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18E" w:rsidRDefault="00BD218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645910" cy="9183076"/>
            <wp:effectExtent l="19050" t="0" r="2540" b="0"/>
            <wp:docPr id="1" name="Рисунок 1" descr="C:\Users\Admin\Desktop\Программы на сайт\Прикладной отдел\Радужная палитр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Прикладной отдел\Радужная палитра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83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18E" w:rsidRDefault="00BD218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BD218E" w:rsidRDefault="00BD218E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2C63CF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lastRenderedPageBreak/>
        <w:t>Информационная карта</w:t>
      </w:r>
      <w:r w:rsidR="00E65D9B" w:rsidRPr="00E17B1F">
        <w:rPr>
          <w:rFonts w:ascii="Times New Roman" w:hAnsi="Times New Roman"/>
          <w:b/>
          <w:sz w:val="28"/>
          <w:szCs w:val="28"/>
        </w:rPr>
        <w:t xml:space="preserve"> образовательной программы</w:t>
      </w: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29" w:type="dxa"/>
        <w:tblCellMar>
          <w:left w:w="0" w:type="dxa"/>
          <w:right w:w="0" w:type="dxa"/>
        </w:tblCellMar>
        <w:tblLook w:val="0420"/>
      </w:tblPr>
      <w:tblGrid>
        <w:gridCol w:w="561"/>
        <w:gridCol w:w="3565"/>
        <w:gridCol w:w="5503"/>
      </w:tblGrid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 w:rsidP="005B7DF1">
            <w:pPr>
              <w:spacing w:before="100" w:beforeAutospacing="1" w:after="100" w:afterAutospacing="1"/>
              <w:outlineLvl w:val="1"/>
              <w:rPr>
                <w:rFonts w:ascii="Times New Roman" w:hAnsi="Times New Roman"/>
                <w:bCs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Cs/>
                <w:sz w:val="28"/>
                <w:szCs w:val="28"/>
              </w:rPr>
              <w:t>Муниципальное бюджетное учреждение дополнительного образования «Центр дополнительного образования детей «Заречье» Кировского района» г. Казани</w:t>
            </w:r>
          </w:p>
        </w:tc>
      </w:tr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 w:rsidP="00E36C1C">
            <w:pPr>
              <w:shd w:val="clear" w:color="auto" w:fill="FFFFFF"/>
              <w:spacing w:before="23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Доп</w:t>
            </w:r>
            <w:r w:rsidR="00E36C1C" w:rsidRPr="00E17B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олнительная общеобразовательная </w:t>
            </w:r>
            <w:r w:rsidRPr="00E17B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общеразвивающая программа «Радужная палитра»</w:t>
            </w:r>
          </w:p>
        </w:tc>
      </w:tr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321392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Х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>удожественная</w:t>
            </w:r>
          </w:p>
        </w:tc>
      </w:tr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Сведения о разработчик</w:t>
            </w:r>
            <w:r w:rsidR="0071221C"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е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71221C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Паршукова</w:t>
            </w:r>
            <w:proofErr w:type="spellEnd"/>
            <w:r w:rsidRPr="00E17B1F">
              <w:rPr>
                <w:rFonts w:ascii="Times New Roman" w:hAnsi="Times New Roman"/>
                <w:sz w:val="28"/>
                <w:szCs w:val="28"/>
              </w:rPr>
              <w:t xml:space="preserve"> Наталья Николаевна, педагог дополнительного образования</w:t>
            </w:r>
          </w:p>
        </w:tc>
      </w:tr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8A2715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 года</w:t>
            </w:r>
          </w:p>
        </w:tc>
      </w:tr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Возраст </w:t>
            </w:r>
            <w:proofErr w:type="gramStart"/>
            <w:r w:rsidRPr="00E17B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7-18 лет</w:t>
            </w:r>
          </w:p>
        </w:tc>
      </w:tr>
      <w:tr w:rsidR="008A2715" w:rsidRPr="00E17B1F">
        <w:trPr>
          <w:trHeight w:val="239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pStyle w:val="TableParagraph"/>
              <w:spacing w:line="242" w:lineRule="auto"/>
              <w:ind w:left="109" w:right="1329"/>
              <w:rPr>
                <w:spacing w:val="-57"/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Характеристика программы:</w:t>
            </w:r>
          </w:p>
          <w:p w:rsidR="009E1858" w:rsidRPr="00E17B1F" w:rsidRDefault="009E1858" w:rsidP="009E1858">
            <w:pPr>
              <w:pStyle w:val="TableParagraph"/>
              <w:spacing w:line="242" w:lineRule="auto"/>
              <w:ind w:left="109" w:right="1329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- т</w:t>
            </w:r>
            <w:r w:rsidR="002C63CF" w:rsidRPr="00E17B1F">
              <w:rPr>
                <w:sz w:val="28"/>
                <w:szCs w:val="28"/>
              </w:rPr>
              <w:t>ип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программы</w:t>
            </w:r>
          </w:p>
          <w:p w:rsidR="009E4937" w:rsidRPr="00E17B1F" w:rsidRDefault="009E1858" w:rsidP="009E4937">
            <w:pPr>
              <w:pStyle w:val="TableParagraph"/>
              <w:spacing w:line="242" w:lineRule="auto"/>
              <w:ind w:left="109" w:right="1329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- в</w:t>
            </w:r>
            <w:r w:rsidR="002C63CF" w:rsidRPr="00E17B1F">
              <w:rPr>
                <w:sz w:val="28"/>
                <w:szCs w:val="28"/>
              </w:rPr>
              <w:t>ид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программы</w:t>
            </w:r>
          </w:p>
          <w:p w:rsidR="009E4937" w:rsidRPr="00E17B1F" w:rsidRDefault="009E4937" w:rsidP="009E4937">
            <w:pPr>
              <w:pStyle w:val="TableParagraph"/>
              <w:spacing w:line="242" w:lineRule="auto"/>
              <w:ind w:left="109" w:right="1329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- </w:t>
            </w:r>
            <w:r w:rsidR="00523936" w:rsidRPr="00E17B1F">
              <w:rPr>
                <w:sz w:val="28"/>
                <w:szCs w:val="28"/>
              </w:rPr>
              <w:t>п</w:t>
            </w:r>
            <w:r w:rsidR="002C63CF" w:rsidRPr="00E17B1F">
              <w:rPr>
                <w:sz w:val="28"/>
                <w:szCs w:val="28"/>
              </w:rPr>
              <w:t>ринцип</w:t>
            </w:r>
          </w:p>
          <w:p w:rsidR="008A2715" w:rsidRPr="00E17B1F" w:rsidRDefault="002C63CF" w:rsidP="009E4937">
            <w:pPr>
              <w:pStyle w:val="TableParagraph"/>
              <w:spacing w:line="242" w:lineRule="auto"/>
              <w:ind w:left="109" w:right="1329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проектирования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программы</w:t>
            </w:r>
          </w:p>
          <w:p w:rsidR="008A2715" w:rsidRPr="00E17B1F" w:rsidRDefault="008A2715">
            <w:pPr>
              <w:pStyle w:val="TableParagraph"/>
              <w:rPr>
                <w:b/>
                <w:sz w:val="28"/>
                <w:szCs w:val="28"/>
              </w:rPr>
            </w:pPr>
          </w:p>
          <w:p w:rsidR="008A2715" w:rsidRPr="00E17B1F" w:rsidRDefault="008A2715">
            <w:pPr>
              <w:pStyle w:val="TableParagraph"/>
              <w:rPr>
                <w:b/>
                <w:sz w:val="28"/>
                <w:szCs w:val="28"/>
              </w:rPr>
            </w:pPr>
          </w:p>
          <w:p w:rsidR="008A2715" w:rsidRPr="00E17B1F" w:rsidRDefault="008A2715">
            <w:pPr>
              <w:pStyle w:val="TableParagraph"/>
              <w:rPr>
                <w:b/>
                <w:sz w:val="28"/>
                <w:szCs w:val="28"/>
              </w:rPr>
            </w:pPr>
          </w:p>
          <w:p w:rsidR="008A2715" w:rsidRPr="00E17B1F" w:rsidRDefault="008A2715">
            <w:pPr>
              <w:pStyle w:val="TableParagraph"/>
              <w:rPr>
                <w:b/>
                <w:sz w:val="28"/>
                <w:szCs w:val="28"/>
              </w:rPr>
            </w:pPr>
          </w:p>
          <w:p w:rsidR="008A2715" w:rsidRPr="00E17B1F" w:rsidRDefault="002C63CF">
            <w:pPr>
              <w:spacing w:after="0"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форма организации содержания</w:t>
            </w:r>
            <w:r w:rsidR="00321392"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учебного</w:t>
            </w:r>
            <w:r w:rsidR="00321392"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процесса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" w:type="dxa"/>
              <w:left w:w="15" w:type="dxa"/>
              <w:bottom w:w="0" w:type="dxa"/>
              <w:right w:w="15" w:type="dxa"/>
            </w:tcMar>
          </w:tcPr>
          <w:p w:rsidR="008A2715" w:rsidRPr="00E17B1F" w:rsidRDefault="008A2715" w:rsidP="002B1185">
            <w:pPr>
              <w:pStyle w:val="TableParagraph"/>
              <w:tabs>
                <w:tab w:val="left" w:pos="249"/>
              </w:tabs>
              <w:ind w:left="248"/>
              <w:rPr>
                <w:sz w:val="28"/>
                <w:szCs w:val="28"/>
              </w:rPr>
            </w:pPr>
          </w:p>
          <w:p w:rsidR="008A2715" w:rsidRPr="00E17B1F" w:rsidRDefault="008A2715">
            <w:pPr>
              <w:pStyle w:val="TableParagraph"/>
              <w:rPr>
                <w:b/>
                <w:sz w:val="28"/>
                <w:szCs w:val="28"/>
              </w:rPr>
            </w:pPr>
          </w:p>
          <w:p w:rsidR="008A2715" w:rsidRPr="00E17B1F" w:rsidRDefault="002B1185">
            <w:pPr>
              <w:pStyle w:val="TableParagraph"/>
              <w:tabs>
                <w:tab w:val="left" w:pos="249"/>
              </w:tabs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- дополнительная общеобразовательная</w:t>
            </w:r>
          </w:p>
          <w:p w:rsidR="008A2715" w:rsidRPr="00E17B1F" w:rsidRDefault="00236747" w:rsidP="00236747">
            <w:pPr>
              <w:pStyle w:val="TableParagraph"/>
              <w:tabs>
                <w:tab w:val="left" w:pos="249"/>
              </w:tabs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- </w:t>
            </w:r>
            <w:r w:rsidR="002C63CF" w:rsidRPr="00E17B1F">
              <w:rPr>
                <w:sz w:val="28"/>
                <w:szCs w:val="28"/>
              </w:rPr>
              <w:t>общеразвивающая</w:t>
            </w:r>
          </w:p>
          <w:p w:rsidR="008A2715" w:rsidRPr="00E17B1F" w:rsidRDefault="009E4937" w:rsidP="009E4937">
            <w:pPr>
              <w:pStyle w:val="TableParagraph"/>
              <w:tabs>
                <w:tab w:val="left" w:pos="249"/>
              </w:tabs>
              <w:spacing w:line="275" w:lineRule="exact"/>
              <w:rPr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 xml:space="preserve">- </w:t>
            </w:r>
            <w:r w:rsidR="002C63CF" w:rsidRPr="00E17B1F">
              <w:rPr>
                <w:sz w:val="28"/>
                <w:szCs w:val="28"/>
              </w:rPr>
              <w:t>принцип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предметной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направленности;</w:t>
            </w:r>
          </w:p>
          <w:p w:rsidR="008A2715" w:rsidRPr="00E17B1F" w:rsidRDefault="002C63CF">
            <w:pPr>
              <w:pStyle w:val="TableParagraph"/>
              <w:numPr>
                <w:ilvl w:val="0"/>
                <w:numId w:val="20"/>
              </w:numPr>
              <w:tabs>
                <w:tab w:val="left" w:pos="249"/>
              </w:tabs>
              <w:ind w:right="980" w:firstLine="0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принцип </w:t>
            </w:r>
            <w:proofErr w:type="spellStart"/>
            <w:r w:rsidRPr="00E17B1F">
              <w:rPr>
                <w:sz w:val="28"/>
                <w:szCs w:val="28"/>
              </w:rPr>
              <w:t>возрастосообразности</w:t>
            </w:r>
            <w:proofErr w:type="spellEnd"/>
            <w:r w:rsidR="00321392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содержания программы и форм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различных видов деятельности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D359FC" w:rsidRPr="00E17B1F">
              <w:rPr>
                <w:sz w:val="28"/>
                <w:szCs w:val="28"/>
              </w:rPr>
              <w:t>об</w:t>
            </w:r>
            <w:r w:rsidRPr="00E17B1F">
              <w:rPr>
                <w:sz w:val="28"/>
                <w:szCs w:val="28"/>
              </w:rPr>
              <w:t>уча</w:t>
            </w:r>
            <w:r w:rsidR="00D359FC" w:rsidRPr="00E17B1F">
              <w:rPr>
                <w:sz w:val="28"/>
                <w:szCs w:val="28"/>
              </w:rPr>
              <w:t>ю</w:t>
            </w:r>
            <w:r w:rsidRPr="00E17B1F">
              <w:rPr>
                <w:sz w:val="28"/>
                <w:szCs w:val="28"/>
              </w:rPr>
              <w:t>щихся;</w:t>
            </w:r>
          </w:p>
          <w:p w:rsidR="008A2715" w:rsidRPr="00E17B1F" w:rsidRDefault="002C63CF">
            <w:pPr>
              <w:pStyle w:val="TableParagraph"/>
              <w:numPr>
                <w:ilvl w:val="0"/>
                <w:numId w:val="20"/>
              </w:numPr>
              <w:tabs>
                <w:tab w:val="left" w:pos="249"/>
              </w:tabs>
              <w:ind w:right="480" w:firstLine="0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принцип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315091" w:rsidRPr="00E17B1F">
              <w:rPr>
                <w:sz w:val="28"/>
                <w:szCs w:val="28"/>
              </w:rPr>
              <w:t xml:space="preserve">ориентации на </w:t>
            </w:r>
            <w:r w:rsidRPr="00E17B1F">
              <w:rPr>
                <w:sz w:val="28"/>
                <w:szCs w:val="28"/>
              </w:rPr>
              <w:t>личностные,</w:t>
            </w:r>
            <w:r w:rsidR="000A1540" w:rsidRPr="00E17B1F">
              <w:rPr>
                <w:sz w:val="28"/>
                <w:szCs w:val="28"/>
              </w:rPr>
              <w:t xml:space="preserve"> </w:t>
            </w:r>
            <w:proofErr w:type="spellStart"/>
            <w:r w:rsidRPr="00E17B1F">
              <w:rPr>
                <w:sz w:val="28"/>
                <w:szCs w:val="28"/>
              </w:rPr>
              <w:t>метапредметные</w:t>
            </w:r>
            <w:proofErr w:type="spellEnd"/>
            <w:r w:rsidR="000A1540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и</w:t>
            </w:r>
            <w:r w:rsidR="000A1540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предметные</w:t>
            </w:r>
            <w:r w:rsidR="000A1540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результаты</w:t>
            </w:r>
            <w:r w:rsidR="004A7BBD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образования;</w:t>
            </w:r>
          </w:p>
          <w:p w:rsidR="008A2715" w:rsidRPr="00E17B1F" w:rsidRDefault="00315091" w:rsidP="00CE4039">
            <w:pPr>
              <w:pStyle w:val="TableParagraph"/>
              <w:tabs>
                <w:tab w:val="left" w:pos="249"/>
              </w:tabs>
              <w:spacing w:before="4" w:line="237" w:lineRule="auto"/>
              <w:ind w:left="104" w:right="300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- </w:t>
            </w:r>
            <w:r w:rsidR="002C63CF" w:rsidRPr="00E17B1F">
              <w:rPr>
                <w:sz w:val="28"/>
                <w:szCs w:val="28"/>
              </w:rPr>
              <w:t>принцип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продуктивного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и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творческого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характера</w:t>
            </w:r>
            <w:r w:rsidR="00321392" w:rsidRPr="00E17B1F">
              <w:rPr>
                <w:sz w:val="28"/>
                <w:szCs w:val="28"/>
              </w:rPr>
              <w:t xml:space="preserve"> </w:t>
            </w:r>
            <w:r w:rsidR="002C63CF" w:rsidRPr="00E17B1F">
              <w:rPr>
                <w:sz w:val="28"/>
                <w:szCs w:val="28"/>
              </w:rPr>
              <w:t>программы.</w:t>
            </w:r>
          </w:p>
        </w:tc>
      </w:tr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0F536C">
            <w:pPr>
              <w:pStyle w:val="c19"/>
              <w:rPr>
                <w:color w:val="FF0000"/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Развитие творческой индивидуальности каждого ребёнка средствами декоративно-прикладного </w:t>
            </w:r>
            <w:r w:rsidR="004B0B66" w:rsidRPr="00E17B1F">
              <w:rPr>
                <w:sz w:val="28"/>
                <w:szCs w:val="28"/>
              </w:rPr>
              <w:t xml:space="preserve">и </w:t>
            </w:r>
            <w:r w:rsidRPr="00E17B1F">
              <w:rPr>
                <w:sz w:val="28"/>
                <w:szCs w:val="28"/>
              </w:rPr>
              <w:t>изобразительного искусства.</w:t>
            </w:r>
          </w:p>
        </w:tc>
      </w:tr>
      <w:tr w:rsidR="008A2715" w:rsidRPr="00E17B1F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Формы и методы образовательной </w:t>
            </w: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деятельности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892A29" w:rsidP="001C2145">
            <w:pPr>
              <w:pStyle w:val="c19"/>
              <w:rPr>
                <w:sz w:val="28"/>
                <w:szCs w:val="28"/>
              </w:rPr>
            </w:pPr>
            <w:bookmarkStart w:id="0" w:name="_Hlk94877481"/>
            <w:r w:rsidRPr="00E17B1F">
              <w:rPr>
                <w:sz w:val="28"/>
                <w:szCs w:val="28"/>
              </w:rPr>
              <w:lastRenderedPageBreak/>
              <w:t xml:space="preserve">- </w:t>
            </w:r>
            <w:r w:rsidR="002C63CF" w:rsidRPr="00E17B1F">
              <w:rPr>
                <w:sz w:val="28"/>
                <w:szCs w:val="28"/>
              </w:rPr>
              <w:t xml:space="preserve">групповые занятия, индивидуальные занятия с одаренными детьми, групповые </w:t>
            </w:r>
            <w:r w:rsidR="002C63CF" w:rsidRPr="00E17B1F">
              <w:rPr>
                <w:sz w:val="28"/>
                <w:szCs w:val="28"/>
              </w:rPr>
              <w:lastRenderedPageBreak/>
              <w:t>работы, коллективные занятия по изг</w:t>
            </w:r>
            <w:r w:rsidR="00F27F27" w:rsidRPr="00E17B1F">
              <w:rPr>
                <w:sz w:val="28"/>
                <w:szCs w:val="28"/>
              </w:rPr>
              <w:t>отовлению творческих</w:t>
            </w:r>
            <w:r w:rsidR="002C63CF" w:rsidRPr="00E17B1F">
              <w:rPr>
                <w:sz w:val="28"/>
                <w:szCs w:val="28"/>
              </w:rPr>
              <w:t xml:space="preserve"> работ для выставок и</w:t>
            </w:r>
            <w:r w:rsidR="00FB7298" w:rsidRPr="00E17B1F">
              <w:rPr>
                <w:sz w:val="28"/>
                <w:szCs w:val="28"/>
              </w:rPr>
              <w:t xml:space="preserve"> экспозиций. Методы: объяснительно-иллюстративный, репродуктивный, продуктивный, частично-поисковый, метод дистанционного обучения. </w:t>
            </w:r>
            <w:r w:rsidR="002C63CF" w:rsidRPr="00E17B1F">
              <w:rPr>
                <w:sz w:val="28"/>
                <w:szCs w:val="28"/>
              </w:rPr>
              <w:t>При реализации данной программы могут использоваться дистанционные образовательные технологии, электронное обучение.</w:t>
            </w:r>
            <w:bookmarkEnd w:id="0"/>
          </w:p>
        </w:tc>
      </w:tr>
      <w:tr w:rsidR="008A2715" w:rsidRPr="00E17B1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 w:rsidP="00E84FB5">
            <w:pPr>
              <w:pStyle w:val="c19"/>
              <w:tabs>
                <w:tab w:val="left" w:pos="1094"/>
              </w:tabs>
              <w:rPr>
                <w:sz w:val="28"/>
                <w:szCs w:val="28"/>
              </w:rPr>
            </w:pPr>
            <w:r w:rsidRPr="00E17B1F">
              <w:rPr>
                <w:iCs/>
                <w:sz w:val="28"/>
                <w:szCs w:val="28"/>
              </w:rPr>
              <w:t xml:space="preserve">тестирование,  диагностика, текущий контроль, промежуточный контроль, промежуточная </w:t>
            </w:r>
            <w:r w:rsidR="007416D0" w:rsidRPr="00E17B1F">
              <w:rPr>
                <w:iCs/>
                <w:sz w:val="28"/>
                <w:szCs w:val="28"/>
              </w:rPr>
              <w:t>атте</w:t>
            </w:r>
            <w:r w:rsidR="00594D28" w:rsidRPr="00E17B1F">
              <w:rPr>
                <w:iCs/>
                <w:sz w:val="28"/>
                <w:szCs w:val="28"/>
              </w:rPr>
              <w:t>стация, аттестация по завершении</w:t>
            </w:r>
            <w:r w:rsidRPr="00E17B1F">
              <w:rPr>
                <w:iCs/>
                <w:sz w:val="28"/>
                <w:szCs w:val="28"/>
              </w:rPr>
              <w:t xml:space="preserve"> освоения программы</w:t>
            </w:r>
            <w:r w:rsidR="00A62B57" w:rsidRPr="00E17B1F">
              <w:rPr>
                <w:iCs/>
                <w:sz w:val="28"/>
                <w:szCs w:val="28"/>
              </w:rPr>
              <w:t>.</w:t>
            </w:r>
          </w:p>
        </w:tc>
      </w:tr>
      <w:tr w:rsidR="008A2715" w:rsidRPr="00E17B1F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line="25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</w:tcPr>
          <w:p w:rsidR="008A2715" w:rsidRPr="00E17B1F" w:rsidRDefault="002C63CF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Дата утверждения и последней корректировки</w:t>
            </w:r>
          </w:p>
          <w:p w:rsidR="008A2715" w:rsidRPr="00E17B1F" w:rsidRDefault="002C63CF">
            <w:pPr>
              <w:spacing w:after="0"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bCs/>
                <w:sz w:val="28"/>
                <w:szCs w:val="28"/>
              </w:rPr>
              <w:t>программы</w:t>
            </w:r>
          </w:p>
        </w:tc>
        <w:tc>
          <w:tcPr>
            <w:tcW w:w="5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2715" w:rsidRPr="00E17B1F" w:rsidRDefault="00C42CDE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 а</w:t>
            </w:r>
            <w:r w:rsidR="0004718E">
              <w:rPr>
                <w:rFonts w:ascii="Times New Roman" w:hAnsi="Times New Roman"/>
                <w:sz w:val="28"/>
                <w:szCs w:val="28"/>
              </w:rPr>
              <w:t>вгуст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bookmarkStart w:id="1" w:name="_GoBack"/>
            <w:bookmarkEnd w:id="1"/>
            <w:r w:rsidR="0004718E">
              <w:rPr>
                <w:rFonts w:ascii="Times New Roman" w:hAnsi="Times New Roman"/>
                <w:sz w:val="28"/>
                <w:szCs w:val="28"/>
              </w:rPr>
              <w:t>, 2025</w:t>
            </w:r>
            <w:r w:rsidR="00EF0946" w:rsidRPr="00E17B1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</w:tbl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E17B1F" w:rsidRDefault="00A55E70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E17B1F" w:rsidRDefault="00A55E70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E17B1F" w:rsidRDefault="00A55E70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Pr="00E17B1F" w:rsidRDefault="00A55E70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2477F2" w:rsidRPr="00E17B1F" w:rsidRDefault="002477F2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A55E70" w:rsidRDefault="00A55E70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4718E" w:rsidRDefault="0004718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4718E" w:rsidRDefault="0004718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04718E" w:rsidRPr="00E17B1F" w:rsidRDefault="0004718E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2C63CF" w:rsidP="00ED3D80">
      <w:pPr>
        <w:pStyle w:val="af2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E17B1F">
        <w:rPr>
          <w:rFonts w:ascii="Times New Roman" w:hAnsi="Times New Roman"/>
          <w:b/>
          <w:sz w:val="28"/>
          <w:szCs w:val="28"/>
        </w:rPr>
        <w:t>Оглавление</w:t>
      </w:r>
    </w:p>
    <w:p w:rsidR="008A2715" w:rsidRPr="00E17B1F" w:rsidRDefault="008A2715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fc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8221"/>
        <w:gridCol w:w="851"/>
      </w:tblGrid>
      <w:tr w:rsidR="008A2715" w:rsidRPr="00E17B1F">
        <w:tc>
          <w:tcPr>
            <w:tcW w:w="534" w:type="dxa"/>
          </w:tcPr>
          <w:p w:rsidR="008A2715" w:rsidRPr="00E17B1F" w:rsidRDefault="002C63CF">
            <w:pPr>
              <w:pStyle w:val="af2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8221" w:type="dxa"/>
          </w:tcPr>
          <w:p w:rsidR="008A2715" w:rsidRPr="00E17B1F" w:rsidRDefault="002C63CF">
            <w:pPr>
              <w:pStyle w:val="af2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851" w:type="dxa"/>
          </w:tcPr>
          <w:p w:rsidR="008A2715" w:rsidRPr="00E17B1F" w:rsidRDefault="002C63CF">
            <w:pPr>
              <w:pStyle w:val="af2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8A2715" w:rsidRPr="00E17B1F">
        <w:tc>
          <w:tcPr>
            <w:tcW w:w="534" w:type="dxa"/>
          </w:tcPr>
          <w:p w:rsidR="008A2715" w:rsidRPr="00E17B1F" w:rsidRDefault="002C63CF">
            <w:pPr>
              <w:pStyle w:val="af2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8221" w:type="dxa"/>
          </w:tcPr>
          <w:p w:rsidR="008A2715" w:rsidRPr="00E17B1F" w:rsidRDefault="002C63CF">
            <w:pPr>
              <w:pStyle w:val="af2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Учебный (тематический) план</w:t>
            </w:r>
          </w:p>
        </w:tc>
        <w:tc>
          <w:tcPr>
            <w:tcW w:w="851" w:type="dxa"/>
          </w:tcPr>
          <w:p w:rsidR="008A2715" w:rsidRPr="00E17B1F" w:rsidRDefault="00D04579">
            <w:pPr>
              <w:pStyle w:val="af2"/>
              <w:spacing w:line="360" w:lineRule="auto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D04579" w:rsidRPr="00E17B1F">
        <w:tc>
          <w:tcPr>
            <w:tcW w:w="534" w:type="dxa"/>
          </w:tcPr>
          <w:p w:rsidR="008A2715" w:rsidRPr="00E17B1F" w:rsidRDefault="002C63CF">
            <w:pPr>
              <w:pStyle w:val="af2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8221" w:type="dxa"/>
          </w:tcPr>
          <w:p w:rsidR="008A2715" w:rsidRPr="00E17B1F" w:rsidRDefault="002C63CF">
            <w:pPr>
              <w:pStyle w:val="af2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Содержание программы</w:t>
            </w:r>
          </w:p>
        </w:tc>
        <w:tc>
          <w:tcPr>
            <w:tcW w:w="851" w:type="dxa"/>
          </w:tcPr>
          <w:p w:rsidR="008A2715" w:rsidRPr="00E17B1F" w:rsidRDefault="00D04579">
            <w:pPr>
              <w:pStyle w:val="af2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8A2715" w:rsidRPr="00E17B1F">
        <w:tc>
          <w:tcPr>
            <w:tcW w:w="534" w:type="dxa"/>
          </w:tcPr>
          <w:p w:rsidR="008A2715" w:rsidRPr="00E17B1F" w:rsidRDefault="00D04579">
            <w:pPr>
              <w:pStyle w:val="af2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8A2715" w:rsidRPr="00E17B1F" w:rsidRDefault="002C63CF">
            <w:pPr>
              <w:pStyle w:val="af2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851" w:type="dxa"/>
          </w:tcPr>
          <w:p w:rsidR="008A2715" w:rsidRPr="00E17B1F" w:rsidRDefault="00D04579">
            <w:pPr>
              <w:pStyle w:val="af2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8A2715" w:rsidRPr="00E17B1F">
        <w:tc>
          <w:tcPr>
            <w:tcW w:w="534" w:type="dxa"/>
          </w:tcPr>
          <w:p w:rsidR="008A2715" w:rsidRPr="00E17B1F" w:rsidRDefault="00D04579">
            <w:pPr>
              <w:pStyle w:val="af2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8A2715" w:rsidRPr="00E17B1F" w:rsidRDefault="002C63CF">
            <w:pPr>
              <w:pStyle w:val="af2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Style w:val="afb"/>
                <w:rFonts w:eastAsia="Courier New"/>
                <w:b w:val="0"/>
                <w:i w:val="0"/>
                <w:lang w:val="ru-RU"/>
              </w:rPr>
              <w:t>Форм</w:t>
            </w:r>
            <w:r w:rsidR="00FE4D89" w:rsidRPr="00E17B1F">
              <w:rPr>
                <w:rStyle w:val="afb"/>
                <w:rFonts w:eastAsia="Courier New"/>
                <w:b w:val="0"/>
                <w:i w:val="0"/>
                <w:lang w:val="ru-RU"/>
              </w:rPr>
              <w:t>а</w:t>
            </w:r>
            <w:r w:rsidR="00053438" w:rsidRPr="00E17B1F">
              <w:rPr>
                <w:rStyle w:val="afb"/>
                <w:rFonts w:eastAsia="Courier New"/>
                <w:b w:val="0"/>
                <w:i w:val="0"/>
                <w:lang w:val="ru-RU"/>
              </w:rPr>
              <w:t xml:space="preserve"> аттестации и </w:t>
            </w:r>
            <w:r w:rsidRPr="00E17B1F">
              <w:rPr>
                <w:rStyle w:val="afb"/>
                <w:rFonts w:eastAsia="Courier New"/>
                <w:b w:val="0"/>
                <w:i w:val="0"/>
                <w:lang w:val="ru-RU"/>
              </w:rPr>
              <w:t>контроля</w:t>
            </w:r>
          </w:p>
        </w:tc>
        <w:tc>
          <w:tcPr>
            <w:tcW w:w="851" w:type="dxa"/>
          </w:tcPr>
          <w:p w:rsidR="008A2715" w:rsidRPr="00E17B1F" w:rsidRDefault="00D04579">
            <w:pPr>
              <w:pStyle w:val="af2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8A2715" w:rsidRPr="00E17B1F">
        <w:tc>
          <w:tcPr>
            <w:tcW w:w="534" w:type="dxa"/>
          </w:tcPr>
          <w:p w:rsidR="008A2715" w:rsidRPr="00E17B1F" w:rsidRDefault="00D04579">
            <w:pPr>
              <w:pStyle w:val="af2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8A2715" w:rsidRPr="00E17B1F" w:rsidRDefault="00DC7169">
            <w:pPr>
              <w:pStyle w:val="af2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Список 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 xml:space="preserve"> литератур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</w:tcPr>
          <w:p w:rsidR="008A2715" w:rsidRPr="00E17B1F" w:rsidRDefault="00D04579">
            <w:pPr>
              <w:pStyle w:val="af2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</w:tr>
      <w:tr w:rsidR="008A2715" w:rsidRPr="00E17B1F">
        <w:trPr>
          <w:trHeight w:val="306"/>
        </w:trPr>
        <w:tc>
          <w:tcPr>
            <w:tcW w:w="8755" w:type="dxa"/>
            <w:gridSpan w:val="2"/>
          </w:tcPr>
          <w:p w:rsidR="008A2715" w:rsidRPr="00E17B1F" w:rsidRDefault="00D04579">
            <w:pPr>
              <w:pStyle w:val="af2"/>
              <w:tabs>
                <w:tab w:val="left" w:pos="142"/>
              </w:tabs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7</w:t>
            </w:r>
            <w:r w:rsidR="00DC7169" w:rsidRPr="00E17B1F">
              <w:rPr>
                <w:rFonts w:ascii="Times New Roman" w:hAnsi="Times New Roman"/>
                <w:sz w:val="28"/>
                <w:szCs w:val="28"/>
              </w:rPr>
              <w:t>.    Приложения</w:t>
            </w:r>
          </w:p>
          <w:p w:rsidR="008A2715" w:rsidRPr="00E17B1F" w:rsidRDefault="008A2715">
            <w:pPr>
              <w:pStyle w:val="af2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A2715" w:rsidRPr="00E17B1F" w:rsidRDefault="00D04579">
            <w:pPr>
              <w:pStyle w:val="af2"/>
              <w:spacing w:line="36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</w:tr>
    </w:tbl>
    <w:p w:rsidR="008A2715" w:rsidRPr="00E17B1F" w:rsidRDefault="008A2715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tabs>
          <w:tab w:val="left" w:pos="142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pStyle w:val="af2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8A2715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ED3D80" w:rsidRPr="00E17B1F" w:rsidRDefault="00ED3D80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D04579" w:rsidRPr="00E17B1F" w:rsidRDefault="00D04579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D04579" w:rsidRPr="00E17B1F" w:rsidRDefault="00D04579">
      <w:pPr>
        <w:pStyle w:val="af2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8A2715" w:rsidRPr="00E17B1F" w:rsidRDefault="002C63CF" w:rsidP="008E67FC">
      <w:pPr>
        <w:pStyle w:val="af2"/>
        <w:numPr>
          <w:ilvl w:val="0"/>
          <w:numId w:val="41"/>
        </w:numPr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Пояснительная записка</w:t>
      </w:r>
    </w:p>
    <w:p w:rsidR="008A2715" w:rsidRPr="00E17B1F" w:rsidRDefault="002C63CF" w:rsidP="008E36EA">
      <w:pPr>
        <w:shd w:val="clear" w:color="auto" w:fill="FFFFFF"/>
        <w:spacing w:after="0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E17B1F">
        <w:rPr>
          <w:rFonts w:ascii="Times New Roman" w:hAnsi="Times New Roman"/>
          <w:bCs/>
          <w:sz w:val="28"/>
          <w:szCs w:val="28"/>
        </w:rPr>
        <w:t xml:space="preserve">Дополнительная общеобразовательная общеразвивающая программа </w:t>
      </w:r>
      <w:r w:rsidR="00085E63" w:rsidRPr="00E17B1F">
        <w:rPr>
          <w:rFonts w:ascii="Times New Roman" w:hAnsi="Times New Roman"/>
          <w:bCs/>
          <w:sz w:val="28"/>
          <w:szCs w:val="28"/>
        </w:rPr>
        <w:t xml:space="preserve"> художественной направленности </w:t>
      </w:r>
      <w:r w:rsidRPr="00E17B1F">
        <w:rPr>
          <w:rFonts w:ascii="Times New Roman" w:hAnsi="Times New Roman"/>
          <w:bCs/>
          <w:sz w:val="28"/>
          <w:szCs w:val="28"/>
        </w:rPr>
        <w:t>«</w:t>
      </w:r>
      <w:r w:rsidRPr="00E17B1F">
        <w:rPr>
          <w:rFonts w:ascii="Times New Roman" w:hAnsi="Times New Roman"/>
          <w:bCs/>
          <w:color w:val="000000" w:themeColor="text1"/>
          <w:sz w:val="28"/>
          <w:szCs w:val="28"/>
        </w:rPr>
        <w:t>Радужная палитра</w:t>
      </w:r>
      <w:r w:rsidRPr="00E17B1F">
        <w:rPr>
          <w:rFonts w:ascii="Times New Roman" w:hAnsi="Times New Roman"/>
          <w:bCs/>
          <w:sz w:val="28"/>
          <w:szCs w:val="28"/>
        </w:rPr>
        <w:t>»</w:t>
      </w:r>
      <w:r w:rsidR="007F296D" w:rsidRPr="00E17B1F">
        <w:rPr>
          <w:rFonts w:ascii="Times New Roman" w:hAnsi="Times New Roman"/>
          <w:bCs/>
          <w:sz w:val="28"/>
          <w:szCs w:val="28"/>
        </w:rPr>
        <w:t xml:space="preserve"> составлена на основе следующих </w:t>
      </w:r>
      <w:r w:rsidR="007F296D" w:rsidRPr="00E17B1F">
        <w:rPr>
          <w:rFonts w:ascii="Times New Roman" w:hAnsi="Times New Roman"/>
          <w:b/>
          <w:bCs/>
          <w:sz w:val="28"/>
          <w:szCs w:val="28"/>
        </w:rPr>
        <w:t>нормативно-правовых документов</w:t>
      </w:r>
      <w:r w:rsidR="007F296D" w:rsidRPr="00E17B1F">
        <w:rPr>
          <w:rFonts w:ascii="Times New Roman" w:hAnsi="Times New Roman"/>
          <w:bCs/>
          <w:sz w:val="28"/>
          <w:szCs w:val="28"/>
        </w:rPr>
        <w:t>: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№273-ФЗ (с изменениями и дополнениями)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E17B1F">
        <w:rPr>
          <w:rFonts w:ascii="Times New Roman" w:hAnsi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i/>
          <w:iCs/>
          <w:sz w:val="28"/>
          <w:szCs w:val="28"/>
        </w:rPr>
        <w:t>+ План мероприятий (</w:t>
      </w:r>
      <w:r w:rsidRPr="00E17B1F">
        <w:rPr>
          <w:rFonts w:ascii="Times New Roman" w:hAnsi="Times New Roman"/>
          <w:i/>
          <w:iCs/>
          <w:sz w:val="28"/>
          <w:szCs w:val="28"/>
          <w:lang w:val="en-US"/>
        </w:rPr>
        <w:t>II</w:t>
      </w:r>
      <w:r w:rsidRPr="00E17B1F">
        <w:rPr>
          <w:rFonts w:ascii="Times New Roman" w:hAnsi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E17B1F">
        <w:rPr>
          <w:rFonts w:ascii="Times New Roman" w:hAnsi="Times New Roman"/>
          <w:i/>
          <w:iCs/>
          <w:sz w:val="28"/>
          <w:szCs w:val="28"/>
        </w:rPr>
        <w:t>гг</w:t>
      </w:r>
      <w:proofErr w:type="spellEnd"/>
      <w:proofErr w:type="gramEnd"/>
      <w:r w:rsidRPr="00E17B1F">
        <w:rPr>
          <w:rFonts w:ascii="Times New Roman" w:hAnsi="Times New Roman"/>
          <w:i/>
          <w:iCs/>
          <w:sz w:val="28"/>
          <w:szCs w:val="28"/>
        </w:rPr>
        <w:t>)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5. Национальный проект «Молодежь и дети»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E17B1F">
        <w:rPr>
          <w:rFonts w:ascii="Times New Roman" w:hAnsi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»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</w:t>
      </w:r>
      <w:r w:rsidRPr="00E17B1F">
        <w:rPr>
          <w:rFonts w:ascii="Times New Roman" w:hAnsi="Times New Roman"/>
          <w:sz w:val="28"/>
          <w:szCs w:val="28"/>
        </w:rPr>
        <w:lastRenderedPageBreak/>
        <w:t xml:space="preserve">Постановлением Главного государственного санитарного врача Российской Федерации от 28.09.2020 г. №28; 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13. Устав образовательной организации;</w:t>
      </w:r>
    </w:p>
    <w:p w:rsidR="00E17B1F" w:rsidRPr="00E17B1F" w:rsidRDefault="00E17B1F" w:rsidP="00E17B1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color w:val="000000" w:themeColor="text1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г. Казани; </w:t>
      </w:r>
    </w:p>
    <w:p w:rsidR="00E17B1F" w:rsidRPr="00E17B1F" w:rsidRDefault="00E17B1F" w:rsidP="00E17B1F">
      <w:p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color w:val="000000" w:themeColor="text1"/>
          <w:sz w:val="28"/>
          <w:szCs w:val="28"/>
        </w:rPr>
        <w:t>14. Локальный акт МБУДО «ЦДОД «Заречье» Кировского района г. Казани по разработке и написанию дополнительных общеобразовательных общеразвивающих программ</w:t>
      </w:r>
      <w:r w:rsidRPr="00E17B1F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. </w:t>
      </w:r>
    </w:p>
    <w:p w:rsidR="008A2715" w:rsidRPr="00E17B1F" w:rsidRDefault="002C63CF">
      <w:pPr>
        <w:pStyle w:val="c48"/>
        <w:spacing w:before="0" w:beforeAutospacing="0" w:after="0" w:afterAutospacing="0" w:line="276" w:lineRule="auto"/>
        <w:ind w:firstLine="708"/>
        <w:jc w:val="both"/>
        <w:rPr>
          <w:rStyle w:val="c7"/>
          <w:sz w:val="28"/>
          <w:szCs w:val="28"/>
        </w:rPr>
      </w:pPr>
      <w:r w:rsidRPr="00E17B1F">
        <w:rPr>
          <w:rStyle w:val="c7"/>
          <w:b/>
          <w:sz w:val="28"/>
          <w:szCs w:val="28"/>
        </w:rPr>
        <w:t>Актуальность</w:t>
      </w:r>
      <w:r w:rsidRPr="00E17B1F">
        <w:rPr>
          <w:rStyle w:val="c7"/>
          <w:sz w:val="28"/>
          <w:szCs w:val="28"/>
        </w:rPr>
        <w:t xml:space="preserve"> программы заключается в том, что она предусматривает создание обучающимися предметов быта из стекла и декорирование их при помощи различных украшений, тем самым</w:t>
      </w:r>
      <w:r w:rsidR="00832675" w:rsidRPr="00E17B1F">
        <w:rPr>
          <w:rStyle w:val="c7"/>
          <w:sz w:val="28"/>
          <w:szCs w:val="28"/>
        </w:rPr>
        <w:t>,</w:t>
      </w:r>
      <w:r w:rsidRPr="00E17B1F">
        <w:rPr>
          <w:rStyle w:val="c7"/>
          <w:sz w:val="28"/>
          <w:szCs w:val="28"/>
        </w:rPr>
        <w:t xml:space="preserve"> создавая свой собственный стиль. Акцент делается на развитии способностей из обычных предметов делать красивые вещи для украшения интерьера. </w:t>
      </w:r>
    </w:p>
    <w:p w:rsidR="00FD7468" w:rsidRPr="00E17B1F" w:rsidRDefault="00FD7468" w:rsidP="00FD7468">
      <w:pPr>
        <w:spacing w:after="0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Новизна</w:t>
      </w:r>
      <w:r w:rsidRPr="00E17B1F">
        <w:rPr>
          <w:rFonts w:ascii="Times New Roman" w:hAnsi="Times New Roman"/>
          <w:bCs/>
          <w:sz w:val="28"/>
          <w:szCs w:val="28"/>
        </w:rPr>
        <w:t xml:space="preserve">. Дополнительная  общеобразовательная общеразвивающая  программа  «Радужная палитра» разработана в соответствии с современными образовательными технологиями при условии личностно-ориентированного подхода в воспитании, развитии  и обучении  учащихся,  с учетом  сохранения  заинтересованности  в данных видах деятельности. В  основе  реализации  программы  лежит  принцип  личностно - ориентированного педагогического подхода к каждому ребенку. </w:t>
      </w:r>
    </w:p>
    <w:p w:rsidR="008A2715" w:rsidRPr="00E17B1F" w:rsidRDefault="008A2715">
      <w:pPr>
        <w:shd w:val="clear" w:color="auto" w:fill="FFFFFF"/>
        <w:spacing w:after="0"/>
        <w:ind w:firstLine="708"/>
        <w:jc w:val="both"/>
        <w:rPr>
          <w:rStyle w:val="c6"/>
          <w:rFonts w:ascii="Times New Roman" w:hAnsi="Times New Roman"/>
          <w:color w:val="FF0000"/>
          <w:sz w:val="28"/>
          <w:szCs w:val="28"/>
        </w:rPr>
      </w:pPr>
    </w:p>
    <w:p w:rsidR="008A2715" w:rsidRPr="00E17B1F" w:rsidRDefault="002C63CF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    Отличительные особенности программы 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«Радужная палитра» заключаются в ее широком охвате различных современных видов изобразительного и декоративно-прикладного искусства. </w:t>
      </w:r>
      <w:r w:rsidR="001B4FBB"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Обу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ча</w:t>
      </w:r>
      <w:r w:rsidR="001B4FBB"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ю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щиеся объединения получают знания и навыки работы в разл</w:t>
      </w:r>
      <w:r w:rsidR="00F03202"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ичных техниках при изготовлении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актуальн</w:t>
      </w:r>
      <w:r w:rsidR="00321392"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ы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х на сегодняшнее время поделок: </w:t>
      </w:r>
      <w:proofErr w:type="spellStart"/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пластилинография</w:t>
      </w:r>
      <w:proofErr w:type="spellEnd"/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декупаж</w:t>
      </w:r>
      <w:proofErr w:type="spellEnd"/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рисование по стеклу, </w:t>
      </w:r>
      <w:proofErr w:type="spellStart"/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бумагопластика</w:t>
      </w:r>
      <w:proofErr w:type="spellEnd"/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рисование в нетрадиционных техниках. </w:t>
      </w:r>
    </w:p>
    <w:p w:rsidR="008A2715" w:rsidRPr="00E17B1F" w:rsidRDefault="008A2715">
      <w:pPr>
        <w:shd w:val="clear" w:color="auto" w:fill="FFFFFF"/>
        <w:spacing w:after="0"/>
        <w:ind w:firstLine="708"/>
        <w:jc w:val="both"/>
        <w:rPr>
          <w:rFonts w:ascii="Times New Roman" w:hAnsi="Times New Roman"/>
          <w:color w:val="FF0000"/>
          <w:sz w:val="28"/>
          <w:szCs w:val="28"/>
          <w:shd w:val="clear" w:color="auto" w:fill="FFFFFF"/>
        </w:rPr>
      </w:pPr>
    </w:p>
    <w:p w:rsidR="008A2715" w:rsidRPr="00E17B1F" w:rsidRDefault="002C63CF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E17B1F">
        <w:rPr>
          <w:rStyle w:val="c9"/>
          <w:rFonts w:ascii="Times New Roman" w:hAnsi="Times New Roman"/>
          <w:b/>
          <w:bCs/>
          <w:color w:val="000000"/>
          <w:sz w:val="28"/>
          <w:szCs w:val="28"/>
        </w:rPr>
        <w:t xml:space="preserve">      Цель программы</w:t>
      </w:r>
      <w:r w:rsidRPr="00E17B1F">
        <w:rPr>
          <w:rStyle w:val="c6"/>
          <w:rFonts w:ascii="Times New Roman" w:hAnsi="Times New Roman"/>
          <w:color w:val="000000"/>
          <w:sz w:val="28"/>
          <w:szCs w:val="28"/>
        </w:rPr>
        <w:t> </w:t>
      </w:r>
      <w:r w:rsidRPr="00E17B1F">
        <w:rPr>
          <w:rFonts w:ascii="Times New Roman" w:hAnsi="Times New Roman"/>
          <w:sz w:val="28"/>
          <w:szCs w:val="28"/>
          <w:shd w:val="clear" w:color="auto" w:fill="FFFFFF"/>
        </w:rPr>
        <w:t>–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создание условий для развития личности, способной к художественному творчеству и самореализации личности ребенка через творческое воплощение в художественной работе собственных неповторимых черт и индивидуальности.</w:t>
      </w:r>
    </w:p>
    <w:p w:rsidR="008A2715" w:rsidRPr="00E17B1F" w:rsidRDefault="002C63CF">
      <w:pPr>
        <w:pStyle w:val="c48"/>
        <w:spacing w:before="0" w:beforeAutospacing="0" w:after="0" w:afterAutospacing="0" w:line="276" w:lineRule="auto"/>
        <w:rPr>
          <w:rStyle w:val="c9"/>
          <w:sz w:val="28"/>
          <w:szCs w:val="28"/>
        </w:rPr>
      </w:pPr>
      <w:r w:rsidRPr="00E17B1F">
        <w:rPr>
          <w:rStyle w:val="c3"/>
          <w:b/>
          <w:bCs/>
          <w:color w:val="000000"/>
          <w:sz w:val="28"/>
          <w:szCs w:val="28"/>
        </w:rPr>
        <w:t xml:space="preserve">      Задачи программы</w:t>
      </w:r>
    </w:p>
    <w:p w:rsidR="00FD7468" w:rsidRPr="00E17B1F" w:rsidRDefault="002C63CF" w:rsidP="00FD7468">
      <w:pPr>
        <w:spacing w:after="0" w:line="240" w:lineRule="auto"/>
        <w:ind w:firstLine="426"/>
        <w:jc w:val="both"/>
        <w:rPr>
          <w:rFonts w:ascii="Times New Roman" w:hAnsi="Times New Roman"/>
          <w:b/>
          <w:i/>
          <w:sz w:val="28"/>
          <w:szCs w:val="28"/>
        </w:rPr>
      </w:pPr>
      <w:r w:rsidRPr="00E17B1F">
        <w:rPr>
          <w:rFonts w:ascii="Times New Roman" w:hAnsi="Times New Roman"/>
          <w:b/>
          <w:i/>
          <w:sz w:val="28"/>
          <w:szCs w:val="28"/>
        </w:rPr>
        <w:t>Обучающие:</w:t>
      </w:r>
    </w:p>
    <w:p w:rsidR="008A2715" w:rsidRPr="00E17B1F" w:rsidRDefault="002C63CF" w:rsidP="00FD7468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lastRenderedPageBreak/>
        <w:t>закрепление и расширение знаний и умений, полученн</w:t>
      </w:r>
      <w:r w:rsidR="00FD5C14" w:rsidRPr="00E17B1F">
        <w:rPr>
          <w:rFonts w:ascii="Times New Roman" w:hAnsi="Times New Roman"/>
          <w:sz w:val="28"/>
          <w:szCs w:val="28"/>
        </w:rPr>
        <w:t>ых на занятиях</w:t>
      </w:r>
      <w:r w:rsidRPr="00E17B1F">
        <w:rPr>
          <w:rFonts w:ascii="Times New Roman" w:hAnsi="Times New Roman"/>
          <w:sz w:val="28"/>
          <w:szCs w:val="28"/>
        </w:rPr>
        <w:t xml:space="preserve"> изобразительного искусс</w:t>
      </w:r>
      <w:r w:rsidR="00FD5C14" w:rsidRPr="00E17B1F">
        <w:rPr>
          <w:rFonts w:ascii="Times New Roman" w:hAnsi="Times New Roman"/>
          <w:sz w:val="28"/>
          <w:szCs w:val="28"/>
        </w:rPr>
        <w:t>тва,</w:t>
      </w:r>
      <w:r w:rsidRPr="00E17B1F">
        <w:rPr>
          <w:rFonts w:ascii="Times New Roman" w:hAnsi="Times New Roman"/>
          <w:sz w:val="28"/>
          <w:szCs w:val="28"/>
        </w:rPr>
        <w:t xml:space="preserve"> с</w:t>
      </w:r>
      <w:r w:rsidR="00395206" w:rsidRPr="00E17B1F">
        <w:rPr>
          <w:rFonts w:ascii="Times New Roman" w:hAnsi="Times New Roman"/>
          <w:sz w:val="28"/>
          <w:szCs w:val="28"/>
        </w:rPr>
        <w:t>пособствовать их систематизации,</w:t>
      </w:r>
      <w:r w:rsidRPr="00E17B1F">
        <w:rPr>
          <w:rFonts w:ascii="Times New Roman" w:hAnsi="Times New Roman"/>
          <w:sz w:val="28"/>
          <w:szCs w:val="28"/>
        </w:rPr>
        <w:t xml:space="preserve"> обучение приемам работы с инструментами; </w:t>
      </w:r>
    </w:p>
    <w:p w:rsidR="008A2715" w:rsidRPr="00E17B1F" w:rsidRDefault="002C63CF">
      <w:pPr>
        <w:numPr>
          <w:ilvl w:val="0"/>
          <w:numId w:val="24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обучение умению планирования своей работы;</w:t>
      </w:r>
    </w:p>
    <w:p w:rsidR="008A2715" w:rsidRPr="00E17B1F" w:rsidRDefault="002C63CF">
      <w:pPr>
        <w:numPr>
          <w:ilvl w:val="0"/>
          <w:numId w:val="25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обучение приемам и технологии изготовления композиций; изучение свойств различных материалов; </w:t>
      </w:r>
    </w:p>
    <w:p w:rsidR="008A2715" w:rsidRPr="00E17B1F" w:rsidRDefault="002C63CF">
      <w:pPr>
        <w:numPr>
          <w:ilvl w:val="0"/>
          <w:numId w:val="25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обучение приемам работы с различными материалами; обучение приемам самостоятельной разработки поделок.</w:t>
      </w:r>
    </w:p>
    <w:p w:rsidR="008A2715" w:rsidRPr="00E17B1F" w:rsidRDefault="002C63CF">
      <w:pPr>
        <w:spacing w:after="0" w:line="240" w:lineRule="auto"/>
        <w:ind w:firstLine="426"/>
        <w:jc w:val="both"/>
        <w:rPr>
          <w:rFonts w:ascii="Times New Roman" w:hAnsi="Times New Roman"/>
          <w:b/>
          <w:i/>
          <w:sz w:val="28"/>
          <w:szCs w:val="28"/>
        </w:rPr>
      </w:pPr>
      <w:r w:rsidRPr="00E17B1F">
        <w:rPr>
          <w:rFonts w:ascii="Times New Roman" w:hAnsi="Times New Roman"/>
          <w:b/>
          <w:i/>
          <w:sz w:val="28"/>
          <w:szCs w:val="28"/>
        </w:rPr>
        <w:t>Развивающие:</w:t>
      </w:r>
    </w:p>
    <w:p w:rsidR="008A2715" w:rsidRPr="00E17B1F" w:rsidRDefault="002C63CF">
      <w:pPr>
        <w:numPr>
          <w:ilvl w:val="0"/>
          <w:numId w:val="26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развитие у детей художественного вкуса и творческого потенциала; </w:t>
      </w:r>
    </w:p>
    <w:p w:rsidR="008A2715" w:rsidRPr="00E17B1F" w:rsidRDefault="002C63CF">
      <w:pPr>
        <w:numPr>
          <w:ilvl w:val="0"/>
          <w:numId w:val="26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развитие образного мышления и воображения; </w:t>
      </w:r>
    </w:p>
    <w:p w:rsidR="008A2715" w:rsidRPr="00E17B1F" w:rsidRDefault="002C63CF">
      <w:pPr>
        <w:numPr>
          <w:ilvl w:val="0"/>
          <w:numId w:val="26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создание условий к саморазвитию обучающихся; </w:t>
      </w:r>
    </w:p>
    <w:p w:rsidR="008A2715" w:rsidRPr="00E17B1F" w:rsidRDefault="002C63CF">
      <w:pPr>
        <w:numPr>
          <w:ilvl w:val="0"/>
          <w:numId w:val="26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развитие у детей эстетического восприятия окружающего мира.</w:t>
      </w:r>
    </w:p>
    <w:p w:rsidR="008A2715" w:rsidRPr="00E17B1F" w:rsidRDefault="002C63CF">
      <w:pPr>
        <w:spacing w:after="0" w:line="240" w:lineRule="auto"/>
        <w:ind w:firstLine="426"/>
        <w:jc w:val="both"/>
        <w:rPr>
          <w:rFonts w:ascii="Times New Roman" w:hAnsi="Times New Roman"/>
          <w:b/>
          <w:i/>
          <w:sz w:val="28"/>
          <w:szCs w:val="28"/>
        </w:rPr>
      </w:pPr>
      <w:r w:rsidRPr="00E17B1F">
        <w:rPr>
          <w:rFonts w:ascii="Times New Roman" w:hAnsi="Times New Roman"/>
          <w:b/>
          <w:i/>
          <w:sz w:val="28"/>
          <w:szCs w:val="28"/>
        </w:rPr>
        <w:t>Воспитательные:</w:t>
      </w:r>
    </w:p>
    <w:p w:rsidR="008A2715" w:rsidRPr="00E17B1F" w:rsidRDefault="002C63CF">
      <w:pPr>
        <w:numPr>
          <w:ilvl w:val="0"/>
          <w:numId w:val="27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воспитание уважения к труду и людям труда; </w:t>
      </w:r>
    </w:p>
    <w:p w:rsidR="008A2715" w:rsidRPr="00E17B1F" w:rsidRDefault="002C63CF">
      <w:pPr>
        <w:numPr>
          <w:ilvl w:val="0"/>
          <w:numId w:val="27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формирование чувства коллективизма; </w:t>
      </w:r>
    </w:p>
    <w:p w:rsidR="008A2715" w:rsidRPr="00E17B1F" w:rsidRDefault="002C63CF">
      <w:pPr>
        <w:numPr>
          <w:ilvl w:val="0"/>
          <w:numId w:val="27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воспитание аккуратности; </w:t>
      </w:r>
    </w:p>
    <w:p w:rsidR="008A2715" w:rsidRPr="00E17B1F" w:rsidRDefault="002C63CF">
      <w:pPr>
        <w:numPr>
          <w:ilvl w:val="0"/>
          <w:numId w:val="27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экологическое воспитание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; </w:t>
      </w:r>
    </w:p>
    <w:p w:rsidR="008A2715" w:rsidRPr="00E17B1F" w:rsidRDefault="002C63CF">
      <w:pPr>
        <w:numPr>
          <w:ilvl w:val="0"/>
          <w:numId w:val="27"/>
        </w:num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развитие любви к природе.</w:t>
      </w:r>
    </w:p>
    <w:p w:rsidR="008A2715" w:rsidRPr="00E17B1F" w:rsidRDefault="002C63CF">
      <w:pPr>
        <w:pStyle w:val="c48"/>
        <w:spacing w:before="0" w:beforeAutospacing="0" w:after="0" w:afterAutospacing="0" w:line="276" w:lineRule="auto"/>
        <w:jc w:val="both"/>
        <w:rPr>
          <w:rStyle w:val="c7"/>
          <w:b/>
          <w:sz w:val="28"/>
          <w:szCs w:val="28"/>
        </w:rPr>
      </w:pPr>
      <w:r w:rsidRPr="00E17B1F">
        <w:rPr>
          <w:rStyle w:val="c7"/>
          <w:b/>
          <w:sz w:val="28"/>
          <w:szCs w:val="28"/>
        </w:rPr>
        <w:t xml:space="preserve">       Адресат программы</w:t>
      </w:r>
    </w:p>
    <w:p w:rsidR="008A2715" w:rsidRPr="00E17B1F" w:rsidRDefault="002C63CF">
      <w:pPr>
        <w:pStyle w:val="c48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 w:rsidRPr="00E17B1F">
        <w:rPr>
          <w:rStyle w:val="c7"/>
          <w:sz w:val="28"/>
          <w:szCs w:val="28"/>
        </w:rPr>
        <w:t>Обучение по</w:t>
      </w:r>
      <w:proofErr w:type="gramEnd"/>
      <w:r w:rsidRPr="00E17B1F">
        <w:rPr>
          <w:rStyle w:val="c7"/>
          <w:sz w:val="28"/>
          <w:szCs w:val="28"/>
        </w:rPr>
        <w:t xml:space="preserve"> данной программе будет актуально для </w:t>
      </w:r>
      <w:r w:rsidR="00EF04AC" w:rsidRPr="00E17B1F">
        <w:rPr>
          <w:rStyle w:val="c7"/>
          <w:sz w:val="28"/>
          <w:szCs w:val="28"/>
        </w:rPr>
        <w:t>об</w:t>
      </w:r>
      <w:r w:rsidRPr="00E17B1F">
        <w:rPr>
          <w:rStyle w:val="c7"/>
          <w:sz w:val="28"/>
          <w:szCs w:val="28"/>
        </w:rPr>
        <w:t>уча</w:t>
      </w:r>
      <w:r w:rsidR="00EF04AC" w:rsidRPr="00E17B1F">
        <w:rPr>
          <w:rStyle w:val="c7"/>
          <w:sz w:val="28"/>
          <w:szCs w:val="28"/>
        </w:rPr>
        <w:t>ю</w:t>
      </w:r>
      <w:r w:rsidRPr="00E17B1F">
        <w:rPr>
          <w:rStyle w:val="c7"/>
          <w:sz w:val="28"/>
          <w:szCs w:val="28"/>
        </w:rPr>
        <w:t xml:space="preserve">щихся  </w:t>
      </w:r>
      <w:r w:rsidRPr="00E17B1F">
        <w:rPr>
          <w:rStyle w:val="c7"/>
          <w:color w:val="000000" w:themeColor="text1"/>
          <w:sz w:val="28"/>
          <w:szCs w:val="28"/>
        </w:rPr>
        <w:t>7-18 лет.</w:t>
      </w:r>
      <w:r w:rsidRPr="00E17B1F">
        <w:rPr>
          <w:rStyle w:val="c7"/>
          <w:sz w:val="28"/>
          <w:szCs w:val="28"/>
        </w:rPr>
        <w:t xml:space="preserve"> Посещать занятия может любой </w:t>
      </w:r>
      <w:r w:rsidR="00EF04AC" w:rsidRPr="00E17B1F">
        <w:rPr>
          <w:rStyle w:val="c7"/>
          <w:sz w:val="28"/>
          <w:szCs w:val="28"/>
        </w:rPr>
        <w:t>об</w:t>
      </w:r>
      <w:r w:rsidRPr="00E17B1F">
        <w:rPr>
          <w:rStyle w:val="c7"/>
          <w:sz w:val="28"/>
          <w:szCs w:val="28"/>
        </w:rPr>
        <w:t>уча</w:t>
      </w:r>
      <w:r w:rsidR="00EF04AC" w:rsidRPr="00E17B1F">
        <w:rPr>
          <w:rStyle w:val="c7"/>
          <w:sz w:val="28"/>
          <w:szCs w:val="28"/>
        </w:rPr>
        <w:t>ю</w:t>
      </w:r>
      <w:r w:rsidRPr="00E17B1F">
        <w:rPr>
          <w:rStyle w:val="c7"/>
          <w:sz w:val="28"/>
          <w:szCs w:val="28"/>
        </w:rPr>
        <w:t>щийся, проявивший желание творчески развиваться, заинтересованный в получении знаний и навыков в области декоративно-прикладного творчества.</w:t>
      </w:r>
    </w:p>
    <w:p w:rsidR="008A2715" w:rsidRPr="00E17B1F" w:rsidRDefault="00321392">
      <w:pPr>
        <w:pStyle w:val="c48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17B1F">
        <w:rPr>
          <w:b/>
          <w:sz w:val="28"/>
          <w:szCs w:val="28"/>
        </w:rPr>
        <w:t xml:space="preserve">    </w:t>
      </w:r>
      <w:r w:rsidR="002C63CF" w:rsidRPr="00E17B1F">
        <w:rPr>
          <w:b/>
          <w:sz w:val="28"/>
          <w:szCs w:val="28"/>
        </w:rPr>
        <w:t>Объём программы</w:t>
      </w:r>
      <w:r w:rsidR="002C63CF" w:rsidRPr="00E17B1F">
        <w:rPr>
          <w:sz w:val="28"/>
          <w:szCs w:val="28"/>
        </w:rPr>
        <w:t xml:space="preserve">: программа рассчитана на </w:t>
      </w:r>
      <w:r w:rsidR="002C63CF" w:rsidRPr="00E17B1F">
        <w:rPr>
          <w:color w:val="000000" w:themeColor="text1"/>
          <w:sz w:val="28"/>
          <w:szCs w:val="28"/>
        </w:rPr>
        <w:t>3 года обучения.</w:t>
      </w:r>
      <w:r w:rsidR="002C63CF" w:rsidRPr="00E17B1F">
        <w:rPr>
          <w:sz w:val="28"/>
          <w:szCs w:val="28"/>
        </w:rPr>
        <w:t xml:space="preserve"> Обучение проходит в разновозрастных группах, состоящих из 15 человек. Занятия проходят 2 раза в неделю по 2 </w:t>
      </w:r>
      <w:proofErr w:type="gramStart"/>
      <w:r w:rsidR="002C63CF" w:rsidRPr="00E17B1F">
        <w:rPr>
          <w:sz w:val="28"/>
          <w:szCs w:val="28"/>
        </w:rPr>
        <w:t>учебных</w:t>
      </w:r>
      <w:proofErr w:type="gramEnd"/>
      <w:r w:rsidR="002C63CF" w:rsidRPr="00E17B1F">
        <w:rPr>
          <w:sz w:val="28"/>
          <w:szCs w:val="28"/>
        </w:rPr>
        <w:t xml:space="preserve"> часа.</w:t>
      </w:r>
    </w:p>
    <w:p w:rsidR="008A2715" w:rsidRPr="00E17B1F" w:rsidRDefault="00321392" w:rsidP="00ED3D80">
      <w:pPr>
        <w:pStyle w:val="c48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 xml:space="preserve">    </w:t>
      </w:r>
      <w:r w:rsidR="002C63CF" w:rsidRPr="00E17B1F">
        <w:rPr>
          <w:b/>
          <w:sz w:val="28"/>
          <w:szCs w:val="28"/>
        </w:rPr>
        <w:t>Формы организации образовательного процесса:</w:t>
      </w:r>
    </w:p>
    <w:p w:rsidR="008A2715" w:rsidRPr="00E17B1F" w:rsidRDefault="002C63CF" w:rsidP="00ED3D80">
      <w:pPr>
        <w:pStyle w:val="c48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групповые занятия, индивидуальные занятия с одаренными детьми, групповые работы, коллективные занятия по изготовлению творческих работ, работ для выставок и экспозиций детского творчества.</w:t>
      </w:r>
    </w:p>
    <w:p w:rsidR="008A2715" w:rsidRPr="00E17B1F" w:rsidRDefault="00321392" w:rsidP="00ED3D80">
      <w:pPr>
        <w:pStyle w:val="c48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17B1F">
        <w:rPr>
          <w:b/>
          <w:sz w:val="28"/>
          <w:szCs w:val="28"/>
        </w:rPr>
        <w:t xml:space="preserve">    </w:t>
      </w:r>
      <w:r w:rsidR="002C63CF" w:rsidRPr="00E17B1F">
        <w:rPr>
          <w:b/>
          <w:sz w:val="28"/>
          <w:szCs w:val="28"/>
        </w:rPr>
        <w:t>Формы работы:</w:t>
      </w:r>
      <w:r w:rsidR="002C63CF" w:rsidRPr="00E17B1F">
        <w:rPr>
          <w:sz w:val="28"/>
          <w:szCs w:val="28"/>
        </w:rPr>
        <w:t xml:space="preserve"> фестивали, тематические праздники, коллективно-творческие дела; художественное творчество обучающихся; экскурсии и походы в музеи; устные журналы, беседы; сбор и оформление материалов для выставок; выступления перед сверстниками по </w:t>
      </w:r>
      <w:r w:rsidR="00851229" w:rsidRPr="00E17B1F">
        <w:rPr>
          <w:sz w:val="28"/>
          <w:szCs w:val="28"/>
        </w:rPr>
        <w:t>итогам проделанной работы, занятия</w:t>
      </w:r>
      <w:r w:rsidR="002C63CF" w:rsidRPr="00E17B1F">
        <w:rPr>
          <w:sz w:val="28"/>
          <w:szCs w:val="28"/>
        </w:rPr>
        <w:t xml:space="preserve">-игры. </w:t>
      </w:r>
    </w:p>
    <w:p w:rsidR="008A2715" w:rsidRPr="00E17B1F" w:rsidRDefault="00321392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17B1F">
        <w:rPr>
          <w:b/>
          <w:bCs/>
          <w:sz w:val="28"/>
          <w:szCs w:val="28"/>
        </w:rPr>
        <w:t xml:space="preserve">    </w:t>
      </w:r>
      <w:r w:rsidR="002C63CF" w:rsidRPr="00E17B1F">
        <w:rPr>
          <w:b/>
          <w:bCs/>
          <w:sz w:val="28"/>
          <w:szCs w:val="28"/>
        </w:rPr>
        <w:t>Методы взаимодействия в группе:</w:t>
      </w:r>
      <w:r w:rsidR="002C63CF" w:rsidRPr="00E17B1F">
        <w:rPr>
          <w:sz w:val="28"/>
          <w:szCs w:val="28"/>
        </w:rPr>
        <w:t xml:space="preserve"> При реализации данной программы могут использоваться дистанционные образовательные технологии, электронное обучение.</w:t>
      </w:r>
    </w:p>
    <w:p w:rsidR="008A2715" w:rsidRPr="00E17B1F" w:rsidRDefault="00321392" w:rsidP="00ED3D8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 xml:space="preserve">    </w:t>
      </w:r>
      <w:r w:rsidR="002C63CF" w:rsidRPr="00E17B1F">
        <w:rPr>
          <w:b/>
          <w:sz w:val="28"/>
          <w:szCs w:val="28"/>
        </w:rPr>
        <w:t>Объем и</w:t>
      </w:r>
      <w:r w:rsidR="00ED3D80" w:rsidRPr="00E17B1F">
        <w:rPr>
          <w:b/>
          <w:sz w:val="28"/>
          <w:szCs w:val="28"/>
        </w:rPr>
        <w:t xml:space="preserve"> </w:t>
      </w:r>
      <w:r w:rsidR="002C63CF" w:rsidRPr="00E17B1F">
        <w:rPr>
          <w:b/>
          <w:sz w:val="28"/>
          <w:szCs w:val="28"/>
        </w:rPr>
        <w:t>срок освоения</w:t>
      </w:r>
      <w:r w:rsidR="00ED3D80" w:rsidRPr="00E17B1F">
        <w:rPr>
          <w:b/>
          <w:sz w:val="28"/>
          <w:szCs w:val="28"/>
        </w:rPr>
        <w:t xml:space="preserve"> </w:t>
      </w:r>
      <w:r w:rsidR="002C63CF" w:rsidRPr="00E17B1F">
        <w:rPr>
          <w:b/>
          <w:sz w:val="28"/>
          <w:szCs w:val="28"/>
        </w:rPr>
        <w:t>программы:</w:t>
      </w:r>
    </w:p>
    <w:p w:rsidR="008A2715" w:rsidRPr="00E17B1F" w:rsidRDefault="002C63CF" w:rsidP="00ED3D8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срок освоения программы 3 года, общее количество часов – 432 часа (по 144 часа в год).</w:t>
      </w:r>
    </w:p>
    <w:p w:rsidR="008A2715" w:rsidRPr="00E17B1F" w:rsidRDefault="00321392" w:rsidP="00ED3D8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color w:val="FF0000"/>
          <w:sz w:val="28"/>
          <w:szCs w:val="28"/>
        </w:rPr>
      </w:pPr>
      <w:r w:rsidRPr="00E17B1F">
        <w:rPr>
          <w:b/>
          <w:sz w:val="28"/>
          <w:szCs w:val="28"/>
        </w:rPr>
        <w:lastRenderedPageBreak/>
        <w:t xml:space="preserve">    </w:t>
      </w:r>
      <w:r w:rsidR="002C63CF" w:rsidRPr="00E17B1F">
        <w:rPr>
          <w:b/>
          <w:sz w:val="28"/>
          <w:szCs w:val="28"/>
        </w:rPr>
        <w:t>Режим занятий</w:t>
      </w:r>
      <w:r w:rsidR="002C63CF" w:rsidRPr="00E17B1F">
        <w:rPr>
          <w:sz w:val="28"/>
          <w:szCs w:val="28"/>
        </w:rPr>
        <w:t>: учебные занятия проводятся 2 раза в неделю по 2 академических часа (продолжительность одного а</w:t>
      </w:r>
      <w:r w:rsidR="00BB2173" w:rsidRPr="00E17B1F">
        <w:rPr>
          <w:sz w:val="28"/>
          <w:szCs w:val="28"/>
        </w:rPr>
        <w:t>кадемического часа – 45 мин.,</w:t>
      </w:r>
      <w:r w:rsidR="00ED3D80" w:rsidRPr="00E17B1F">
        <w:rPr>
          <w:sz w:val="28"/>
          <w:szCs w:val="28"/>
        </w:rPr>
        <w:t xml:space="preserve"> с п</w:t>
      </w:r>
      <w:r w:rsidR="002C63CF" w:rsidRPr="00E17B1F">
        <w:rPr>
          <w:sz w:val="28"/>
          <w:szCs w:val="28"/>
        </w:rPr>
        <w:t>ерерывами 15 минут</w:t>
      </w:r>
      <w:r w:rsidR="00BB2173" w:rsidRPr="00E17B1F">
        <w:rPr>
          <w:sz w:val="28"/>
          <w:szCs w:val="28"/>
        </w:rPr>
        <w:t>)</w:t>
      </w:r>
      <w:r w:rsidR="002C63CF" w:rsidRPr="00E17B1F">
        <w:rPr>
          <w:sz w:val="28"/>
          <w:szCs w:val="28"/>
        </w:rPr>
        <w:t xml:space="preserve"> в течение всего учебного года за исключением официальных праздничных дней.</w:t>
      </w:r>
    </w:p>
    <w:p w:rsidR="00ED3D80" w:rsidRPr="00E17B1F" w:rsidRDefault="00ED3D80" w:rsidP="00ED3D80">
      <w:pPr>
        <w:pStyle w:val="af8"/>
        <w:spacing w:before="119" w:line="312" w:lineRule="auto"/>
        <w:ind w:right="223" w:firstLine="850"/>
        <w:jc w:val="center"/>
        <w:rPr>
          <w:b/>
          <w:bCs/>
          <w:color w:val="000000" w:themeColor="text1"/>
        </w:rPr>
      </w:pP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</w:p>
    <w:p w:rsidR="008A2715" w:rsidRPr="00E17B1F" w:rsidRDefault="002C63CF" w:rsidP="00D04579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2. Учебный (тематический) план</w:t>
      </w:r>
    </w:p>
    <w:p w:rsidR="008A2715" w:rsidRPr="00E17B1F" w:rsidRDefault="002C63CF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2.1 Учебный (тематический) план 1</w:t>
      </w:r>
      <w:r w:rsidR="0067521D" w:rsidRPr="00E17B1F">
        <w:rPr>
          <w:b/>
          <w:sz w:val="28"/>
          <w:szCs w:val="28"/>
        </w:rPr>
        <w:t>-го</w:t>
      </w:r>
      <w:r w:rsidRPr="00E17B1F">
        <w:rPr>
          <w:b/>
          <w:sz w:val="28"/>
          <w:szCs w:val="28"/>
        </w:rPr>
        <w:t xml:space="preserve"> года обучения</w:t>
      </w:r>
    </w:p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2C63C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9" w:line="61" w:lineRule="atLeast"/>
        <w:ind w:left="965" w:right="275" w:hanging="10"/>
        <w:jc w:val="center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   </w:t>
      </w:r>
    </w:p>
    <w:tbl>
      <w:tblPr>
        <w:tblStyle w:val="afc"/>
        <w:tblW w:w="0" w:type="auto"/>
        <w:tblInd w:w="-143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/>
      </w:tblPr>
      <w:tblGrid>
        <w:gridCol w:w="1055"/>
        <w:gridCol w:w="5117"/>
        <w:gridCol w:w="773"/>
        <w:gridCol w:w="709"/>
        <w:gridCol w:w="850"/>
        <w:gridCol w:w="1192"/>
        <w:gridCol w:w="1172"/>
      </w:tblGrid>
      <w:tr w:rsidR="008A2715" w:rsidRPr="00E17B1F">
        <w:trPr>
          <w:trHeight w:val="386"/>
        </w:trPr>
        <w:tc>
          <w:tcPr>
            <w:tcW w:w="10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9" w:line="61" w:lineRule="atLeast"/>
              <w:ind w:left="8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Номер 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раздела, темы </w:t>
            </w:r>
          </w:p>
        </w:tc>
        <w:tc>
          <w:tcPr>
            <w:tcW w:w="5117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2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Название разделов и тем </w:t>
            </w:r>
          </w:p>
        </w:tc>
        <w:tc>
          <w:tcPr>
            <w:tcW w:w="2332" w:type="dxa"/>
            <w:gridSpan w:val="3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1192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172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8A2715" w:rsidRPr="00E17B1F">
        <w:trPr>
          <w:trHeight w:val="761"/>
        </w:trPr>
        <w:tc>
          <w:tcPr>
            <w:tcW w:w="1055" w:type="dxa"/>
            <w:vMerge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17" w:type="dxa"/>
            <w:vMerge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всего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5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теор</w:t>
            </w:r>
            <w:proofErr w:type="spellEnd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5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</w:t>
            </w:r>
            <w:proofErr w:type="spellEnd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92" w:type="dxa"/>
            <w:vMerge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2" w:type="dxa"/>
            <w:vMerge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I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Введение: правила техники безопасности.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Виртуальная заставка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7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II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«Мастерская королевы кисточки. ИЗО»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28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1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Вводное занятие.  Инструктаж по технике безопасности</w:t>
            </w:r>
            <w:r w:rsidR="00DA1F07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7233BF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Беседа.</w:t>
            </w:r>
            <w:r w:rsidR="002C63CF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Презентация. 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2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Основы рисунка. Изобразительные средства рисунка</w:t>
            </w:r>
            <w:r w:rsidR="00DA1F07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7233BF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Беседа.</w:t>
            </w:r>
            <w:r w:rsidR="002C63CF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Обсуждение. 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Коллективная практическая работа</w:t>
            </w:r>
          </w:p>
        </w:tc>
      </w:tr>
      <w:tr w:rsidR="008A2715" w:rsidRPr="00E17B1F">
        <w:trPr>
          <w:trHeight w:val="392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3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Основы </w:t>
            </w:r>
            <w:proofErr w:type="spellStart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цветоведения</w:t>
            </w:r>
            <w:proofErr w:type="spellEnd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 Живопись – искусство цвета</w:t>
            </w:r>
            <w:r w:rsidR="0048716B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48716B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Беседа.</w:t>
            </w:r>
            <w:r w:rsidR="002C63CF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Коллективное обсуждение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Фронтальное обсуждение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4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Изображение растительного и животного мира</w:t>
            </w:r>
            <w:r w:rsidR="002534C4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 xml:space="preserve">         5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Основы 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  <w:t xml:space="preserve">композиции. 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  <w:t>Взаимо</w:t>
            </w:r>
            <w:r w:rsidR="00FE4245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связь </w:t>
            </w:r>
            <w:r w:rsidR="00FE4245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  <w:t xml:space="preserve">элементов </w:t>
            </w:r>
            <w:r w:rsidR="00FE4245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  <w:t>в произведении.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070286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Беседа.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Фронтальное обсуждение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6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Орнамент. Стилизация</w:t>
            </w:r>
            <w:r w:rsidR="004564D1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7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firstLine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Ж</w:t>
            </w:r>
            <w:r w:rsidR="00AA3C16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анры изобразительного искусства: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пейзаж, портрет, натюрморт</w:t>
            </w:r>
            <w:r w:rsidR="00AA3C16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8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Тематическое рисование</w:t>
            </w:r>
            <w:r w:rsidR="005A27A4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практической работы</w:t>
            </w: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Оформительские, творческие и выставочные работы</w:t>
            </w:r>
            <w:r w:rsidR="005636BB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7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III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Пластилинография</w:t>
            </w:r>
            <w:proofErr w:type="spellEnd"/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39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58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1 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Вводное занятие. «Путешествие в </w:t>
            </w:r>
            <w:proofErr w:type="spellStart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Пластилинию</w:t>
            </w:r>
            <w:proofErr w:type="spellEnd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». 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0499E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Беседа.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Обсуждение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2 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Плоскостное изображение. «Подарки осени». 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Индивидуальная 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3 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Знакомство со средствами выразительности. «Червячок в яблочке». 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Индивидуальная 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 w:rsidP="00ED3D80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4 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«Кактус в горшке»</w:t>
            </w:r>
            <w:r w:rsidR="0080499E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DA2237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Коллективная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5 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firstLine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Плоскостное 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  <w:t xml:space="preserve">изображение. 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  <w:t xml:space="preserve">«Рыбка». 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ab/>
            </w:r>
            <w:r w:rsidR="0067702E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Открытое занятие</w:t>
            </w:r>
            <w:proofErr w:type="gramStart"/>
            <w:r w:rsidR="0067702E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. </w:t>
            </w:r>
            <w:proofErr w:type="gramEnd"/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Индивидуальная 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«Натюрморт из чайной посуды»</w:t>
            </w:r>
            <w:r w:rsidR="00C22F18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Индивидуальная 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Рельефное изображение. «Ферма»</w:t>
            </w:r>
            <w:r w:rsidR="009574D3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Коллекти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вная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Обсужде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ние. Оценка работы</w:t>
            </w: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 xml:space="preserve">8 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Знакомство с симметрией. Аппликация «Бабочки»</w:t>
            </w:r>
            <w:r w:rsidR="00243EFC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Коллективная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Божьи коровки на ромашке</w:t>
            </w:r>
            <w:r w:rsidR="00243EFC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76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10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Лепная картина. Формирование композиционных навыков. «Цветы для мамы»</w:t>
            </w:r>
            <w:r w:rsidR="00A01424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11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«Открытка к Новому году»</w:t>
            </w:r>
            <w:r w:rsidR="004B59B6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12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«Снегурочка в зимнем лесу»</w:t>
            </w:r>
            <w:r w:rsidR="00E5617C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13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«Праздничный салют»</w:t>
            </w:r>
            <w:r w:rsidR="00687C80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ED3D80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7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IV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Бумагопластика</w:t>
            </w:r>
            <w:proofErr w:type="spellEnd"/>
            <w:r w:rsidR="00A2070F"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34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1159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5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Вводное занятие</w:t>
            </w:r>
            <w:r w:rsidR="001A63C1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«Технология изготовления поделок на основе использования мятой бумаги». «Волшебные комочки».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1A63C1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Беседа</w:t>
            </w:r>
            <w:r w:rsidR="008424AE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 Коллективные обсуждения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40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Фрукты</w:t>
            </w:r>
            <w:r w:rsidR="008E4390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40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«Чудо-дерево»</w:t>
            </w:r>
            <w:r w:rsidR="008E4390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40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Птенчики</w:t>
            </w:r>
            <w:r w:rsidR="00B8327C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40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«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Снегирь»</w:t>
            </w:r>
            <w:r w:rsidR="00B8327C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40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«Розы»</w:t>
            </w:r>
            <w:r w:rsidR="00B8327C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40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«Совушка-сова»</w:t>
            </w:r>
            <w:r w:rsidR="00B8327C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 xml:space="preserve">Оценка 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работы</w:t>
            </w:r>
          </w:p>
        </w:tc>
      </w:tr>
      <w:tr w:rsidR="008A2715" w:rsidRPr="00E17B1F">
        <w:trPr>
          <w:trHeight w:val="40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 xml:space="preserve">8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Необычное животное</w:t>
            </w:r>
            <w:r w:rsidR="00B8327C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40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12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 </w:t>
            </w: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V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35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Декупаж</w:t>
            </w:r>
            <w:proofErr w:type="spellEnd"/>
            <w:r w:rsidR="0001273B"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.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 w:rsidP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5"/>
              <w:jc w:val="right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      32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78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 w:rsidP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1 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 w:rsidP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0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Вводное занятие. Основные виды «</w:t>
            </w:r>
            <w:proofErr w:type="spellStart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декупажа</w:t>
            </w:r>
            <w:proofErr w:type="spellEnd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». Техника безопасности.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01273B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Теория в  виде беседы</w:t>
            </w:r>
            <w:r w:rsidR="008424AE"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, практические занятия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78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5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4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05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Введение в «</w:t>
            </w:r>
            <w:proofErr w:type="spellStart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декупаж</w:t>
            </w:r>
            <w:proofErr w:type="spellEnd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». Знакомство с основными технологическими приемами. </w:t>
            </w: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 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 10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Презентация. Обсуждения. 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8A2715" w:rsidRPr="00E17B1F">
        <w:trPr>
          <w:trHeight w:val="1159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3 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4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Роскошь и старина. 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16  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39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 w:rsidP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1086"/>
              </w:tabs>
              <w:spacing w:line="61" w:lineRule="atLeast"/>
              <w:ind w:left="-6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0 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 16 </w:t>
            </w:r>
          </w:p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4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783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10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         4 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left="105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Художественный </w:t>
            </w:r>
            <w:proofErr w:type="spellStart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декупаж</w:t>
            </w:r>
            <w:proofErr w:type="spellEnd"/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. Открытое мероприятие. 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ind w:right="10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Презентация. Коллективная практическая работа</w:t>
            </w: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424AE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Оценка работы</w:t>
            </w:r>
          </w:p>
        </w:tc>
      </w:tr>
      <w:tr w:rsidR="008A2715" w:rsidRPr="00E17B1F">
        <w:trPr>
          <w:trHeight w:val="386"/>
        </w:trPr>
        <w:tc>
          <w:tcPr>
            <w:tcW w:w="10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none" w:sz="4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1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 Всего</w:t>
            </w:r>
          </w:p>
        </w:tc>
        <w:tc>
          <w:tcPr>
            <w:tcW w:w="7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60"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144 часов</w:t>
            </w:r>
          </w:p>
        </w:tc>
        <w:tc>
          <w:tcPr>
            <w:tcW w:w="70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2C63C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1" w:lineRule="atLeast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16" w:type="dxa"/>
              <w:left w:w="0" w:type="dxa"/>
              <w:bottom w:w="0" w:type="dxa"/>
              <w:right w:w="0" w:type="dxa"/>
            </w:tcMar>
          </w:tcPr>
          <w:p w:rsidR="008A2715" w:rsidRPr="00E17B1F" w:rsidRDefault="008A2715">
            <w:pP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8A2715" w:rsidRPr="00E17B1F" w:rsidRDefault="008A2715">
      <w:pPr>
        <w:pStyle w:val="af2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2C63CF">
      <w:pPr>
        <w:pStyle w:val="c11"/>
        <w:shd w:val="clear" w:color="auto" w:fill="FFFFFF"/>
        <w:tabs>
          <w:tab w:val="left" w:pos="8972"/>
        </w:tabs>
        <w:spacing w:before="0" w:beforeAutospacing="0" w:after="0" w:afterAutospacing="0" w:line="276" w:lineRule="auto"/>
        <w:rPr>
          <w:b/>
          <w:sz w:val="28"/>
          <w:szCs w:val="28"/>
        </w:rPr>
      </w:pPr>
      <w:r w:rsidRPr="00E17B1F">
        <w:rPr>
          <w:sz w:val="28"/>
          <w:szCs w:val="28"/>
        </w:rPr>
        <w:tab/>
      </w:r>
    </w:p>
    <w:p w:rsidR="008A2715" w:rsidRPr="00E17B1F" w:rsidRDefault="002C63CF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2.2 Учебный (тематический)  план 2</w:t>
      </w:r>
      <w:r w:rsidR="00DE56FD" w:rsidRPr="00E17B1F">
        <w:rPr>
          <w:b/>
          <w:sz w:val="28"/>
          <w:szCs w:val="28"/>
        </w:rPr>
        <w:t>-го</w:t>
      </w:r>
      <w:r w:rsidRPr="00E17B1F">
        <w:rPr>
          <w:b/>
          <w:sz w:val="28"/>
          <w:szCs w:val="28"/>
        </w:rPr>
        <w:t xml:space="preserve"> года обучения</w:t>
      </w: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tbl>
      <w:tblPr>
        <w:tblStyle w:val="afc"/>
        <w:tblW w:w="10887" w:type="dxa"/>
        <w:tblInd w:w="-147" w:type="dxa"/>
        <w:tblLayout w:type="fixed"/>
        <w:tblLook w:val="04A0"/>
      </w:tblPr>
      <w:tblGrid>
        <w:gridCol w:w="1248"/>
        <w:gridCol w:w="4110"/>
        <w:gridCol w:w="851"/>
        <w:gridCol w:w="850"/>
        <w:gridCol w:w="696"/>
        <w:gridCol w:w="1714"/>
        <w:gridCol w:w="1418"/>
      </w:tblGrid>
      <w:tr w:rsidR="008A2715" w:rsidRPr="00E17B1F" w:rsidTr="00357546">
        <w:trPr>
          <w:trHeight w:val="405"/>
        </w:trPr>
        <w:tc>
          <w:tcPr>
            <w:tcW w:w="1248" w:type="dxa"/>
            <w:vMerge w:val="restart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Номер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раздела,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4110" w:type="dxa"/>
            <w:vMerge w:val="restart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Название разделов и тем</w:t>
            </w:r>
          </w:p>
        </w:tc>
        <w:tc>
          <w:tcPr>
            <w:tcW w:w="2397" w:type="dxa"/>
            <w:gridSpan w:val="3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714" w:type="dxa"/>
            <w:vMerge w:val="restart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418" w:type="dxa"/>
            <w:vMerge w:val="restart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Формы аттестации контроля</w:t>
            </w:r>
          </w:p>
        </w:tc>
      </w:tr>
      <w:tr w:rsidR="008A2715" w:rsidRPr="00E17B1F" w:rsidTr="00357546">
        <w:trPr>
          <w:trHeight w:val="405"/>
        </w:trPr>
        <w:tc>
          <w:tcPr>
            <w:tcW w:w="1248" w:type="dxa"/>
            <w:vMerge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vMerge/>
          </w:tcPr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850" w:type="dxa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Теор</w:t>
            </w:r>
            <w:proofErr w:type="spellEnd"/>
            <w:r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96" w:type="dxa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Практ</w:t>
            </w:r>
            <w:proofErr w:type="spellEnd"/>
            <w:r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14" w:type="dxa"/>
            <w:vMerge/>
          </w:tcPr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 w:rsidTr="00357546">
        <w:tc>
          <w:tcPr>
            <w:tcW w:w="1248" w:type="dxa"/>
            <w:tcBorders>
              <w:bottom w:val="single" w:sz="4" w:space="0" w:color="auto"/>
            </w:tcBorders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Введение: правила техники безопасности</w:t>
            </w:r>
            <w:r w:rsidR="0038501C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6" w:type="dxa"/>
            <w:tcBorders>
              <w:bottom w:val="single" w:sz="4" w:space="0" w:color="auto"/>
            </w:tcBorders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Занятие</w:t>
            </w:r>
            <w:r w:rsidR="00811828"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</w:t>
            </w: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круглый стол, интерактивная </w:t>
            </w: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выставка, анкетирование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 w:rsidTr="00357546"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II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     2.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7.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8.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u w:val="single"/>
              </w:rPr>
              <w:lastRenderedPageBreak/>
              <w:t>Основные виды изобразительного искусства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Этнические орнаменты и узоры: «Павлин» (цветная графика)</w:t>
            </w:r>
            <w:r w:rsidR="008302A3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Этнические орнаменты и узоры: «Портрет негритянки» (черно-белая графика)</w:t>
            </w:r>
            <w:r w:rsidR="00F9522A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«Ящерица» (смешанная графика)</w:t>
            </w:r>
            <w:r w:rsidR="00E46E25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Живопись. «Осенний пейзаж»</w:t>
            </w:r>
            <w:r w:rsidR="00897D4B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Декоративно-прикладное искусство. Коллаж. (Работа из разных материалов)</w:t>
            </w:r>
            <w:r w:rsidR="00E71B75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Живопись. Натюрморт «Ваза с цветами» (гуашь)</w:t>
            </w:r>
            <w:r w:rsidR="00157F4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Живопись. «Осенний урожай»</w:t>
            </w:r>
            <w:r w:rsidR="00157F42" w:rsidRPr="00E17B1F">
              <w:rPr>
                <w:rFonts w:ascii="Times New Roman" w:hAnsi="Times New Roman"/>
                <w:sz w:val="28"/>
                <w:szCs w:val="28"/>
              </w:rPr>
              <w:t>.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Натюрморт с овощами. 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Живопись. Композиция по сказкам А.С. Пушкина</w:t>
            </w:r>
            <w:r w:rsidR="00157F4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Оформление и выставка лучших работ</w:t>
            </w:r>
            <w:r w:rsidR="00A414FC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практическое занятие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Презентация, 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</w:t>
            </w: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8A2715" w:rsidRPr="00E17B1F" w:rsidRDefault="008A2715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8A2715" w:rsidRPr="00E17B1F" w:rsidRDefault="008A2715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8A2715" w:rsidRPr="00E17B1F" w:rsidRDefault="008A2715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Опрос-беседа, оценка творческой работы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Фронтальный опрос, оценка творческой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</w:tc>
      </w:tr>
      <w:tr w:rsidR="008A2715" w:rsidRPr="00E17B1F" w:rsidTr="00357546">
        <w:tc>
          <w:tcPr>
            <w:tcW w:w="1248" w:type="dxa"/>
            <w:tcBorders>
              <w:top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6" w:type="dxa"/>
            <w:tcBorders>
              <w:top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  <w:tcBorders>
              <w:top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 w:rsidTr="00357546">
        <w:tc>
          <w:tcPr>
            <w:tcW w:w="1248" w:type="dxa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III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4. 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7.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8.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110" w:type="dxa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  <w:u w:val="single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  <w:u w:val="single"/>
              </w:rPr>
              <w:t>Декупаж</w:t>
            </w:r>
            <w:proofErr w:type="spellEnd"/>
            <w:r w:rsidRPr="00E17B1F">
              <w:rPr>
                <w:rFonts w:ascii="Times New Roman" w:hAnsi="Times New Roman"/>
                <w:sz w:val="28"/>
                <w:szCs w:val="28"/>
                <w:u w:val="single"/>
              </w:rPr>
              <w:t xml:space="preserve">. 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Композиция из засушенных листов на стеклянной вазе. 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Композиция из салфеток на тарелке (керамика)</w:t>
            </w:r>
            <w:r w:rsidR="00A414FC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E17B1F">
              <w:rPr>
                <w:rFonts w:ascii="Times New Roman" w:hAnsi="Times New Roman"/>
                <w:sz w:val="28"/>
                <w:szCs w:val="28"/>
              </w:rPr>
              <w:t xml:space="preserve">. Оформление рамки для фотографий. 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Декуп</w:t>
            </w:r>
            <w:r w:rsidR="002A5AA6" w:rsidRPr="00E17B1F">
              <w:rPr>
                <w:rFonts w:ascii="Times New Roman" w:hAnsi="Times New Roman"/>
                <w:sz w:val="28"/>
                <w:szCs w:val="28"/>
              </w:rPr>
              <w:t>аж</w:t>
            </w:r>
            <w:proofErr w:type="spellEnd"/>
            <w:r w:rsidR="002A5AA6" w:rsidRPr="00E17B1F">
              <w:rPr>
                <w:rFonts w:ascii="Times New Roman" w:hAnsi="Times New Roman"/>
                <w:sz w:val="28"/>
                <w:szCs w:val="28"/>
              </w:rPr>
              <w:t>. Оформление стеклянной пиалы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Оформление коробочки для подарков. 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Зимний пейзаж</w:t>
            </w:r>
            <w:r w:rsidR="00FA60D8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Картинка с Дедом Морозом в рамке (с использованием яичной скорлупы)</w:t>
            </w:r>
            <w:r w:rsidR="00FA60D8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Подсвечник новогодний</w:t>
            </w:r>
            <w:r w:rsidR="00C3632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Тестирование по пройденным темам за 1-е полугодие.</w:t>
            </w:r>
          </w:p>
        </w:tc>
        <w:tc>
          <w:tcPr>
            <w:tcW w:w="851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696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Коллективная практическая работа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Презентация. Практическая работа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Презентация. 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Проведение тестирования</w:t>
            </w:r>
          </w:p>
        </w:tc>
        <w:tc>
          <w:tcPr>
            <w:tcW w:w="141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эскиза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эскиза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Оценка эскиза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Подведение итогов. 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 w:rsidTr="00357546">
        <w:tc>
          <w:tcPr>
            <w:tcW w:w="124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85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6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 w:rsidTr="00357546">
        <w:tc>
          <w:tcPr>
            <w:tcW w:w="1248" w:type="dxa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110" w:type="dxa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  <w:u w:val="single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  <w:u w:val="single"/>
              </w:rPr>
              <w:t>Пластилинография</w:t>
            </w:r>
            <w:proofErr w:type="spellEnd"/>
            <w:r w:rsidRPr="00E17B1F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Плоскостное изображение «Новогодние подарки»</w:t>
            </w:r>
            <w:r w:rsidR="00C3632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Плоскостное изображение «Зайчишка»</w:t>
            </w:r>
            <w:r w:rsidR="00C3632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«Снегирь на ветке»</w:t>
            </w:r>
            <w:r w:rsidR="00C3632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«Моя комната»</w:t>
            </w:r>
            <w:r w:rsidR="00C3632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«Сувенир для близкого человека». 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6543DD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Объемная скульптура на День с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>вятого Валентина.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«Фрукты»</w:t>
            </w:r>
            <w:r w:rsidR="00DC678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«Сюжет из любимой сказки»</w:t>
            </w:r>
            <w:r w:rsidR="00DC678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6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эскиза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эскиза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эскиза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эскиза</w:t>
            </w:r>
          </w:p>
        </w:tc>
      </w:tr>
      <w:tr w:rsidR="008A2715" w:rsidRPr="00E17B1F" w:rsidTr="00357546">
        <w:tc>
          <w:tcPr>
            <w:tcW w:w="124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6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 w:rsidTr="00357546">
        <w:trPr>
          <w:trHeight w:val="3676"/>
        </w:trPr>
        <w:tc>
          <w:tcPr>
            <w:tcW w:w="1248" w:type="dxa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110" w:type="dxa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  <w:u w:val="single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  <w:u w:val="single"/>
              </w:rPr>
              <w:lastRenderedPageBreak/>
              <w:t>Бумагопластика</w:t>
            </w:r>
            <w:proofErr w:type="spellEnd"/>
            <w:r w:rsidRPr="00E17B1F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Волшебный мир оригами</w:t>
            </w:r>
            <w:r w:rsidR="00545C59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Вводное занятие. Знакомство с основами оригами. 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Знакомство с основными терминами и символами оригами. Типы складок и базовые формы.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«Подарок для мамы»</w:t>
            </w:r>
            <w:r w:rsidR="00B6726C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Базовая форма «Двойной квадрат»: «Птица».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«Салфетка-футляр»</w:t>
            </w:r>
            <w:r w:rsidR="007A7CE9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«Стаканчик для сладостей»</w:t>
            </w:r>
            <w:r w:rsidR="007A7CE9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«Рамки для фотографий»</w:t>
            </w:r>
            <w:r w:rsidR="007A7CE9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6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1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0018B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Теория в виде беседы.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Теория в виде лекций. Инд. 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Творческая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Фронтальный опрос, обсуждение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творческой работы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Оценка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</w:tc>
      </w:tr>
      <w:tr w:rsidR="008A2715" w:rsidRPr="00E17B1F" w:rsidTr="00357546">
        <w:tc>
          <w:tcPr>
            <w:tcW w:w="1248" w:type="dxa"/>
          </w:tcPr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411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6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 w:rsidTr="00357546">
        <w:tc>
          <w:tcPr>
            <w:tcW w:w="1248" w:type="dxa"/>
          </w:tcPr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110" w:type="dxa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u w:val="single"/>
              </w:rPr>
              <w:t>Роспись по стеклу (акриловые краски)</w:t>
            </w:r>
            <w:r w:rsidR="00865776" w:rsidRPr="00E17B1F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Вводное занятие </w:t>
            </w: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Основные виды росписей по стеклу.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Отработка навыков росписей по стеклу</w:t>
            </w:r>
            <w:r w:rsidR="0086577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Роспись по стеклу «Стаканчик»</w:t>
            </w:r>
            <w:r w:rsidR="00D12C79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Художественная роспись по стеклу</w:t>
            </w:r>
            <w:r w:rsidR="00D12C79" w:rsidRPr="00E17B1F">
              <w:rPr>
                <w:rFonts w:ascii="Times New Roman" w:hAnsi="Times New Roman"/>
                <w:sz w:val="28"/>
                <w:szCs w:val="28"/>
              </w:rPr>
              <w:t>.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A2715" w:rsidRPr="00E17B1F" w:rsidRDefault="00D12C79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Открытое занятие.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6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71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657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Презентация. Беседа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657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2C63CF" w:rsidRPr="00E17B1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="002C63CF" w:rsidRPr="00E17B1F">
              <w:rPr>
                <w:rFonts w:ascii="Times New Roman" w:hAnsi="Times New Roman"/>
                <w:sz w:val="28"/>
                <w:szCs w:val="28"/>
              </w:rPr>
              <w:t>Индив</w:t>
            </w:r>
            <w:proofErr w:type="spellEnd"/>
            <w:r w:rsidR="002C63CF" w:rsidRPr="00E17B1F">
              <w:rPr>
                <w:rFonts w:ascii="Times New Roman" w:hAnsi="Times New Roman"/>
                <w:sz w:val="28"/>
                <w:szCs w:val="28"/>
              </w:rPr>
              <w:t>. практическая работа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41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Фронтальный опрос. Рассуждения на тему. </w:t>
            </w: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A2715" w:rsidRPr="00E17B1F" w:rsidRDefault="002C63C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</w:tc>
      </w:tr>
      <w:tr w:rsidR="008A2715" w:rsidRPr="00E17B1F" w:rsidTr="00357546">
        <w:tc>
          <w:tcPr>
            <w:tcW w:w="1248" w:type="dxa"/>
          </w:tcPr>
          <w:p w:rsidR="008A2715" w:rsidRPr="00E17B1F" w:rsidRDefault="008A27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2397" w:type="dxa"/>
            <w:gridSpan w:val="3"/>
          </w:tcPr>
          <w:p w:rsidR="008A2715" w:rsidRPr="00E17B1F" w:rsidRDefault="002C63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144 часов</w:t>
            </w:r>
          </w:p>
        </w:tc>
        <w:tc>
          <w:tcPr>
            <w:tcW w:w="171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8A2715" w:rsidRPr="00E17B1F" w:rsidRDefault="008424AE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2.3 Учебный (тематический)  план 3</w:t>
      </w:r>
      <w:r w:rsidR="00E06639" w:rsidRPr="00E17B1F">
        <w:rPr>
          <w:b/>
          <w:sz w:val="28"/>
          <w:szCs w:val="28"/>
        </w:rPr>
        <w:t>-го</w:t>
      </w:r>
      <w:r w:rsidRPr="00E17B1F">
        <w:rPr>
          <w:b/>
          <w:sz w:val="28"/>
          <w:szCs w:val="28"/>
        </w:rPr>
        <w:t xml:space="preserve"> года обучения</w:t>
      </w: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tbl>
      <w:tblPr>
        <w:tblStyle w:val="afc"/>
        <w:tblW w:w="10768" w:type="dxa"/>
        <w:tblLook w:val="04A0"/>
      </w:tblPr>
      <w:tblGrid>
        <w:gridCol w:w="691"/>
        <w:gridCol w:w="2704"/>
        <w:gridCol w:w="907"/>
        <w:gridCol w:w="1070"/>
        <w:gridCol w:w="1352"/>
        <w:gridCol w:w="1891"/>
        <w:gridCol w:w="2153"/>
      </w:tblGrid>
      <w:tr w:rsidR="0025496B" w:rsidRPr="00E17B1F" w:rsidTr="00C843C9">
        <w:trPr>
          <w:trHeight w:val="173"/>
        </w:trPr>
        <w:tc>
          <w:tcPr>
            <w:tcW w:w="751" w:type="dxa"/>
            <w:vMerge w:val="restart"/>
          </w:tcPr>
          <w:p w:rsidR="00357546" w:rsidRPr="00E17B1F" w:rsidRDefault="00357546" w:rsidP="0035754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890" w:type="dxa"/>
            <w:vMerge w:val="restart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Название разделов и тем</w:t>
            </w:r>
          </w:p>
        </w:tc>
        <w:tc>
          <w:tcPr>
            <w:tcW w:w="3086" w:type="dxa"/>
            <w:gridSpan w:val="3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882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2159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25496B" w:rsidRPr="00E17B1F" w:rsidTr="00C843C9">
        <w:trPr>
          <w:trHeight w:val="172"/>
        </w:trPr>
        <w:tc>
          <w:tcPr>
            <w:tcW w:w="751" w:type="dxa"/>
            <w:vMerge/>
          </w:tcPr>
          <w:p w:rsidR="00357546" w:rsidRPr="00E17B1F" w:rsidRDefault="00357546" w:rsidP="0035754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90" w:type="dxa"/>
            <w:vMerge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5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004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237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Практика</w:t>
            </w:r>
          </w:p>
        </w:tc>
        <w:tc>
          <w:tcPr>
            <w:tcW w:w="1882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C50" w:rsidRPr="00E17B1F" w:rsidTr="00C843C9">
        <w:tc>
          <w:tcPr>
            <w:tcW w:w="751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890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Введение. Правила техники безопасности.</w:t>
            </w:r>
          </w:p>
        </w:tc>
        <w:tc>
          <w:tcPr>
            <w:tcW w:w="845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04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357546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82" w:type="dxa"/>
          </w:tcPr>
          <w:p w:rsidR="00357546" w:rsidRPr="00E17B1F" w:rsidRDefault="006D705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Беседы</w:t>
            </w:r>
            <w:r w:rsidR="0025496B" w:rsidRPr="00E17B1F">
              <w:rPr>
                <w:rFonts w:ascii="Times New Roman" w:hAnsi="Times New Roman"/>
                <w:sz w:val="28"/>
                <w:szCs w:val="28"/>
              </w:rPr>
              <w:t xml:space="preserve">. Введение в тему. </w:t>
            </w:r>
          </w:p>
        </w:tc>
        <w:tc>
          <w:tcPr>
            <w:tcW w:w="2159" w:type="dxa"/>
          </w:tcPr>
          <w:p w:rsidR="00357546" w:rsidRPr="00E17B1F" w:rsidRDefault="006D705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Дискуссия,</w:t>
            </w:r>
            <w:r w:rsidR="0025496B" w:rsidRPr="00E17B1F">
              <w:rPr>
                <w:rFonts w:ascii="Times New Roman" w:hAnsi="Times New Roman"/>
                <w:sz w:val="28"/>
                <w:szCs w:val="28"/>
              </w:rPr>
              <w:t xml:space="preserve"> обсуждени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е</w:t>
            </w:r>
          </w:p>
        </w:tc>
      </w:tr>
      <w:tr w:rsidR="00F13C50" w:rsidRPr="00E17B1F" w:rsidTr="00C843C9">
        <w:tc>
          <w:tcPr>
            <w:tcW w:w="751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6.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7.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8.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9.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10.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11.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12.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13.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14.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15.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2890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Графика</w:t>
            </w:r>
          </w:p>
          <w:p w:rsidR="0025496B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Логическая графика. </w:t>
            </w:r>
          </w:p>
          <w:p w:rsidR="00357546" w:rsidRPr="00E17B1F" w:rsidRDefault="00357546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Натюрморт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Техника</w:t>
            </w:r>
            <w:r w:rsidR="001F65E3"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  <w:r w:rsidR="001F65E3" w:rsidRPr="00E17B1F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граттаж</w:t>
            </w:r>
            <w:proofErr w:type="spellEnd"/>
            <w:r w:rsidR="001F65E3" w:rsidRPr="00E17B1F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Техника</w:t>
            </w:r>
            <w:r w:rsidR="001F65E3"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  <w:r w:rsidR="001F65E3" w:rsidRPr="00E17B1F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граттаж</w:t>
            </w:r>
            <w:proofErr w:type="spellEnd"/>
            <w:r w:rsidR="001F65E3" w:rsidRPr="00E17B1F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Черно-белая графика. Рисование животных. 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Черно-белая графика. Рисование человека (эскизы)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Черно-белая график</w:t>
            </w:r>
            <w:r w:rsidR="00DE558C" w:rsidRPr="00E17B1F">
              <w:rPr>
                <w:rFonts w:ascii="Times New Roman" w:hAnsi="Times New Roman"/>
                <w:sz w:val="28"/>
                <w:szCs w:val="28"/>
              </w:rPr>
              <w:t>а. Рисование человека в движении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Рисование человека. Сюжетная композиция. 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Цветная графика: «Портрет»</w:t>
            </w:r>
            <w:r w:rsidR="00605C1D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Цветная графика: «Портрет»</w:t>
            </w:r>
            <w:r w:rsidR="00605C1D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Черно-белая графика: «Игра змей»</w:t>
            </w:r>
            <w:r w:rsidR="00C47F3D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Черно-белая графика: «Игра змей»</w:t>
            </w:r>
            <w:r w:rsidR="00C47F3D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Черно-белая графика: «Игра змей»</w:t>
            </w:r>
            <w:r w:rsidR="00C47F3D" w:rsidRPr="00E17B1F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завершение работы)</w:t>
            </w:r>
            <w:r w:rsidR="00C47F3D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Монотипия</w:t>
            </w:r>
            <w:r w:rsidR="004F7C5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Монотипия: «Натюрморт»</w:t>
            </w:r>
            <w:r w:rsidR="004F7C5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Подготовка работ к выставке</w:t>
            </w:r>
            <w:r w:rsidR="004F7C56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Выставка лучших работ. </w:t>
            </w:r>
          </w:p>
        </w:tc>
        <w:tc>
          <w:tcPr>
            <w:tcW w:w="845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F13C5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5F22B6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04" w:type="dxa"/>
          </w:tcPr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</w:t>
            </w:r>
          </w:p>
          <w:p w:rsidR="00357546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57546" w:rsidRPr="00E17B1F" w:rsidRDefault="0025496B" w:rsidP="0025496B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</w:t>
            </w:r>
          </w:p>
          <w:p w:rsidR="0025496B" w:rsidRPr="00E17B1F" w:rsidRDefault="0025496B" w:rsidP="0025496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25496B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     -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</w:tcPr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57546" w:rsidRPr="00E17B1F" w:rsidRDefault="00357546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5F22B6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5F22B6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5F22B6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5F22B6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E0480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82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1F65E3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Беседы</w:t>
            </w:r>
            <w:r w:rsidR="0025496B" w:rsidRPr="00E17B1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25496B" w:rsidRPr="00E17B1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Практическое занятие. </w:t>
            </w: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Практическая работа  </w:t>
            </w: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Презентация. Практическая работа</w:t>
            </w: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работа. Презентация</w:t>
            </w: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F403C" w:rsidRPr="00E17B1F" w:rsidRDefault="002F403C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3A5E01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13C50" w:rsidRPr="00E17B1F" w:rsidRDefault="002F403C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Инд. п</w:t>
            </w:r>
            <w:r w:rsidR="003A5E01" w:rsidRPr="00E17B1F">
              <w:rPr>
                <w:rFonts w:ascii="Times New Roman" w:hAnsi="Times New Roman"/>
                <w:sz w:val="28"/>
                <w:szCs w:val="28"/>
              </w:rPr>
              <w:t>рактическая р</w:t>
            </w:r>
            <w:r w:rsidR="00F13C50" w:rsidRPr="00E17B1F">
              <w:rPr>
                <w:rFonts w:ascii="Times New Roman" w:hAnsi="Times New Roman"/>
                <w:sz w:val="28"/>
                <w:szCs w:val="28"/>
              </w:rPr>
              <w:t>абота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работа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Практические работы</w:t>
            </w: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Презентация. Выставка</w:t>
            </w:r>
          </w:p>
        </w:tc>
        <w:tc>
          <w:tcPr>
            <w:tcW w:w="2159" w:type="dxa"/>
          </w:tcPr>
          <w:p w:rsidR="00357546" w:rsidRPr="00E17B1F" w:rsidRDefault="0025496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</w:t>
            </w: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Обсуждение. Оценка работы</w:t>
            </w: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5496B" w:rsidRPr="00E17B1F" w:rsidRDefault="0025496B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работы</w:t>
            </w: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Обсуждение работ</w:t>
            </w: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80A" w:rsidRPr="00E17B1F" w:rsidRDefault="00E0480A" w:rsidP="002549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творческих работ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творческих работ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творческих работ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творческих работ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Завершение работ. Подведение итогов. 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творческих работ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980CB2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творческих</w:t>
            </w:r>
            <w:r w:rsidR="00A56D2E" w:rsidRPr="00E17B1F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F13C50" w:rsidRPr="00E17B1F">
              <w:rPr>
                <w:rFonts w:ascii="Times New Roman" w:hAnsi="Times New Roman"/>
                <w:sz w:val="28"/>
                <w:szCs w:val="28"/>
              </w:rPr>
              <w:t>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682DBC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Организацио</w:t>
            </w:r>
            <w:r w:rsidR="00C3310B" w:rsidRPr="00E17B1F">
              <w:rPr>
                <w:rFonts w:ascii="Times New Roman" w:hAnsi="Times New Roman"/>
                <w:sz w:val="28"/>
                <w:szCs w:val="28"/>
              </w:rPr>
              <w:t>нн</w:t>
            </w:r>
            <w:proofErr w:type="spellEnd"/>
            <w:r w:rsidR="00C3310B" w:rsidRPr="00E17B1F">
              <w:rPr>
                <w:rFonts w:ascii="Times New Roman" w:hAnsi="Times New Roman"/>
                <w:sz w:val="28"/>
                <w:szCs w:val="28"/>
              </w:rPr>
              <w:t>.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F13C50" w:rsidRPr="00E17B1F">
              <w:rPr>
                <w:rFonts w:ascii="Times New Roman" w:hAnsi="Times New Roman"/>
                <w:sz w:val="28"/>
                <w:szCs w:val="28"/>
              </w:rPr>
              <w:t>абота. Оценка работ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Оценка работ. Подведение итогов. </w:t>
            </w: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F13C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C670B" w:rsidRPr="00E17B1F" w:rsidTr="009C670B">
        <w:tc>
          <w:tcPr>
            <w:tcW w:w="751" w:type="dxa"/>
          </w:tcPr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90" w:type="dxa"/>
          </w:tcPr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086" w:type="dxa"/>
            <w:gridSpan w:val="3"/>
          </w:tcPr>
          <w:p w:rsidR="009C670B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882" w:type="dxa"/>
          </w:tcPr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13C50" w:rsidRPr="00E17B1F" w:rsidTr="00C843C9">
        <w:trPr>
          <w:trHeight w:val="6234"/>
        </w:trPr>
        <w:tc>
          <w:tcPr>
            <w:tcW w:w="751" w:type="dxa"/>
          </w:tcPr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III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5. 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D568F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7.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8.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9.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10.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11.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12.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13.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14.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15.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16.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2890" w:type="dxa"/>
          </w:tcPr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Рисование пастелью на тонированных листах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«Женский образ из прошлого. 19 век» (рисование эскизов)</w:t>
            </w:r>
            <w:r w:rsidR="000877C1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«Женский образ из прошлого. 19 век» Сюжетная композиция</w:t>
            </w:r>
            <w:r w:rsidR="00925C7A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D568F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«Женский образ из прошлого. 19 век» Сюжетная композиция (завершение работы)</w:t>
            </w:r>
            <w:r w:rsidR="00925C7A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пастелью. «Архитектурное сооружение»</w:t>
            </w:r>
          </w:p>
          <w:p w:rsidR="00D568F6" w:rsidRPr="00E17B1F" w:rsidRDefault="00D568F6" w:rsidP="00D568F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D568F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пастелью. «Архитектурное сооружение»</w:t>
            </w:r>
            <w:r w:rsidR="00925C7A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Рисование пастелью. «Архитектурное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сооружение» (завершение работы)</w:t>
            </w:r>
            <w:r w:rsidR="00925C7A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«Зимний пейзаж». (Эскизы)</w:t>
            </w:r>
            <w:r w:rsidR="00925C7A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«Зимний пейзаж»</w:t>
            </w:r>
            <w:r w:rsidR="00925C7A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«Рисование диких животных» (эскизы)</w:t>
            </w:r>
            <w:r w:rsidR="00925C7A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«Рисование диких животных» (композиция)</w:t>
            </w:r>
            <w:r w:rsidR="00A444C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«Рисование диких животных» (завершение композиции)</w:t>
            </w:r>
            <w:r w:rsidR="00B514EB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на тему: «Символ грядущего года» (эскизы)</w:t>
            </w:r>
            <w:r w:rsidR="00B514EB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«Символ грядущего года»</w:t>
            </w:r>
            <w:r w:rsidR="00C07A12" w:rsidRPr="00E17B1F">
              <w:rPr>
                <w:rFonts w:ascii="Times New Roman" w:hAnsi="Times New Roman"/>
                <w:sz w:val="28"/>
                <w:szCs w:val="28"/>
              </w:rPr>
              <w:t>.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Декоративная работа с применением различных материалов</w:t>
            </w:r>
            <w:r w:rsidR="00C07A1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«Новогодняя открытка»</w:t>
            </w:r>
            <w:r w:rsidR="00347ECF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347ECF" w:rsidP="00347ECF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13C50" w:rsidRPr="00E17B1F">
              <w:rPr>
                <w:rFonts w:ascii="Times New Roman" w:hAnsi="Times New Roman"/>
                <w:sz w:val="28"/>
                <w:szCs w:val="28"/>
              </w:rPr>
              <w:t xml:space="preserve">«Новогоднее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="00F13C50" w:rsidRPr="00E17B1F">
              <w:rPr>
                <w:rFonts w:ascii="Times New Roman" w:hAnsi="Times New Roman"/>
                <w:sz w:val="28"/>
                <w:szCs w:val="28"/>
              </w:rPr>
              <w:t>интерьерное украшение» (заготовки)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13C50" w:rsidRPr="00E17B1F" w:rsidRDefault="00F13C50" w:rsidP="00AA17A8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Промежуточная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аттестация </w:t>
            </w:r>
          </w:p>
          <w:p w:rsidR="00F13C50" w:rsidRPr="00E17B1F" w:rsidRDefault="00F13C50" w:rsidP="00AA17A8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«Новогоднее интерьерное украшение»</w:t>
            </w:r>
            <w:r w:rsidR="00AA17A8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Выставка работ</w:t>
            </w:r>
            <w:r w:rsidR="00AA17A8" w:rsidRPr="00E17B1F">
              <w:rPr>
                <w:rFonts w:ascii="Times New Roman" w:hAnsi="Times New Roman"/>
                <w:sz w:val="28"/>
                <w:szCs w:val="28"/>
              </w:rPr>
              <w:t>.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5" w:type="dxa"/>
          </w:tcPr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</w:tcPr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13C50" w:rsidRPr="00E17B1F" w:rsidRDefault="00F13C50" w:rsidP="00D568F6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D568F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7" w:type="dxa"/>
          </w:tcPr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D568F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82" w:type="dxa"/>
          </w:tcPr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0877C1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D568F6" w:rsidRPr="00E17B1F">
              <w:rPr>
                <w:rFonts w:ascii="Times New Roman" w:hAnsi="Times New Roman"/>
                <w:sz w:val="28"/>
                <w:szCs w:val="28"/>
              </w:rPr>
              <w:t>. Презентация. Практическая работа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Беседа-опрос. Практическая работа.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работа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925C7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321392" w:rsidRPr="00E17B1F">
              <w:rPr>
                <w:rFonts w:ascii="Times New Roman" w:hAnsi="Times New Roman"/>
                <w:sz w:val="28"/>
                <w:szCs w:val="28"/>
              </w:rPr>
              <w:t>. Коллективная практическая работа</w:t>
            </w:r>
          </w:p>
          <w:p w:rsidR="00D32A42" w:rsidRPr="00E17B1F" w:rsidRDefault="00A444C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D32A42" w:rsidRPr="00E17B1F">
              <w:rPr>
                <w:rFonts w:ascii="Times New Roman" w:hAnsi="Times New Roman"/>
                <w:sz w:val="28"/>
                <w:szCs w:val="28"/>
              </w:rPr>
              <w:t>-опрос. Практическая работа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F13C50" w:rsidRPr="00E17B1F" w:rsidRDefault="00F13C5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568F6" w:rsidRPr="00E17B1F" w:rsidRDefault="00D568F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работ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321392" w:rsidRPr="00E17B1F" w:rsidRDefault="00321392" w:rsidP="0032139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Оценка практической работы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32A42" w:rsidRPr="00E17B1F" w:rsidRDefault="00D32A42" w:rsidP="00D32A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D32A42" w:rsidRPr="00E17B1F" w:rsidRDefault="00D32A4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  <w:r w:rsidR="00484513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  <w:r w:rsidR="00484513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  <w:r w:rsidR="00484513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Итоговые результаты. Тестирование</w:t>
            </w:r>
            <w:r w:rsidR="00484513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21392" w:rsidRPr="00E17B1F" w:rsidRDefault="00321392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496B" w:rsidRPr="00E17B1F" w:rsidTr="00C843C9">
        <w:tc>
          <w:tcPr>
            <w:tcW w:w="751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90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086" w:type="dxa"/>
            <w:gridSpan w:val="3"/>
          </w:tcPr>
          <w:p w:rsidR="00357546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4041" w:type="dxa"/>
            <w:gridSpan w:val="2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843C9" w:rsidRPr="00E17B1F" w:rsidTr="00C843C9">
        <w:tc>
          <w:tcPr>
            <w:tcW w:w="751" w:type="dxa"/>
          </w:tcPr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7.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8.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9.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10.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11.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12.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13.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2890" w:type="dxa"/>
          </w:tcPr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Рисование в нетрадиционной технике</w:t>
            </w:r>
            <w:r w:rsidR="00A31CF2" w:rsidRPr="00E17B1F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акриловыми красками на старых дисках (эскизы)</w:t>
            </w:r>
            <w:r w:rsidR="00A31CF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акриловыми красками на старых дисках</w:t>
            </w:r>
            <w:r w:rsidR="00A31CF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акриловыми красками на старых дисках</w:t>
            </w:r>
            <w:r w:rsidR="00A31CF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акриловыми красками на камнях, в стиле: «</w:t>
            </w:r>
            <w:proofErr w:type="spellStart"/>
            <w:r w:rsidRPr="00E17B1F">
              <w:rPr>
                <w:rFonts w:ascii="Times New Roman" w:hAnsi="Times New Roman"/>
                <w:sz w:val="28"/>
                <w:szCs w:val="28"/>
              </w:rPr>
              <w:t>Декупаж</w:t>
            </w:r>
            <w:proofErr w:type="spellEnd"/>
            <w:r w:rsidRPr="00E17B1F">
              <w:rPr>
                <w:rFonts w:ascii="Times New Roman" w:hAnsi="Times New Roman"/>
                <w:sz w:val="28"/>
                <w:szCs w:val="28"/>
              </w:rPr>
              <w:t>»</w:t>
            </w:r>
            <w:r w:rsidR="00A31CF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Составление композиции из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камней (эскизы)</w:t>
            </w:r>
            <w:r w:rsidR="00A31CF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Составление композиции из камней и рисование акриловыми красками</w:t>
            </w:r>
            <w:r w:rsidR="00A31CF2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акриловыми красками – деревянные сувениры</w:t>
            </w:r>
            <w:r w:rsidR="00F11F18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Рисование акриловыми красками – деревянные сувениры</w:t>
            </w:r>
            <w:r w:rsidR="00F11F18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«Разделочная доска» (акриловые краски). Эскиз</w:t>
            </w:r>
            <w:r w:rsidR="00F11F18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«Разделочная доска» (акриловые краски)</w:t>
            </w:r>
            <w:r w:rsidR="00F11F18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«Разделочная доска» (акриловые краски). Завершение работы</w:t>
            </w:r>
            <w:r w:rsidR="00F11F18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F11F18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Рисование домашних животных </w:t>
            </w:r>
            <w:r w:rsidR="00C843C9" w:rsidRPr="00E17B1F">
              <w:rPr>
                <w:rFonts w:ascii="Times New Roman" w:hAnsi="Times New Roman"/>
                <w:sz w:val="28"/>
                <w:szCs w:val="28"/>
              </w:rPr>
              <w:t>с натуры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. Э</w:t>
            </w:r>
            <w:r w:rsidR="00C843C9" w:rsidRPr="00E17B1F">
              <w:rPr>
                <w:rFonts w:ascii="Times New Roman" w:hAnsi="Times New Roman"/>
                <w:sz w:val="28"/>
                <w:szCs w:val="28"/>
              </w:rPr>
              <w:t>скизы «Собачки»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952D81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Рисование домашних животных </w:t>
            </w:r>
            <w:r w:rsidR="00C843C9" w:rsidRPr="00E17B1F">
              <w:rPr>
                <w:rFonts w:ascii="Times New Roman" w:hAnsi="Times New Roman"/>
                <w:sz w:val="28"/>
                <w:szCs w:val="28"/>
              </w:rPr>
              <w:t xml:space="preserve">с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натуры.</w:t>
            </w:r>
          </w:p>
          <w:p w:rsidR="000E6E10" w:rsidRPr="00E17B1F" w:rsidRDefault="000E6E10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Составление композиции с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домашними животными (карандаш)</w:t>
            </w:r>
            <w:r w:rsidR="00C20A69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45" w:type="dxa"/>
          </w:tcPr>
          <w:p w:rsidR="00C843C9" w:rsidRPr="00E17B1F" w:rsidRDefault="00C843C9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5F22B6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21FB" w:rsidRPr="00E17B1F" w:rsidRDefault="000621FB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5F22B6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5F22B6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5F22B6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E6E10" w:rsidRPr="00E17B1F" w:rsidRDefault="000E6E10" w:rsidP="00C843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</w:tcPr>
          <w:p w:rsidR="00C843C9" w:rsidRPr="00E17B1F" w:rsidRDefault="00C843C9" w:rsidP="00C843C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</w:tcPr>
          <w:p w:rsidR="00C843C9" w:rsidRPr="00E17B1F" w:rsidRDefault="00C843C9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5F22B6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5F22B6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5F22B6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5F22B6" w:rsidP="005F22B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C843C9" w:rsidRPr="00E17B1F" w:rsidRDefault="00C843C9" w:rsidP="0032139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C843C9" w:rsidRPr="00E17B1F" w:rsidRDefault="00C843C9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Оценка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496B" w:rsidRPr="00E17B1F" w:rsidTr="00C843C9">
        <w:tc>
          <w:tcPr>
            <w:tcW w:w="751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90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086" w:type="dxa"/>
            <w:gridSpan w:val="3"/>
          </w:tcPr>
          <w:p w:rsidR="00357546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041" w:type="dxa"/>
            <w:gridSpan w:val="2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621FB" w:rsidRPr="00E17B1F" w:rsidTr="000621FB">
        <w:tc>
          <w:tcPr>
            <w:tcW w:w="751" w:type="dxa"/>
          </w:tcPr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6.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7.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8.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9.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10.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2890" w:type="dxa"/>
          </w:tcPr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Рисование акварельными красками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«Пришла весна». Рисование по мокрому листу</w:t>
            </w:r>
            <w:r w:rsidR="00EA5179" w:rsidRPr="00E17B1F">
              <w:rPr>
                <w:rFonts w:ascii="Times New Roman" w:hAnsi="Times New Roman"/>
                <w:sz w:val="28"/>
                <w:szCs w:val="28"/>
              </w:rPr>
              <w:t>. Эскизы.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«Пришла весна». Рисование по мокрому листу</w:t>
            </w:r>
            <w:r w:rsidR="00C831A0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Натюрморт «Ваза с цветами» 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Натюрморт «Ваза с цветами»</w:t>
            </w:r>
            <w:r w:rsidR="00C831A0" w:rsidRPr="00E17B1F">
              <w:rPr>
                <w:rFonts w:ascii="Times New Roman" w:hAnsi="Times New Roman"/>
                <w:sz w:val="28"/>
                <w:szCs w:val="28"/>
              </w:rPr>
              <w:t>.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Морской пейзаж</w:t>
            </w:r>
            <w:r w:rsidR="00F83EFF" w:rsidRPr="00E17B1F">
              <w:rPr>
                <w:rFonts w:ascii="Times New Roman" w:hAnsi="Times New Roman"/>
                <w:sz w:val="28"/>
                <w:szCs w:val="28"/>
              </w:rPr>
              <w:t>.</w:t>
            </w:r>
            <w:r w:rsidR="00C831A0" w:rsidRPr="00E17B1F">
              <w:rPr>
                <w:rFonts w:ascii="Times New Roman" w:hAnsi="Times New Roman"/>
                <w:sz w:val="28"/>
                <w:szCs w:val="28"/>
              </w:rPr>
              <w:t xml:space="preserve"> Эскиз.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Морской пейзаж по мокрому листу</w:t>
            </w:r>
            <w:r w:rsidR="00F83EFF"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621FB" w:rsidRPr="00E17B1F" w:rsidRDefault="000621FB" w:rsidP="000621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Подводное царство</w:t>
            </w:r>
            <w:r w:rsidR="00F83EFF" w:rsidRPr="00E17B1F">
              <w:rPr>
                <w:rFonts w:ascii="Times New Roman" w:hAnsi="Times New Roman"/>
                <w:sz w:val="28"/>
                <w:szCs w:val="28"/>
              </w:rPr>
              <w:t>. Декоративная работа.</w:t>
            </w:r>
          </w:p>
          <w:p w:rsidR="000621FB" w:rsidRPr="00E17B1F" w:rsidRDefault="00E0493E" w:rsidP="00E0493E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Подводное царство. Декоративная работа.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45B44" w:rsidRPr="00E17B1F" w:rsidRDefault="00045B44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Комнатные растения (эскизы)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Подготовка лучших работ к выставке.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1541A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Выставка детских работ.</w:t>
            </w:r>
          </w:p>
          <w:p w:rsidR="0031541A" w:rsidRPr="00E17B1F" w:rsidRDefault="0031541A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Фотосессия. 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5" w:type="dxa"/>
          </w:tcPr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</w:tcPr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</w:tcPr>
          <w:p w:rsidR="000621FB" w:rsidRPr="00E17B1F" w:rsidRDefault="000621FB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21F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63C26" w:rsidRPr="00E17B1F" w:rsidRDefault="00063C26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24DCE" w:rsidRPr="00E17B1F" w:rsidRDefault="00624DCE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24DCE" w:rsidRPr="00E17B1F" w:rsidRDefault="00624DCE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063C2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82" w:type="dxa"/>
          </w:tcPr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624DCE" w:rsidRPr="00E17B1F" w:rsidRDefault="00624DCE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работа</w:t>
            </w:r>
          </w:p>
          <w:p w:rsidR="00624DCE" w:rsidRPr="00E17B1F" w:rsidRDefault="00624DCE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  <w:p w:rsidR="00624DCE" w:rsidRPr="00E17B1F" w:rsidRDefault="00624DCE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0621FB" w:rsidRPr="00E17B1F" w:rsidRDefault="000621F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9C670B" w:rsidP="009C670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9C670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9C670B" w:rsidP="009C670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9C670B" w:rsidP="009C670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9C670B" w:rsidP="009C670B">
            <w:pPr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9C670B" w:rsidP="009C670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9C670B" w:rsidRPr="00E17B1F" w:rsidRDefault="009C670B" w:rsidP="009C67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624DCE" w:rsidRPr="00E17B1F" w:rsidRDefault="00624DCE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Оценка </w:t>
            </w:r>
            <w:r w:rsidRPr="00E17B1F">
              <w:rPr>
                <w:rFonts w:ascii="Times New Roman" w:hAnsi="Times New Roman"/>
                <w:sz w:val="28"/>
                <w:szCs w:val="28"/>
              </w:rPr>
              <w:lastRenderedPageBreak/>
              <w:t>практической работы</w:t>
            </w:r>
          </w:p>
          <w:p w:rsidR="00624DCE" w:rsidRPr="00E17B1F" w:rsidRDefault="00624DCE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Оценка практической работы</w:t>
            </w:r>
          </w:p>
          <w:p w:rsidR="009C670B" w:rsidRPr="00E17B1F" w:rsidRDefault="00624DCE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Подведение итогов</w:t>
            </w:r>
          </w:p>
        </w:tc>
      </w:tr>
      <w:tr w:rsidR="0025496B" w:rsidRPr="00E17B1F" w:rsidTr="00C843C9">
        <w:tc>
          <w:tcPr>
            <w:tcW w:w="751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90" w:type="dxa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086" w:type="dxa"/>
            <w:gridSpan w:val="3"/>
          </w:tcPr>
          <w:p w:rsidR="00357546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041" w:type="dxa"/>
            <w:gridSpan w:val="2"/>
          </w:tcPr>
          <w:p w:rsidR="00357546" w:rsidRPr="00E17B1F" w:rsidRDefault="0035754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24DCE" w:rsidRPr="00E17B1F" w:rsidTr="00624DCE">
        <w:tc>
          <w:tcPr>
            <w:tcW w:w="751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VI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90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Беседа о русских художниках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Творчество Шишкина И.И.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Творчество Левитана И.И.</w:t>
            </w:r>
          </w:p>
          <w:p w:rsidR="00624DCE" w:rsidRPr="00E17B1F" w:rsidRDefault="00624DCE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CA45AB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Художники: портретисты, анималисты</w:t>
            </w:r>
            <w:r w:rsidR="00C372F2" w:rsidRPr="00E17B1F">
              <w:rPr>
                <w:rFonts w:ascii="Times New Roman" w:hAnsi="Times New Roman"/>
                <w:sz w:val="28"/>
                <w:szCs w:val="28"/>
              </w:rPr>
              <w:t>, пейзажисты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 xml:space="preserve"> и мари</w:t>
            </w:r>
            <w:r w:rsidR="00624DCE" w:rsidRPr="00E17B1F">
              <w:rPr>
                <w:rFonts w:ascii="Times New Roman" w:hAnsi="Times New Roman"/>
                <w:sz w:val="28"/>
                <w:szCs w:val="28"/>
              </w:rPr>
              <w:t>нисты</w:t>
            </w:r>
            <w:r w:rsidRPr="00E17B1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24DCE" w:rsidRPr="00E17B1F" w:rsidRDefault="00624DCE" w:rsidP="00624D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45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04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882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CA45A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624DCE" w:rsidRPr="00E17B1F">
              <w:rPr>
                <w:rFonts w:ascii="Times New Roman" w:hAnsi="Times New Roman"/>
                <w:sz w:val="28"/>
                <w:szCs w:val="28"/>
              </w:rPr>
              <w:t>. Презентация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CA45A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624DCE" w:rsidRPr="00E17B1F">
              <w:rPr>
                <w:rFonts w:ascii="Times New Roman" w:hAnsi="Times New Roman"/>
                <w:sz w:val="28"/>
                <w:szCs w:val="28"/>
              </w:rPr>
              <w:t>. Презентация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CA45AB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Беседа</w:t>
            </w:r>
            <w:r w:rsidR="00624DCE" w:rsidRPr="00E17B1F">
              <w:rPr>
                <w:rFonts w:ascii="Times New Roman" w:hAnsi="Times New Roman"/>
                <w:sz w:val="28"/>
                <w:szCs w:val="28"/>
              </w:rPr>
              <w:t>. Презентация. Творческая работа</w:t>
            </w:r>
          </w:p>
        </w:tc>
        <w:tc>
          <w:tcPr>
            <w:tcW w:w="2159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 xml:space="preserve">Фронтальное обсуждение. 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Фронтальное обсуждение.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Фронтальное обсуждение.</w:t>
            </w:r>
          </w:p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Анализ и участие в коллективной работе.</w:t>
            </w:r>
          </w:p>
        </w:tc>
      </w:tr>
      <w:tr w:rsidR="00624DCE" w:rsidRPr="00E17B1F" w:rsidTr="00A62B57">
        <w:tc>
          <w:tcPr>
            <w:tcW w:w="751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90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086" w:type="dxa"/>
            <w:gridSpan w:val="3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82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624DCE" w:rsidRPr="00E17B1F" w:rsidRDefault="00624DCE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F22B6" w:rsidRPr="00E17B1F" w:rsidTr="00A62B57">
        <w:tc>
          <w:tcPr>
            <w:tcW w:w="751" w:type="dxa"/>
          </w:tcPr>
          <w:p w:rsidR="005F22B6" w:rsidRPr="00E17B1F" w:rsidRDefault="005F22B6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890" w:type="dxa"/>
          </w:tcPr>
          <w:p w:rsidR="005F22B6" w:rsidRPr="00E17B1F" w:rsidRDefault="005F22B6" w:rsidP="0032139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086" w:type="dxa"/>
            <w:gridSpan w:val="3"/>
          </w:tcPr>
          <w:p w:rsidR="005F22B6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sz w:val="28"/>
                <w:szCs w:val="28"/>
              </w:rPr>
              <w:t>144</w:t>
            </w:r>
            <w:r w:rsidR="0024490C" w:rsidRPr="00E17B1F">
              <w:rPr>
                <w:rFonts w:ascii="Times New Roman" w:hAnsi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882" w:type="dxa"/>
          </w:tcPr>
          <w:p w:rsidR="005F22B6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9" w:type="dxa"/>
          </w:tcPr>
          <w:p w:rsidR="005F22B6" w:rsidRPr="00E17B1F" w:rsidRDefault="005F22B6" w:rsidP="003213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8A2715" w:rsidRPr="00E17B1F" w:rsidRDefault="002C63CF" w:rsidP="00D04579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3. Содержание программы</w:t>
      </w: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rPr>
          <w:b/>
          <w:sz w:val="28"/>
          <w:szCs w:val="28"/>
        </w:rPr>
      </w:pPr>
    </w:p>
    <w:p w:rsidR="008A2715" w:rsidRPr="00E17B1F" w:rsidRDefault="002C63CF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3.1 Содержание программы 1</w:t>
      </w:r>
      <w:r w:rsidR="000E67FF" w:rsidRPr="00E17B1F">
        <w:rPr>
          <w:b/>
          <w:sz w:val="28"/>
          <w:szCs w:val="28"/>
        </w:rPr>
        <w:t>-го</w:t>
      </w:r>
      <w:r w:rsidRPr="00E17B1F">
        <w:rPr>
          <w:b/>
          <w:sz w:val="28"/>
          <w:szCs w:val="28"/>
        </w:rPr>
        <w:t xml:space="preserve"> года обучения</w:t>
      </w: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FF0000"/>
          <w:sz w:val="28"/>
          <w:szCs w:val="28"/>
        </w:rPr>
      </w:pPr>
    </w:p>
    <w:p w:rsidR="008A2715" w:rsidRPr="00E17B1F" w:rsidRDefault="005955B0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  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Содержание данной программы направлено на выполнение творческих работ, основой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которых является индивидуальное и коллективное творчество. В основном</w:t>
      </w:r>
      <w:r w:rsidR="00610C4E" w:rsidRPr="00E17B1F">
        <w:rPr>
          <w:rFonts w:ascii="Times New Roman" w:eastAsia="Liberation Sans" w:hAnsi="Times New Roman"/>
          <w:color w:val="000000"/>
          <w:sz w:val="28"/>
          <w:szCs w:val="28"/>
        </w:rPr>
        <w:t>,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вся практическая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деятельность основана на изготовлении изделий. Обучение планируется дифференцированно с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обязательным учётом состояния здоровья </w:t>
      </w:r>
      <w:proofErr w:type="gramStart"/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обучающихся</w:t>
      </w:r>
      <w:proofErr w:type="gramEnd"/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.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    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Программой предусмотрено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выполнение практических работ, которые способству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ют формированию умений осознанно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применять полученные знания на практике по изготовлению художественных ценностей из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различных материалов. На учебных занятиях в процессе труда обращается внимание на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соблюдение правил безопасности труда, санитарии и личной гигиены, на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lastRenderedPageBreak/>
        <w:t>рациональную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организацию рабочего места, бережного отношения к инструментам, оборудованию в процессе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изготовления художественных изделий.</w:t>
      </w:r>
    </w:p>
    <w:p w:rsidR="008A2715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Программа знакомит с новыми увлекательными видами и техниками </w:t>
      </w:r>
      <w:proofErr w:type="spell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декупажа</w:t>
      </w:r>
      <w:proofErr w:type="spell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,</w:t>
      </w:r>
      <w:r w:rsidR="005955B0" w:rsidRPr="00E17B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пластилинографии</w:t>
      </w:r>
      <w:proofErr w:type="spell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, </w:t>
      </w:r>
      <w:proofErr w:type="spell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бумагопластики</w:t>
      </w:r>
      <w:proofErr w:type="spell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.</w:t>
      </w:r>
    </w:p>
    <w:p w:rsidR="008A2715" w:rsidRPr="00E17B1F" w:rsidRDefault="00610C4E" w:rsidP="005955B0">
      <w:pPr>
        <w:pStyle w:val="afa"/>
        <w:numPr>
          <w:ilvl w:val="0"/>
          <w:numId w:val="3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jc w:val="both"/>
        <w:rPr>
          <w:sz w:val="28"/>
          <w:szCs w:val="28"/>
        </w:rPr>
      </w:pPr>
      <w:r w:rsidRPr="00E17B1F">
        <w:rPr>
          <w:rFonts w:eastAsia="Liberation Sans"/>
          <w:color w:val="000000"/>
          <w:sz w:val="28"/>
          <w:szCs w:val="28"/>
        </w:rPr>
        <w:t>«Мастерская К</w:t>
      </w:r>
      <w:r w:rsidR="002C63CF" w:rsidRPr="00E17B1F">
        <w:rPr>
          <w:rFonts w:eastAsia="Liberation Sans"/>
          <w:color w:val="000000"/>
          <w:sz w:val="28"/>
          <w:szCs w:val="28"/>
        </w:rPr>
        <w:t>оролевы кисточки ИЗО» - 37ч.</w:t>
      </w:r>
    </w:p>
    <w:p w:rsidR="00361726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Теоретические знания:</w:t>
      </w:r>
    </w:p>
    <w:p w:rsidR="00361726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Содержание, задачи, организация кружка.</w:t>
      </w:r>
    </w:p>
    <w:p w:rsidR="00361726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Инструктаж по правилам</w:t>
      </w:r>
      <w:r w:rsidR="005955B0" w:rsidRPr="00E17B1F">
        <w:rPr>
          <w:rFonts w:ascii="Times New Roman" w:hAnsi="Times New Roman"/>
          <w:sz w:val="28"/>
          <w:szCs w:val="28"/>
        </w:rPr>
        <w:t xml:space="preserve"> т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ехники безопасности.</w:t>
      </w:r>
    </w:p>
    <w:p w:rsidR="008A2715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proofErr w:type="gram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Материалы, инструме</w:t>
      </w:r>
      <w:r w:rsidR="003A1A07" w:rsidRPr="00E17B1F">
        <w:rPr>
          <w:rFonts w:ascii="Times New Roman" w:eastAsia="Liberation Sans" w:hAnsi="Times New Roman"/>
          <w:color w:val="000000"/>
          <w:sz w:val="28"/>
          <w:szCs w:val="28"/>
        </w:rPr>
        <w:t>нты, приспособления, необходимые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при</w:t>
      </w:r>
      <w:r w:rsidR="005955B0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рисовании: кисти, палитра, баночка, карандаши, фломастеры, восковые карандаши, пастель,</w:t>
      </w:r>
      <w:r w:rsidR="005955B0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бумага.</w:t>
      </w:r>
      <w:proofErr w:type="gram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Понятие о композиции. Понятие об орнаменте, его видах, ритме, симметрии, </w:t>
      </w:r>
      <w:r w:rsidRPr="00E17B1F">
        <w:rPr>
          <w:rFonts w:ascii="Times New Roman" w:eastAsia="Liberation Sans" w:hAnsi="Times New Roman"/>
          <w:sz w:val="28"/>
          <w:szCs w:val="28"/>
        </w:rPr>
        <w:t>раппорте.</w:t>
      </w:r>
    </w:p>
    <w:p w:rsidR="008A2715" w:rsidRPr="00E17B1F" w:rsidRDefault="005955B0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   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 Рисование растительного и животного мира. Составление</w:t>
      </w:r>
    </w:p>
    <w:p w:rsidR="008A2715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орнамента. Рисование пейзажа, портрета, натюрморта. Тематическое рисование.</w:t>
      </w:r>
    </w:p>
    <w:p w:rsidR="008A2715" w:rsidRPr="00E17B1F" w:rsidRDefault="002C63CF" w:rsidP="005955B0">
      <w:pPr>
        <w:pStyle w:val="afa"/>
        <w:numPr>
          <w:ilvl w:val="0"/>
          <w:numId w:val="3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jc w:val="both"/>
        <w:rPr>
          <w:sz w:val="28"/>
          <w:szCs w:val="28"/>
        </w:rPr>
      </w:pPr>
      <w:r w:rsidRPr="00E17B1F">
        <w:rPr>
          <w:rFonts w:eastAsia="Liberation Sans"/>
          <w:color w:val="000000"/>
          <w:sz w:val="28"/>
          <w:szCs w:val="28"/>
        </w:rPr>
        <w:t xml:space="preserve"> </w:t>
      </w:r>
      <w:proofErr w:type="spellStart"/>
      <w:r w:rsidRPr="00E17B1F">
        <w:rPr>
          <w:rFonts w:eastAsia="Liberation Sans"/>
          <w:color w:val="000000"/>
          <w:sz w:val="28"/>
          <w:szCs w:val="28"/>
        </w:rPr>
        <w:t>Пластилинография</w:t>
      </w:r>
      <w:proofErr w:type="spellEnd"/>
      <w:r w:rsidRPr="00E17B1F">
        <w:rPr>
          <w:rFonts w:eastAsia="Liberation Sans"/>
          <w:color w:val="000000"/>
          <w:sz w:val="28"/>
          <w:szCs w:val="28"/>
        </w:rPr>
        <w:t xml:space="preserve"> – 38ч.</w:t>
      </w:r>
    </w:p>
    <w:p w:rsidR="0081402C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Теоретические знания:</w:t>
      </w:r>
    </w:p>
    <w:p w:rsidR="008A2715" w:rsidRPr="00E17B1F" w:rsidRDefault="0081402C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Понятие о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proofErr w:type="spellStart"/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пластилинографии</w:t>
      </w:r>
      <w:proofErr w:type="spellEnd"/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.</w:t>
      </w:r>
    </w:p>
    <w:p w:rsidR="008A2715" w:rsidRPr="00E17B1F" w:rsidRDefault="005955B0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    </w:t>
      </w:r>
      <w:r w:rsidR="002C63CF"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 плоскостное изображение, рельефное изображение. Лепная картина.</w:t>
      </w:r>
    </w:p>
    <w:p w:rsidR="008A2715" w:rsidRPr="00E17B1F" w:rsidRDefault="002C63CF" w:rsidP="005955B0">
      <w:pPr>
        <w:pStyle w:val="afa"/>
        <w:numPr>
          <w:ilvl w:val="0"/>
          <w:numId w:val="3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jc w:val="both"/>
        <w:rPr>
          <w:sz w:val="28"/>
          <w:szCs w:val="28"/>
        </w:rPr>
      </w:pPr>
      <w:r w:rsidRPr="00E17B1F">
        <w:rPr>
          <w:rFonts w:eastAsia="Liberation Sans"/>
          <w:color w:val="000000"/>
          <w:sz w:val="28"/>
          <w:szCs w:val="28"/>
        </w:rPr>
        <w:t xml:space="preserve"> </w:t>
      </w:r>
      <w:proofErr w:type="spellStart"/>
      <w:r w:rsidRPr="00E17B1F">
        <w:rPr>
          <w:rFonts w:eastAsia="Liberation Sans"/>
          <w:color w:val="000000"/>
          <w:sz w:val="28"/>
          <w:szCs w:val="28"/>
        </w:rPr>
        <w:t>Бумагопластика</w:t>
      </w:r>
      <w:proofErr w:type="spellEnd"/>
      <w:r w:rsidRPr="00E17B1F">
        <w:rPr>
          <w:rFonts w:eastAsia="Liberation Sans"/>
          <w:color w:val="000000"/>
          <w:sz w:val="28"/>
          <w:szCs w:val="28"/>
        </w:rPr>
        <w:t xml:space="preserve"> – 34ч.</w:t>
      </w:r>
    </w:p>
    <w:p w:rsidR="00C339C6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Теоретические знания:</w:t>
      </w:r>
    </w:p>
    <w:p w:rsidR="000C5B33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Инструктаж по правилам техники безопасности.</w:t>
      </w:r>
    </w:p>
    <w:p w:rsidR="008A2715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proofErr w:type="gram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Материалы,</w:t>
      </w:r>
      <w:r w:rsidR="00C339C6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инструменты, приспособления, необходимые для вырезания: ножницы; бумага (цветная,</w:t>
      </w:r>
      <w:r w:rsidR="005955B0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страницы из журналов, картон).</w:t>
      </w:r>
      <w:proofErr w:type="gram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Правила работы в группе.</w:t>
      </w:r>
    </w:p>
    <w:p w:rsidR="008A2715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 Изготовление подделок на основе использования мятой бумаги.</w:t>
      </w:r>
    </w:p>
    <w:p w:rsidR="008A2715" w:rsidRPr="00E17B1F" w:rsidRDefault="002C63CF" w:rsidP="005955B0">
      <w:pPr>
        <w:pStyle w:val="afa"/>
        <w:numPr>
          <w:ilvl w:val="0"/>
          <w:numId w:val="3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jc w:val="both"/>
        <w:rPr>
          <w:sz w:val="28"/>
          <w:szCs w:val="28"/>
        </w:rPr>
      </w:pPr>
      <w:r w:rsidRPr="00E17B1F">
        <w:rPr>
          <w:rFonts w:eastAsia="Liberation Sans"/>
          <w:color w:val="000000"/>
          <w:sz w:val="28"/>
          <w:szCs w:val="28"/>
        </w:rPr>
        <w:t xml:space="preserve"> </w:t>
      </w:r>
      <w:proofErr w:type="spellStart"/>
      <w:r w:rsidRPr="00E17B1F">
        <w:rPr>
          <w:rFonts w:eastAsia="Liberation Sans"/>
          <w:color w:val="000000"/>
          <w:sz w:val="28"/>
          <w:szCs w:val="28"/>
        </w:rPr>
        <w:t>Декупаж</w:t>
      </w:r>
      <w:proofErr w:type="spellEnd"/>
      <w:r w:rsidRPr="00E17B1F">
        <w:rPr>
          <w:rFonts w:eastAsia="Liberation Sans"/>
          <w:color w:val="000000"/>
          <w:sz w:val="28"/>
          <w:szCs w:val="28"/>
        </w:rPr>
        <w:t xml:space="preserve"> – 35ч.</w:t>
      </w:r>
    </w:p>
    <w:p w:rsidR="008A2715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Теоретические знания: Знакомство с основными технологическими приемами </w:t>
      </w:r>
      <w:proofErr w:type="spell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декупажа</w:t>
      </w:r>
      <w:proofErr w:type="spell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.</w:t>
      </w:r>
    </w:p>
    <w:p w:rsidR="008A2715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Знакомство с </w:t>
      </w:r>
      <w:proofErr w:type="gram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художественным</w:t>
      </w:r>
      <w:proofErr w:type="gram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proofErr w:type="spell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декупажем</w:t>
      </w:r>
      <w:proofErr w:type="spell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.</w:t>
      </w:r>
    </w:p>
    <w:p w:rsidR="008A2715" w:rsidRPr="00E17B1F" w:rsidRDefault="002C63C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 Декорирование различных предметов быта. Изготовление из</w:t>
      </w:r>
      <w:r w:rsidR="005955B0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стеклянной банки. Изготовление шкатулки из коробочки. Изготовление картины с</w:t>
      </w:r>
      <w:r w:rsidR="005955B0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использованием яичной скорлупы.</w:t>
      </w:r>
    </w:p>
    <w:p w:rsidR="008A2715" w:rsidRPr="00E17B1F" w:rsidRDefault="008A271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8A2715" w:rsidRPr="00E17B1F" w:rsidRDefault="002C63CF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3.2 Содержание программы 2</w:t>
      </w:r>
      <w:r w:rsidR="003C271E" w:rsidRPr="00E17B1F">
        <w:rPr>
          <w:b/>
          <w:sz w:val="28"/>
          <w:szCs w:val="28"/>
        </w:rPr>
        <w:t>-го</w:t>
      </w:r>
      <w:r w:rsidRPr="00E17B1F">
        <w:rPr>
          <w:b/>
          <w:sz w:val="28"/>
          <w:szCs w:val="28"/>
        </w:rPr>
        <w:t xml:space="preserve"> года обучения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1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.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Основные виды изобразительного искусства - 36ч.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Теоретические знания: Содержание, задачи, организация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кружка. Инструктаж по правилам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техники безопасности. Материалы, инструменты, </w:t>
      </w:r>
      <w:r w:rsidR="009910E8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приспособления, </w:t>
      </w:r>
      <w:r w:rsidR="009910E8" w:rsidRPr="00E17B1F">
        <w:rPr>
          <w:rFonts w:ascii="Times New Roman" w:eastAsia="Liberation Sans" w:hAnsi="Times New Roman"/>
          <w:color w:val="000000"/>
          <w:sz w:val="28"/>
          <w:szCs w:val="28"/>
        </w:rPr>
        <w:lastRenderedPageBreak/>
        <w:t>необходимые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при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рисовании: кисти, палитра, баночка, бумага. Понятие об этнических орнаментах и узорах.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 Рисование этнических орнаментов и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узоров. Декоративно-прикладное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искусство в стиле </w:t>
      </w:r>
      <w:r w:rsidR="00303508" w:rsidRPr="00E17B1F">
        <w:rPr>
          <w:rFonts w:ascii="Times New Roman" w:eastAsia="Liberation Sans" w:hAnsi="Times New Roman"/>
          <w:color w:val="000000"/>
          <w:sz w:val="28"/>
          <w:szCs w:val="28"/>
        </w:rPr>
        <w:t>«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коллаж</w:t>
      </w:r>
      <w:r w:rsidR="00303508" w:rsidRPr="00E17B1F">
        <w:rPr>
          <w:rFonts w:ascii="Times New Roman" w:eastAsia="Liberation Sans" w:hAnsi="Times New Roman"/>
          <w:color w:val="000000"/>
          <w:sz w:val="28"/>
          <w:szCs w:val="28"/>
        </w:rPr>
        <w:t>»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(работа из разных материалов). 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Рисование натюрморта. Рисование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композиций по сказкам </w:t>
      </w:r>
      <w:r w:rsidR="00303508" w:rsidRPr="00E17B1F">
        <w:rPr>
          <w:rFonts w:ascii="Times New Roman" w:eastAsia="Liberation Sans" w:hAnsi="Times New Roman"/>
          <w:color w:val="000000"/>
          <w:sz w:val="28"/>
          <w:szCs w:val="28"/>
        </w:rPr>
        <w:t>А.С.Пушкина.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Оформление и выставка лучших работ.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2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.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proofErr w:type="spell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Декупаж</w:t>
      </w:r>
      <w:proofErr w:type="spell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– 36ч.</w:t>
      </w:r>
    </w:p>
    <w:p w:rsidR="00873E49" w:rsidRPr="00E17B1F" w:rsidRDefault="00ED5F04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Теоретические знания:</w:t>
      </w:r>
    </w:p>
    <w:p w:rsidR="00873E49" w:rsidRPr="00E17B1F" w:rsidRDefault="00ED5F04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r w:rsidR="00A82F7F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Освоение основных техник </w:t>
      </w:r>
      <w:proofErr w:type="spellStart"/>
      <w:r w:rsidR="00A82F7F" w:rsidRPr="00E17B1F">
        <w:rPr>
          <w:rFonts w:ascii="Times New Roman" w:eastAsia="Liberation Sans" w:hAnsi="Times New Roman"/>
          <w:color w:val="000000"/>
          <w:sz w:val="28"/>
          <w:szCs w:val="28"/>
        </w:rPr>
        <w:t>декуп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>ажа</w:t>
      </w:r>
      <w:proofErr w:type="spellEnd"/>
      <w:r w:rsidR="00873E49" w:rsidRPr="00E17B1F">
        <w:rPr>
          <w:rFonts w:ascii="Times New Roman" w:eastAsia="Liberation Sans" w:hAnsi="Times New Roman"/>
          <w:color w:val="000000"/>
          <w:sz w:val="28"/>
          <w:szCs w:val="28"/>
        </w:rPr>
        <w:t>.</w:t>
      </w:r>
    </w:p>
    <w:p w:rsidR="00A82F7F" w:rsidRPr="00E17B1F" w:rsidRDefault="005955B0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Тестирование по пройденным т</w:t>
      </w:r>
      <w:r w:rsidR="00A82F7F" w:rsidRPr="00E17B1F">
        <w:rPr>
          <w:rFonts w:ascii="Times New Roman" w:eastAsia="Liberation Sans" w:hAnsi="Times New Roman"/>
          <w:color w:val="000000"/>
          <w:sz w:val="28"/>
          <w:szCs w:val="28"/>
        </w:rPr>
        <w:t>емам за первое полугодие.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 Композиция из засушенных листьев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, из салфеток. Оформление рамки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для фотограф</w:t>
      </w:r>
      <w:r w:rsidR="000F12C6" w:rsidRPr="00E17B1F">
        <w:rPr>
          <w:rFonts w:ascii="Times New Roman" w:eastAsia="Liberation Sans" w:hAnsi="Times New Roman"/>
          <w:color w:val="000000"/>
          <w:sz w:val="28"/>
          <w:szCs w:val="28"/>
        </w:rPr>
        <w:t>ий. Оформление стеклянной пиалы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, коробочки для по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дарков. Картина с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использованием яичной скорлупы. Изготовление новогоднего подсвечника.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3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.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proofErr w:type="spell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Пластилинография</w:t>
      </w:r>
      <w:proofErr w:type="spell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– 28ч.</w:t>
      </w:r>
    </w:p>
    <w:p w:rsidR="00873E49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Теоретические знания: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Продолжение изучения основных техник </w:t>
      </w:r>
      <w:proofErr w:type="spellStart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пластилинографии</w:t>
      </w:r>
      <w:proofErr w:type="spellEnd"/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.</w:t>
      </w:r>
    </w:p>
    <w:p w:rsidR="005955B0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 Плоскостное из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>ображение. Объемная скульптура.</w:t>
      </w:r>
    </w:p>
    <w:p w:rsidR="00A82F7F" w:rsidRPr="00E17B1F" w:rsidRDefault="00A82F7F" w:rsidP="005955B0">
      <w:pPr>
        <w:pStyle w:val="afa"/>
        <w:numPr>
          <w:ilvl w:val="0"/>
          <w:numId w:val="4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jc w:val="both"/>
        <w:rPr>
          <w:rFonts w:eastAsia="Liberation Sans"/>
          <w:color w:val="000000"/>
          <w:sz w:val="28"/>
          <w:szCs w:val="28"/>
        </w:rPr>
      </w:pPr>
      <w:proofErr w:type="spellStart"/>
      <w:r w:rsidRPr="00E17B1F">
        <w:rPr>
          <w:rFonts w:eastAsia="Liberation Sans"/>
          <w:color w:val="000000"/>
          <w:sz w:val="28"/>
          <w:szCs w:val="28"/>
        </w:rPr>
        <w:t>Бумагопластика</w:t>
      </w:r>
      <w:proofErr w:type="spellEnd"/>
      <w:r w:rsidRPr="00E17B1F">
        <w:rPr>
          <w:rFonts w:eastAsia="Liberation Sans"/>
          <w:color w:val="000000"/>
          <w:sz w:val="28"/>
          <w:szCs w:val="28"/>
        </w:rPr>
        <w:t xml:space="preserve"> -14ч.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Теоретические знания: Инструктаж по технике безопа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сности. </w:t>
      </w:r>
      <w:proofErr w:type="gramStart"/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Материалы, инструменты,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приспособления, необходимые при работе с бумагой: линейка, ножницы, карандаши, бумага.</w:t>
      </w:r>
      <w:proofErr w:type="gramEnd"/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Знакомство с основными терминами и символами оригами.</w:t>
      </w:r>
    </w:p>
    <w:p w:rsidR="001A5800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</w:t>
      </w:r>
    </w:p>
    <w:p w:rsidR="00A82F7F" w:rsidRPr="00E17B1F" w:rsidRDefault="005A5105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Типы складок и базовые формы. Б</w:t>
      </w:r>
      <w:r w:rsidR="00A82F7F" w:rsidRPr="00E17B1F">
        <w:rPr>
          <w:rFonts w:ascii="Times New Roman" w:eastAsia="Liberation Sans" w:hAnsi="Times New Roman"/>
          <w:color w:val="000000"/>
          <w:sz w:val="28"/>
          <w:szCs w:val="28"/>
        </w:rPr>
        <w:t>азовая форма: двойной квадрат.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Изготовление рамки для фотографий.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5</w:t>
      </w:r>
      <w:r w:rsidR="005955B0" w:rsidRPr="00E17B1F">
        <w:rPr>
          <w:rFonts w:ascii="Times New Roman" w:eastAsia="Liberation Sans" w:hAnsi="Times New Roman"/>
          <w:color w:val="000000"/>
          <w:sz w:val="28"/>
          <w:szCs w:val="28"/>
        </w:rPr>
        <w:t>.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Роспись по стеклу -</w:t>
      </w:r>
      <w:r w:rsidR="005A5105" w:rsidRPr="00E17B1F">
        <w:rPr>
          <w:rFonts w:ascii="Times New Roman" w:eastAsia="Liberation Sans" w:hAnsi="Times New Roman"/>
          <w:color w:val="000000"/>
          <w:sz w:val="28"/>
          <w:szCs w:val="28"/>
        </w:rPr>
        <w:t xml:space="preserve"> </w:t>
      </w: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30ч.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Теоретические знания: Освоение основных техник росписи по стеклу.</w:t>
      </w:r>
    </w:p>
    <w:p w:rsidR="005A5105" w:rsidRPr="00E17B1F" w:rsidRDefault="005955B0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Практические занятия:</w:t>
      </w:r>
    </w:p>
    <w:p w:rsidR="00A82F7F" w:rsidRPr="00E17B1F" w:rsidRDefault="00A82F7F" w:rsidP="005955B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auto"/>
        <w:spacing w:after="0"/>
        <w:jc w:val="both"/>
        <w:rPr>
          <w:rFonts w:ascii="Times New Roman" w:eastAsia="Liberation Sans" w:hAnsi="Times New Roman"/>
          <w:color w:val="000000"/>
          <w:sz w:val="28"/>
          <w:szCs w:val="28"/>
        </w:rPr>
      </w:pPr>
      <w:r w:rsidRPr="00E17B1F">
        <w:rPr>
          <w:rFonts w:ascii="Times New Roman" w:eastAsia="Liberation Sans" w:hAnsi="Times New Roman"/>
          <w:color w:val="000000"/>
          <w:sz w:val="28"/>
          <w:szCs w:val="28"/>
        </w:rPr>
        <w:t>Декорирование различных предметов быта. Художественная роспись по стеклу.</w:t>
      </w:r>
    </w:p>
    <w:p w:rsidR="001A320D" w:rsidRPr="00E17B1F" w:rsidRDefault="001A320D" w:rsidP="001A320D">
      <w:pPr>
        <w:pStyle w:val="af8"/>
        <w:numPr>
          <w:ilvl w:val="0"/>
          <w:numId w:val="42"/>
        </w:numPr>
        <w:spacing w:before="119" w:line="312" w:lineRule="auto"/>
        <w:ind w:right="223"/>
        <w:jc w:val="center"/>
        <w:rPr>
          <w:b/>
          <w:bCs/>
          <w:color w:val="000000"/>
        </w:rPr>
      </w:pPr>
      <w:r w:rsidRPr="00E17B1F">
        <w:rPr>
          <w:b/>
          <w:bCs/>
          <w:color w:val="000000" w:themeColor="text1"/>
        </w:rPr>
        <w:t>Планируемые результаты освоения программы:</w:t>
      </w:r>
    </w:p>
    <w:p w:rsidR="001A320D" w:rsidRPr="00E17B1F" w:rsidRDefault="001A320D" w:rsidP="001A320D">
      <w:pPr>
        <w:pStyle w:val="afa"/>
        <w:widowControl/>
        <w:tabs>
          <w:tab w:val="left" w:pos="851"/>
        </w:tabs>
        <w:ind w:left="567"/>
        <w:contextualSpacing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1-ый год обучения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Личностные: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У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будут сформированы: </w:t>
      </w:r>
    </w:p>
    <w:p w:rsidR="001A320D" w:rsidRPr="00E17B1F" w:rsidRDefault="001A320D" w:rsidP="001A320D">
      <w:pPr>
        <w:pStyle w:val="afa"/>
        <w:widowControl/>
        <w:numPr>
          <w:ilvl w:val="0"/>
          <w:numId w:val="28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интерес к новым видам прикладного творчества, к новым способам самовыражения;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получит возможность для формирования: </w:t>
      </w:r>
    </w:p>
    <w:p w:rsidR="001A320D" w:rsidRPr="00E17B1F" w:rsidRDefault="001A320D" w:rsidP="001A320D">
      <w:pPr>
        <w:pStyle w:val="afa"/>
        <w:widowControl/>
        <w:numPr>
          <w:ilvl w:val="0"/>
          <w:numId w:val="29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внутренней позиции на уровне понимании необходимости творческой  деятельности, как одного из средств самовыражения в социальной жизни; </w:t>
      </w:r>
    </w:p>
    <w:p w:rsidR="001A320D" w:rsidRPr="00E17B1F" w:rsidRDefault="001A320D" w:rsidP="001A320D">
      <w:pPr>
        <w:pStyle w:val="afa"/>
        <w:widowControl/>
        <w:numPr>
          <w:ilvl w:val="0"/>
          <w:numId w:val="29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выраженной познавательной мотивации;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lastRenderedPageBreak/>
        <w:t>Регулятивные 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color w:val="FF0000"/>
          <w:sz w:val="28"/>
          <w:szCs w:val="28"/>
        </w:rPr>
      </w:pPr>
      <w:r w:rsidRPr="00E17B1F">
        <w:rPr>
          <w:rFonts w:ascii="Times New Roman" w:hAnsi="Times New Roman"/>
          <w:color w:val="FF0000"/>
          <w:sz w:val="28"/>
          <w:szCs w:val="28"/>
        </w:rPr>
        <w:t>Обучающийся  научится: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0"/>
        </w:numPr>
        <w:tabs>
          <w:tab w:val="left" w:pos="851"/>
        </w:tabs>
        <w:ind w:left="0" w:firstLine="567"/>
        <w:contextualSpacing/>
        <w:jc w:val="both"/>
        <w:rPr>
          <w:color w:val="FF0000"/>
          <w:sz w:val="28"/>
          <w:szCs w:val="28"/>
        </w:rPr>
      </w:pPr>
      <w:r w:rsidRPr="00E17B1F">
        <w:rPr>
          <w:color w:val="FF0000"/>
          <w:sz w:val="28"/>
          <w:szCs w:val="28"/>
        </w:rPr>
        <w:t>принимать и сохранять учебно-творческую  задачу; </w:t>
      </w:r>
    </w:p>
    <w:p w:rsidR="001A320D" w:rsidRPr="00E17B1F" w:rsidRDefault="001A320D" w:rsidP="001A320D">
      <w:pPr>
        <w:pStyle w:val="afa"/>
        <w:widowControl/>
        <w:numPr>
          <w:ilvl w:val="0"/>
          <w:numId w:val="30"/>
        </w:numPr>
        <w:tabs>
          <w:tab w:val="left" w:pos="851"/>
        </w:tabs>
        <w:ind w:left="0" w:firstLine="567"/>
        <w:contextualSpacing/>
        <w:jc w:val="both"/>
        <w:rPr>
          <w:color w:val="FF0000"/>
          <w:sz w:val="28"/>
          <w:szCs w:val="28"/>
        </w:rPr>
      </w:pPr>
      <w:r w:rsidRPr="00E17B1F">
        <w:rPr>
          <w:color w:val="FF0000"/>
          <w:sz w:val="28"/>
          <w:szCs w:val="28"/>
        </w:rPr>
        <w:t>планировать свои действия; </w:t>
      </w:r>
    </w:p>
    <w:p w:rsidR="001A320D" w:rsidRPr="00E17B1F" w:rsidRDefault="001A320D" w:rsidP="001A320D">
      <w:pPr>
        <w:pStyle w:val="afa"/>
        <w:widowControl/>
        <w:numPr>
          <w:ilvl w:val="0"/>
          <w:numId w:val="30"/>
        </w:numPr>
        <w:tabs>
          <w:tab w:val="left" w:pos="851"/>
        </w:tabs>
        <w:ind w:left="0" w:firstLine="567"/>
        <w:contextualSpacing/>
        <w:jc w:val="both"/>
        <w:rPr>
          <w:color w:val="FF0000"/>
          <w:sz w:val="28"/>
          <w:szCs w:val="28"/>
        </w:rPr>
      </w:pPr>
      <w:r w:rsidRPr="00E17B1F">
        <w:rPr>
          <w:color w:val="FF0000"/>
          <w:sz w:val="28"/>
          <w:szCs w:val="28"/>
        </w:rPr>
        <w:t>адекватно воспринимать оценку педагога; </w:t>
      </w:r>
    </w:p>
    <w:p w:rsidR="001A320D" w:rsidRPr="00E17B1F" w:rsidRDefault="001A320D" w:rsidP="001A320D">
      <w:pPr>
        <w:pStyle w:val="afa"/>
        <w:widowControl/>
        <w:numPr>
          <w:ilvl w:val="0"/>
          <w:numId w:val="30"/>
        </w:numPr>
        <w:tabs>
          <w:tab w:val="left" w:pos="851"/>
        </w:tabs>
        <w:ind w:left="0" w:firstLine="567"/>
        <w:contextualSpacing/>
        <w:jc w:val="both"/>
        <w:rPr>
          <w:color w:val="FF0000"/>
          <w:sz w:val="28"/>
          <w:szCs w:val="28"/>
        </w:rPr>
      </w:pPr>
      <w:r w:rsidRPr="00E17B1F">
        <w:rPr>
          <w:color w:val="FF0000"/>
          <w:sz w:val="28"/>
          <w:szCs w:val="28"/>
        </w:rPr>
        <w:t>вносить коррективы в свои действия, на основе их оценки и учета сделанных ошибок;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получит возможность научиться: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1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проявлять познавательную инициативу; </w:t>
      </w:r>
    </w:p>
    <w:p w:rsidR="001A320D" w:rsidRPr="00E17B1F" w:rsidRDefault="001A320D" w:rsidP="001A320D">
      <w:pPr>
        <w:pStyle w:val="afa"/>
        <w:widowControl/>
        <w:numPr>
          <w:ilvl w:val="0"/>
          <w:numId w:val="31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самостоятельно находить варианты решения творческой задачи;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  Коммуникативные 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получит возможность научиться: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3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учитывать разные мнения и обосновывать свою позицию; </w:t>
      </w:r>
    </w:p>
    <w:p w:rsidR="001A320D" w:rsidRPr="00E17B1F" w:rsidRDefault="001A320D" w:rsidP="001A320D">
      <w:pPr>
        <w:pStyle w:val="afa"/>
        <w:widowControl/>
        <w:numPr>
          <w:ilvl w:val="0"/>
          <w:numId w:val="33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осуществлять взаимный контроль и оказывать партнерам в сотрудничестве необходимую взаимопомощь.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Познавательные 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Обучающийся  научится: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использовать знаки, символы, модели, схемы для решения познавательных и творческих задач и представления их результатов;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высказываться в устной и письменной форме;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осуществлять синтез (целое из частей);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проводить сравнение, классификацию по разным критериям.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 В  результате занятий по предложенной программе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обучающиеся</w:t>
      </w:r>
      <w:proofErr w:type="gramEnd"/>
      <w:r w:rsidRPr="00E17B1F">
        <w:rPr>
          <w:rFonts w:ascii="Times New Roman" w:hAnsi="Times New Roman"/>
          <w:sz w:val="28"/>
          <w:szCs w:val="28"/>
        </w:rPr>
        <w:t> получат возможность: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Развить воображение, образное мышление, интеллект, фантазию, техническое мышление, конструкторские способности, сформировать познавательные интересы;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 xml:space="preserve">Расширить знания и представления о традиционных и современных материалах для </w:t>
      </w:r>
      <w:proofErr w:type="spellStart"/>
      <w:r w:rsidRPr="00E17B1F">
        <w:rPr>
          <w:sz w:val="28"/>
          <w:szCs w:val="28"/>
        </w:rPr>
        <w:t>декупажа</w:t>
      </w:r>
      <w:proofErr w:type="spellEnd"/>
      <w:r w:rsidRPr="00E17B1F">
        <w:rPr>
          <w:sz w:val="28"/>
          <w:szCs w:val="28"/>
        </w:rPr>
        <w:t xml:space="preserve">, </w:t>
      </w:r>
      <w:proofErr w:type="spellStart"/>
      <w:r w:rsidRPr="00E17B1F">
        <w:rPr>
          <w:sz w:val="28"/>
          <w:szCs w:val="28"/>
        </w:rPr>
        <w:t>пластилинографии</w:t>
      </w:r>
      <w:proofErr w:type="spellEnd"/>
      <w:r w:rsidRPr="00E17B1F">
        <w:rPr>
          <w:sz w:val="28"/>
          <w:szCs w:val="28"/>
        </w:rPr>
        <w:t xml:space="preserve"> и </w:t>
      </w:r>
      <w:proofErr w:type="spellStart"/>
      <w:r w:rsidRPr="00E17B1F">
        <w:rPr>
          <w:sz w:val="28"/>
          <w:szCs w:val="28"/>
        </w:rPr>
        <w:t>бумагопластики</w:t>
      </w:r>
      <w:proofErr w:type="spellEnd"/>
      <w:r w:rsidRPr="00E17B1F">
        <w:rPr>
          <w:sz w:val="28"/>
          <w:szCs w:val="28"/>
        </w:rPr>
        <w:t>; 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Познакомиться с историей происхождения материала, с его современными видами и областями применения;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Использовать ранее изученные приемы в новых комбинациях и сочетаниях;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Создавать полезные и практичные изделия, осуществляя помощь своей семье.</w:t>
      </w:r>
    </w:p>
    <w:p w:rsidR="001A320D" w:rsidRPr="00E17B1F" w:rsidRDefault="001A320D" w:rsidP="001A320D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1A320D" w:rsidRPr="00E17B1F" w:rsidRDefault="001A320D" w:rsidP="001A320D">
      <w:pPr>
        <w:pStyle w:val="afa"/>
        <w:widowControl/>
        <w:tabs>
          <w:tab w:val="left" w:pos="851"/>
        </w:tabs>
        <w:ind w:left="567"/>
        <w:contextualSpacing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2-ой год обучения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Личностные  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У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будут сформированы: </w:t>
      </w:r>
    </w:p>
    <w:p w:rsidR="001A320D" w:rsidRPr="00E17B1F" w:rsidRDefault="001A320D" w:rsidP="001A320D">
      <w:pPr>
        <w:pStyle w:val="afa"/>
        <w:widowControl/>
        <w:numPr>
          <w:ilvl w:val="0"/>
          <w:numId w:val="28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адекватное понимание причин успешности/</w:t>
      </w:r>
      <w:proofErr w:type="spellStart"/>
      <w:r w:rsidRPr="00E17B1F">
        <w:rPr>
          <w:sz w:val="28"/>
          <w:szCs w:val="28"/>
        </w:rPr>
        <w:t>неуспешности</w:t>
      </w:r>
      <w:proofErr w:type="spellEnd"/>
      <w:r w:rsidRPr="00E17B1F">
        <w:rPr>
          <w:sz w:val="28"/>
          <w:szCs w:val="28"/>
        </w:rPr>
        <w:t xml:space="preserve"> творческой деятельности;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получит возможность для формирования: </w:t>
      </w:r>
    </w:p>
    <w:p w:rsidR="001A320D" w:rsidRPr="00E17B1F" w:rsidRDefault="001A320D" w:rsidP="001A320D">
      <w:pPr>
        <w:pStyle w:val="afa"/>
        <w:widowControl/>
        <w:numPr>
          <w:ilvl w:val="0"/>
          <w:numId w:val="29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устойчивого интереса к новым способам познания;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Регулятивные универсальные учебные действия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Обучающийся научится: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0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осуществлять итоговый и пошаговый контроль; </w:t>
      </w:r>
    </w:p>
    <w:p w:rsidR="001A320D" w:rsidRPr="00E17B1F" w:rsidRDefault="001A320D" w:rsidP="001A320D">
      <w:pPr>
        <w:pStyle w:val="afa"/>
        <w:widowControl/>
        <w:numPr>
          <w:ilvl w:val="0"/>
          <w:numId w:val="30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lastRenderedPageBreak/>
        <w:t>различать способ и результат действия; </w:t>
      </w:r>
    </w:p>
    <w:p w:rsidR="001A320D" w:rsidRPr="00E17B1F" w:rsidRDefault="001A320D" w:rsidP="001A320D">
      <w:pPr>
        <w:pStyle w:val="afa"/>
        <w:widowControl/>
        <w:numPr>
          <w:ilvl w:val="0"/>
          <w:numId w:val="30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выполнять учебные действия в материале, речи, в уме;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получит возможность научиться: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1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самостоятельно  учитывать  выделенные  педагогом  ориентиры  действия  в  незнакомом материале;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Коммуникативные 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получит возможность научиться: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3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 учетом целей коммуникации достаточно полно и точно передавать партнеру необходимую информацию как ориентир для построения действия; </w:t>
      </w:r>
    </w:p>
    <w:p w:rsidR="001A320D" w:rsidRPr="00E17B1F" w:rsidRDefault="001A320D" w:rsidP="001A320D">
      <w:pPr>
        <w:pStyle w:val="afa"/>
        <w:widowControl/>
        <w:numPr>
          <w:ilvl w:val="0"/>
          <w:numId w:val="33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владеть монологической и диалогической формой речи;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Познавательные 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Обучающийся научится: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анализировать объекты, выделять главное; 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устанавливать причинно-следственные связи;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строить рассуждения об объекте;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устанавливать аналогии;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> получит возможность научиться: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использованию методов и приёмов художественно-творческой деятельности в основном учебном процессе и повседневной жизни;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 В  результате занятий по предложенной программе,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обучающиеся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получат возможность: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Познакомиться с новыми технологическими  приемами обработки различных материалов;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 xml:space="preserve">Познакомиться с новыми техниками </w:t>
      </w:r>
      <w:proofErr w:type="spellStart"/>
      <w:r w:rsidRPr="00E17B1F">
        <w:rPr>
          <w:sz w:val="28"/>
          <w:szCs w:val="28"/>
        </w:rPr>
        <w:t>декупажа</w:t>
      </w:r>
      <w:proofErr w:type="spellEnd"/>
      <w:r w:rsidRPr="00E17B1F">
        <w:rPr>
          <w:sz w:val="28"/>
          <w:szCs w:val="28"/>
        </w:rPr>
        <w:t xml:space="preserve">, </w:t>
      </w:r>
      <w:proofErr w:type="spellStart"/>
      <w:r w:rsidRPr="00E17B1F">
        <w:rPr>
          <w:sz w:val="28"/>
          <w:szCs w:val="28"/>
        </w:rPr>
        <w:t>пластилинографии</w:t>
      </w:r>
      <w:proofErr w:type="spellEnd"/>
      <w:r w:rsidRPr="00E17B1F">
        <w:rPr>
          <w:sz w:val="28"/>
          <w:szCs w:val="28"/>
        </w:rPr>
        <w:t xml:space="preserve">, </w:t>
      </w:r>
      <w:proofErr w:type="spellStart"/>
      <w:r w:rsidRPr="00E17B1F">
        <w:rPr>
          <w:sz w:val="28"/>
          <w:szCs w:val="28"/>
        </w:rPr>
        <w:t>бумагопластики</w:t>
      </w:r>
      <w:proofErr w:type="spellEnd"/>
      <w:r w:rsidRPr="00E17B1F">
        <w:rPr>
          <w:sz w:val="28"/>
          <w:szCs w:val="28"/>
        </w:rPr>
        <w:t xml:space="preserve">, росписи по стеклу. 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Совершенствовать навыки трудовой деятельности в коллективе: умение общаться со сверстниками и со старшими, умение оказывать помощь другим, принимать различные роли, оценивать деятельность окружающих и свою собственную;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Оказывать посильную помощь в дизайне и оформлении класса, школы, центра «Заречья», своего жилища;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Сформировать систему универсальных учебных действий.</w:t>
      </w:r>
    </w:p>
    <w:p w:rsidR="001A320D" w:rsidRPr="00E17B1F" w:rsidRDefault="001A320D" w:rsidP="001A320D">
      <w:pPr>
        <w:tabs>
          <w:tab w:val="left" w:pos="851"/>
        </w:tabs>
        <w:ind w:left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1A320D" w:rsidRPr="00E17B1F" w:rsidRDefault="001A320D" w:rsidP="001A320D">
      <w:pPr>
        <w:tabs>
          <w:tab w:val="left" w:pos="851"/>
        </w:tabs>
        <w:ind w:left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3-ий год обучения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Личностные  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У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будут сформированы: </w:t>
      </w:r>
    </w:p>
    <w:p w:rsidR="001A320D" w:rsidRPr="00E17B1F" w:rsidRDefault="001A320D" w:rsidP="001A320D">
      <w:pPr>
        <w:pStyle w:val="afa"/>
        <w:widowControl/>
        <w:numPr>
          <w:ilvl w:val="0"/>
          <w:numId w:val="28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интерес к новым видам прикладного творчества, к новым способам самовыражения;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получит возможность для формирования: </w:t>
      </w:r>
    </w:p>
    <w:p w:rsidR="001A320D" w:rsidRPr="00E17B1F" w:rsidRDefault="001A320D" w:rsidP="001A320D">
      <w:pPr>
        <w:pStyle w:val="afa"/>
        <w:widowControl/>
        <w:numPr>
          <w:ilvl w:val="0"/>
          <w:numId w:val="29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внутренней позиции на уровне понимании необходимости творческой  деятельности, как одного из средств самовыражения в социальной жизни; </w:t>
      </w:r>
    </w:p>
    <w:p w:rsidR="001A320D" w:rsidRPr="00E17B1F" w:rsidRDefault="001A320D" w:rsidP="001A320D">
      <w:pPr>
        <w:pStyle w:val="afa"/>
        <w:widowControl/>
        <w:numPr>
          <w:ilvl w:val="0"/>
          <w:numId w:val="29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выраженной познавательной мотивации;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Регулятивные 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lastRenderedPageBreak/>
        <w:t>Обучающийся  научится: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0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принимать и сохранять учебно-творческую  задачу.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E17B1F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 получит возможность научиться: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1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проявлять познавательную инициативу; </w:t>
      </w:r>
    </w:p>
    <w:p w:rsidR="001A320D" w:rsidRPr="00E17B1F" w:rsidRDefault="001A320D" w:rsidP="001A320D">
      <w:pPr>
        <w:pStyle w:val="afa"/>
        <w:widowControl/>
        <w:numPr>
          <w:ilvl w:val="0"/>
          <w:numId w:val="31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самостоятельно находить варианты решения творческой задачи;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  Коммуникативные 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Обучающиеся смогут: </w:t>
      </w:r>
    </w:p>
    <w:p w:rsidR="001A320D" w:rsidRPr="00E17B1F" w:rsidRDefault="001A320D" w:rsidP="001A320D">
      <w:pPr>
        <w:pStyle w:val="afa"/>
        <w:widowControl/>
        <w:numPr>
          <w:ilvl w:val="0"/>
          <w:numId w:val="32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допускать существование различных точек зрения и различных вариантов выполнения поставленной творческой задачи.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Познавательные универсальные учебные действия.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Обучающийся  научится: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использовать знаки, символы, модели, схемы для решения познавательных и творческих задач и представления их результатов;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высказываться в устной и письменной форме;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осуществлять синтез (целое из частей);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проводить сравнение, классификацию по разным критериям;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обобщать (выделять класс объектов по к/</w:t>
      </w:r>
      <w:proofErr w:type="gramStart"/>
      <w:r w:rsidRPr="00E17B1F">
        <w:rPr>
          <w:sz w:val="28"/>
          <w:szCs w:val="28"/>
        </w:rPr>
        <w:t>л</w:t>
      </w:r>
      <w:proofErr w:type="gramEnd"/>
      <w:r w:rsidRPr="00E17B1F">
        <w:rPr>
          <w:sz w:val="28"/>
          <w:szCs w:val="28"/>
        </w:rPr>
        <w:t xml:space="preserve"> признаку); </w:t>
      </w:r>
    </w:p>
    <w:p w:rsidR="001A320D" w:rsidRPr="00E17B1F" w:rsidRDefault="001A320D" w:rsidP="001A320D">
      <w:pPr>
        <w:pStyle w:val="afa"/>
        <w:widowControl/>
        <w:numPr>
          <w:ilvl w:val="0"/>
          <w:numId w:val="34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подводить под понятие; </w:t>
      </w:r>
    </w:p>
    <w:p w:rsidR="001A320D" w:rsidRPr="00E17B1F" w:rsidRDefault="001A320D" w:rsidP="001A320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 В  результате занятий по предложенной программе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обучающиеся</w:t>
      </w:r>
      <w:proofErr w:type="gramEnd"/>
      <w:r w:rsidRPr="00E17B1F">
        <w:rPr>
          <w:rFonts w:ascii="Times New Roman" w:hAnsi="Times New Roman"/>
          <w:sz w:val="28"/>
          <w:szCs w:val="28"/>
        </w:rPr>
        <w:t> получат возможность: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Развить воображение, образное мышление, интеллект, фантазию, техническое мышление, конструкторские способности, сформировать познавательные интересы;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 xml:space="preserve">Расширить знания и представления о традиционных и современных материалах для </w:t>
      </w:r>
      <w:proofErr w:type="spellStart"/>
      <w:r w:rsidRPr="00E17B1F">
        <w:rPr>
          <w:sz w:val="28"/>
          <w:szCs w:val="28"/>
        </w:rPr>
        <w:t>декупажа</w:t>
      </w:r>
      <w:proofErr w:type="spellEnd"/>
      <w:r w:rsidRPr="00E17B1F">
        <w:rPr>
          <w:sz w:val="28"/>
          <w:szCs w:val="28"/>
        </w:rPr>
        <w:t xml:space="preserve">, </w:t>
      </w:r>
      <w:proofErr w:type="spellStart"/>
      <w:r w:rsidRPr="00E17B1F">
        <w:rPr>
          <w:sz w:val="28"/>
          <w:szCs w:val="28"/>
        </w:rPr>
        <w:t>пластилинографии</w:t>
      </w:r>
      <w:proofErr w:type="spellEnd"/>
      <w:r w:rsidRPr="00E17B1F">
        <w:rPr>
          <w:sz w:val="28"/>
          <w:szCs w:val="28"/>
        </w:rPr>
        <w:t xml:space="preserve"> и </w:t>
      </w:r>
      <w:proofErr w:type="spellStart"/>
      <w:r w:rsidRPr="00E17B1F">
        <w:rPr>
          <w:sz w:val="28"/>
          <w:szCs w:val="28"/>
        </w:rPr>
        <w:t>бумагопластики</w:t>
      </w:r>
      <w:proofErr w:type="spellEnd"/>
      <w:r w:rsidRPr="00E17B1F">
        <w:rPr>
          <w:sz w:val="28"/>
          <w:szCs w:val="28"/>
        </w:rPr>
        <w:t>; 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Познакомиться с историей происхождения материала, с его современными видами и областями применения;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Использовать ранее изученные приемы в новых комбинациях и сочетаниях; </w:t>
      </w:r>
    </w:p>
    <w:p w:rsidR="001A320D" w:rsidRPr="00E17B1F" w:rsidRDefault="001A320D" w:rsidP="001A320D">
      <w:pPr>
        <w:pStyle w:val="afa"/>
        <w:widowControl/>
        <w:numPr>
          <w:ilvl w:val="0"/>
          <w:numId w:val="35"/>
        </w:numPr>
        <w:tabs>
          <w:tab w:val="left" w:pos="851"/>
        </w:tabs>
        <w:ind w:left="0" w:firstLine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Создавать полезные и практичные изделия, осуществляя помощь своей семье.</w:t>
      </w:r>
    </w:p>
    <w:p w:rsidR="001A320D" w:rsidRPr="00E17B1F" w:rsidRDefault="001A320D" w:rsidP="001A320D">
      <w:pPr>
        <w:pStyle w:val="afa"/>
        <w:widowControl/>
        <w:tabs>
          <w:tab w:val="left" w:pos="851"/>
        </w:tabs>
        <w:ind w:left="567"/>
        <w:contextualSpacing/>
        <w:jc w:val="both"/>
        <w:rPr>
          <w:sz w:val="28"/>
          <w:szCs w:val="28"/>
        </w:rPr>
      </w:pPr>
    </w:p>
    <w:p w:rsidR="001A320D" w:rsidRPr="00E17B1F" w:rsidRDefault="001A320D" w:rsidP="001A320D">
      <w:pPr>
        <w:pStyle w:val="afa"/>
        <w:widowControl/>
        <w:tabs>
          <w:tab w:val="left" w:pos="851"/>
        </w:tabs>
        <w:ind w:left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Творчество не только развивает художественные способности, но и служит эффективным инструментом для передачи знаний о здоровье, правильном питании, физической активности, прививает гигиенические навыки.</w:t>
      </w:r>
    </w:p>
    <w:p w:rsidR="001A320D" w:rsidRPr="00E17B1F" w:rsidRDefault="001A320D" w:rsidP="001A320D">
      <w:pPr>
        <w:pStyle w:val="afa"/>
        <w:widowControl/>
        <w:tabs>
          <w:tab w:val="left" w:pos="851"/>
        </w:tabs>
        <w:ind w:left="567"/>
        <w:contextualSpacing/>
        <w:jc w:val="both"/>
        <w:rPr>
          <w:sz w:val="28"/>
          <w:szCs w:val="28"/>
        </w:rPr>
      </w:pPr>
      <w:r w:rsidRPr="00E17B1F">
        <w:rPr>
          <w:sz w:val="28"/>
          <w:szCs w:val="28"/>
        </w:rPr>
        <w:t xml:space="preserve">В целях закрепления принципов здорового образа жизни (ЗОЖ) на занятиях объединения «Радужная палитра» с </w:t>
      </w:r>
      <w:proofErr w:type="gramStart"/>
      <w:r w:rsidRPr="00E17B1F">
        <w:rPr>
          <w:sz w:val="28"/>
          <w:szCs w:val="28"/>
        </w:rPr>
        <w:t>обучающимися</w:t>
      </w:r>
      <w:proofErr w:type="gramEnd"/>
      <w:r w:rsidRPr="00E17B1F">
        <w:rPr>
          <w:sz w:val="28"/>
          <w:szCs w:val="28"/>
        </w:rPr>
        <w:t xml:space="preserve"> постоянно проводятся беседы о преимуществах ведения здорового образа жизни.</w:t>
      </w:r>
    </w:p>
    <w:p w:rsidR="001A320D" w:rsidRPr="00E17B1F" w:rsidRDefault="001A320D" w:rsidP="001A320D">
      <w:pPr>
        <w:pStyle w:val="af8"/>
        <w:spacing w:before="119" w:line="312" w:lineRule="auto"/>
        <w:ind w:right="223"/>
        <w:jc w:val="center"/>
        <w:rPr>
          <w:b/>
          <w:bCs/>
        </w:rPr>
      </w:pPr>
      <w:r w:rsidRPr="00E17B1F">
        <w:rPr>
          <w:b/>
          <w:bCs/>
        </w:rPr>
        <w:t>Формы подведения итогов реализации программы</w:t>
      </w:r>
    </w:p>
    <w:p w:rsidR="001A320D" w:rsidRPr="00E17B1F" w:rsidRDefault="001A320D" w:rsidP="001A320D">
      <w:pPr>
        <w:pStyle w:val="af8"/>
        <w:spacing w:before="119" w:line="312" w:lineRule="auto"/>
        <w:ind w:right="223" w:firstLine="850"/>
        <w:jc w:val="both"/>
      </w:pPr>
      <w:r w:rsidRPr="00E17B1F">
        <w:t>Для оценки результативности учебных занятий по дополнительной общеобразовательной общеразвивающей программе «</w:t>
      </w:r>
      <w:r w:rsidRPr="00E17B1F">
        <w:rPr>
          <w:color w:val="000000" w:themeColor="text1"/>
        </w:rPr>
        <w:t>Радужная палитра</w:t>
      </w:r>
      <w:r w:rsidRPr="00E17B1F">
        <w:t xml:space="preserve">» применяется следующие виды контроля универсальных учебных действий обучающихся: </w:t>
      </w:r>
    </w:p>
    <w:p w:rsidR="001A320D" w:rsidRPr="00E17B1F" w:rsidRDefault="001A320D" w:rsidP="001A320D">
      <w:pPr>
        <w:pStyle w:val="af8"/>
        <w:spacing w:before="119" w:line="312" w:lineRule="auto"/>
        <w:ind w:right="223" w:firstLine="850"/>
        <w:jc w:val="both"/>
      </w:pPr>
      <w:r w:rsidRPr="00E17B1F">
        <w:t xml:space="preserve">Текущий контроль - осуществляется в конце каждого занятия, работы </w:t>
      </w:r>
      <w:r w:rsidRPr="00E17B1F">
        <w:lastRenderedPageBreak/>
        <w:t xml:space="preserve">оцениваются по следующим критериям – качество выполнения отдельных заданий и работы в целом; степень самостоятельности, уровень творческой деятельности (репродуктивный, частично продуктивный, продуктивный). </w:t>
      </w:r>
    </w:p>
    <w:p w:rsidR="001A320D" w:rsidRPr="00E17B1F" w:rsidRDefault="001A320D" w:rsidP="001A320D">
      <w:pPr>
        <w:pStyle w:val="af8"/>
        <w:spacing w:before="119" w:line="312" w:lineRule="auto"/>
        <w:ind w:right="223" w:firstLine="850"/>
        <w:jc w:val="both"/>
      </w:pPr>
      <w:proofErr w:type="gramStart"/>
      <w:r w:rsidRPr="00E17B1F">
        <w:t xml:space="preserve">Формы контроля:  педагогическое наблюдение, беседа, опрос, собеседование, </w:t>
      </w:r>
      <w:proofErr w:type="spellStart"/>
      <w:r w:rsidRPr="00E17B1F">
        <w:t>самооценивание</w:t>
      </w:r>
      <w:proofErr w:type="spellEnd"/>
      <w:r w:rsidRPr="00E17B1F">
        <w:t xml:space="preserve">, </w:t>
      </w:r>
      <w:proofErr w:type="spellStart"/>
      <w:r w:rsidRPr="00E17B1F">
        <w:t>взаимооценивание</w:t>
      </w:r>
      <w:proofErr w:type="spellEnd"/>
      <w:r w:rsidRPr="00E17B1F">
        <w:t xml:space="preserve">, творческие задания, самостоятельная работа, выставка. </w:t>
      </w:r>
      <w:proofErr w:type="gramEnd"/>
    </w:p>
    <w:p w:rsidR="001A320D" w:rsidRPr="00E17B1F" w:rsidRDefault="001A320D" w:rsidP="001A320D">
      <w:pPr>
        <w:pStyle w:val="af8"/>
        <w:spacing w:before="119" w:line="312" w:lineRule="auto"/>
        <w:ind w:right="223" w:firstLine="850"/>
        <w:jc w:val="both"/>
      </w:pPr>
      <w:r w:rsidRPr="00E17B1F">
        <w:t xml:space="preserve">Промежуточный контроль – проводится в конце первого полугодия. Формами промежуточного контроля является защита творческих работ, выставка или мероприятие. </w:t>
      </w:r>
    </w:p>
    <w:p w:rsidR="001A320D" w:rsidRPr="00E17B1F" w:rsidRDefault="001A320D" w:rsidP="001A320D">
      <w:pPr>
        <w:pStyle w:val="af8"/>
        <w:spacing w:before="119" w:line="312" w:lineRule="auto"/>
        <w:ind w:right="223" w:firstLine="850"/>
        <w:jc w:val="both"/>
      </w:pPr>
      <w:r w:rsidRPr="00E17B1F">
        <w:t xml:space="preserve">Форма проверки результатов освоения программы: диагностика знаний, умений, навыков обучающихся в результате текущего, промежуточного, итогового контроля; </w:t>
      </w:r>
    </w:p>
    <w:p w:rsidR="001A320D" w:rsidRPr="00E17B1F" w:rsidRDefault="001A320D" w:rsidP="001A320D">
      <w:pPr>
        <w:pStyle w:val="af8"/>
        <w:spacing w:before="119" w:line="312" w:lineRule="auto"/>
        <w:ind w:right="223" w:firstLine="850"/>
        <w:jc w:val="both"/>
      </w:pPr>
      <w:r w:rsidRPr="00E17B1F">
        <w:rPr>
          <w:rFonts w:eastAsia="Symbol"/>
        </w:rPr>
        <w:t></w:t>
      </w:r>
      <w:r w:rsidRPr="00E17B1F">
        <w:t xml:space="preserve"> участие в мероприятиях учреждения, района, республики; </w:t>
      </w:r>
    </w:p>
    <w:p w:rsidR="001A320D" w:rsidRPr="00E17B1F" w:rsidRDefault="001A320D" w:rsidP="001A320D">
      <w:pPr>
        <w:pStyle w:val="af8"/>
        <w:spacing w:before="119" w:line="312" w:lineRule="auto"/>
        <w:ind w:right="223" w:firstLine="850"/>
        <w:jc w:val="both"/>
      </w:pPr>
      <w:r w:rsidRPr="00E17B1F">
        <w:rPr>
          <w:rFonts w:eastAsia="Symbol"/>
        </w:rPr>
        <w:t></w:t>
      </w:r>
      <w:r w:rsidRPr="00E17B1F">
        <w:t xml:space="preserve"> презентации проектов и творческих </w:t>
      </w:r>
      <w:proofErr w:type="gramStart"/>
      <w:r w:rsidRPr="00E17B1F">
        <w:t>работ</w:t>
      </w:r>
      <w:proofErr w:type="gramEnd"/>
      <w:r w:rsidRPr="00E17B1F">
        <w:t xml:space="preserve"> обучающихся перед общественностью; </w:t>
      </w:r>
    </w:p>
    <w:p w:rsidR="001A320D" w:rsidRPr="00E17B1F" w:rsidRDefault="001A320D" w:rsidP="001A320D">
      <w:pPr>
        <w:pStyle w:val="af8"/>
        <w:spacing w:before="119" w:line="312" w:lineRule="auto"/>
        <w:ind w:right="223" w:firstLine="850"/>
        <w:jc w:val="both"/>
        <w:rPr>
          <w:b/>
          <w:bCs/>
        </w:rPr>
      </w:pPr>
      <w:r w:rsidRPr="00E17B1F">
        <w:t>Аттестация по завершении усвоения программы проводится в мае в форме выполнения творческих работ.</w:t>
      </w:r>
    </w:p>
    <w:p w:rsidR="008A2715" w:rsidRPr="00E17B1F" w:rsidRDefault="002C63CF" w:rsidP="001A320D">
      <w:pPr>
        <w:pStyle w:val="c11"/>
        <w:numPr>
          <w:ilvl w:val="0"/>
          <w:numId w:val="42"/>
        </w:numPr>
        <w:shd w:val="clear" w:color="auto" w:fill="FFFFFF"/>
        <w:spacing w:line="276" w:lineRule="auto"/>
        <w:jc w:val="center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ОРГАНИЗАЦИОННО-ПЕДАГОГИЧЕСКИЕ УСЛОВИЯ РЕАЛИЗАЦИИ ПРОГРАММЫ</w:t>
      </w:r>
    </w:p>
    <w:p w:rsidR="00414C71" w:rsidRPr="00E17B1F" w:rsidRDefault="002C63CF">
      <w:pPr>
        <w:pStyle w:val="c11"/>
        <w:shd w:val="clear" w:color="auto" w:fill="FFFFFF"/>
        <w:spacing w:line="276" w:lineRule="auto"/>
        <w:jc w:val="both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Материально-техническое обеспечение образовательного процесса:</w:t>
      </w:r>
    </w:p>
    <w:p w:rsidR="008A2715" w:rsidRPr="00E17B1F" w:rsidRDefault="002F484C">
      <w:pPr>
        <w:pStyle w:val="c11"/>
        <w:shd w:val="clear" w:color="auto" w:fill="FFFFFF"/>
        <w:spacing w:line="276" w:lineRule="auto"/>
        <w:jc w:val="both"/>
        <w:rPr>
          <w:sz w:val="28"/>
          <w:szCs w:val="28"/>
        </w:rPr>
      </w:pPr>
      <w:r w:rsidRPr="00E17B1F">
        <w:rPr>
          <w:b/>
          <w:sz w:val="28"/>
          <w:szCs w:val="28"/>
        </w:rPr>
        <w:t xml:space="preserve"> </w:t>
      </w:r>
      <w:r w:rsidR="00414C71" w:rsidRPr="00E17B1F">
        <w:rPr>
          <w:sz w:val="28"/>
          <w:szCs w:val="28"/>
        </w:rPr>
        <w:t>П</w:t>
      </w:r>
      <w:r w:rsidR="00A027C6" w:rsidRPr="00E17B1F">
        <w:rPr>
          <w:sz w:val="28"/>
          <w:szCs w:val="28"/>
        </w:rPr>
        <w:t>омещения: кабинет, оформленный</w:t>
      </w:r>
      <w:r w:rsidR="002C63CF" w:rsidRPr="00E17B1F">
        <w:rPr>
          <w:sz w:val="28"/>
          <w:szCs w:val="28"/>
        </w:rPr>
        <w:t xml:space="preserve"> в соответствии с профилем проводимых занятий</w:t>
      </w:r>
      <w:r w:rsidR="0057723E" w:rsidRPr="00E17B1F">
        <w:rPr>
          <w:sz w:val="28"/>
          <w:szCs w:val="28"/>
        </w:rPr>
        <w:t xml:space="preserve"> и оборудованный</w:t>
      </w:r>
      <w:r w:rsidR="002C63CF" w:rsidRPr="00E17B1F">
        <w:rPr>
          <w:sz w:val="28"/>
          <w:szCs w:val="28"/>
        </w:rPr>
        <w:t xml:space="preserve"> в соо</w:t>
      </w:r>
      <w:r w:rsidR="00081A14" w:rsidRPr="00E17B1F">
        <w:rPr>
          <w:sz w:val="28"/>
          <w:szCs w:val="28"/>
        </w:rPr>
        <w:t>тветствии с санитарными нормами; стулья для педагога и детей;</w:t>
      </w:r>
      <w:r w:rsidR="002C63CF" w:rsidRPr="00E17B1F">
        <w:rPr>
          <w:sz w:val="28"/>
          <w:szCs w:val="28"/>
        </w:rPr>
        <w:t xml:space="preserve"> шкафы и стеллажи для хранения учебной литературы и наглядных пособий;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line="276" w:lineRule="auto"/>
        <w:rPr>
          <w:sz w:val="28"/>
          <w:szCs w:val="28"/>
        </w:rPr>
      </w:pPr>
      <w:r w:rsidRPr="00E17B1F">
        <w:rPr>
          <w:sz w:val="28"/>
          <w:szCs w:val="28"/>
        </w:rPr>
        <w:t>ноутбук, мультимедийное оборудование;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rPr>
          <w:sz w:val="28"/>
          <w:szCs w:val="28"/>
        </w:rPr>
      </w:pPr>
      <w:proofErr w:type="spellStart"/>
      <w:r w:rsidRPr="00E17B1F">
        <w:rPr>
          <w:sz w:val="28"/>
          <w:szCs w:val="28"/>
        </w:rPr>
        <w:t>флип-чарт</w:t>
      </w:r>
      <w:proofErr w:type="spellEnd"/>
      <w:r w:rsidRPr="00E17B1F">
        <w:rPr>
          <w:sz w:val="28"/>
          <w:szCs w:val="28"/>
        </w:rPr>
        <w:t>;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rPr>
          <w:sz w:val="28"/>
          <w:szCs w:val="28"/>
        </w:rPr>
      </w:pPr>
      <w:r w:rsidRPr="00E17B1F">
        <w:rPr>
          <w:sz w:val="28"/>
          <w:szCs w:val="28"/>
        </w:rPr>
        <w:t>наборы канцелярских принадлежностей.</w:t>
      </w:r>
    </w:p>
    <w:p w:rsidR="008A2715" w:rsidRPr="00E17B1F" w:rsidRDefault="002C63CF">
      <w:pPr>
        <w:pStyle w:val="c11"/>
        <w:shd w:val="clear" w:color="auto" w:fill="FFFFFF"/>
        <w:spacing w:before="0" w:line="276" w:lineRule="auto"/>
        <w:jc w:val="both"/>
        <w:rPr>
          <w:b/>
          <w:bCs/>
          <w:sz w:val="28"/>
          <w:szCs w:val="28"/>
        </w:rPr>
      </w:pPr>
      <w:r w:rsidRPr="00E17B1F">
        <w:rPr>
          <w:b/>
          <w:bCs/>
          <w:sz w:val="28"/>
          <w:szCs w:val="28"/>
        </w:rPr>
        <w:t>Учебно-методическое обеспечение образовательного процесса: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плакаты, рабочие тетради;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дидактические материалы по основам игровых технологий, науке общения</w:t>
      </w:r>
      <w:r w:rsidR="005E435B" w:rsidRPr="00E17B1F">
        <w:rPr>
          <w:sz w:val="28"/>
          <w:szCs w:val="28"/>
        </w:rPr>
        <w:t>;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наглядные пособия (схемы, таблицы);</w:t>
      </w:r>
    </w:p>
    <w:p w:rsidR="005E435B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lastRenderedPageBreak/>
        <w:t>журна</w:t>
      </w:r>
      <w:r w:rsidR="005E435B" w:rsidRPr="00E17B1F">
        <w:rPr>
          <w:sz w:val="28"/>
          <w:szCs w:val="28"/>
        </w:rPr>
        <w:t>лы «Дополнительное образование»;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сборники материалов из серии</w:t>
      </w:r>
      <w:r w:rsidR="002F484C" w:rsidRPr="00E17B1F">
        <w:rPr>
          <w:sz w:val="28"/>
          <w:szCs w:val="28"/>
        </w:rPr>
        <w:t xml:space="preserve"> </w:t>
      </w:r>
      <w:r w:rsidRPr="00E17B1F">
        <w:rPr>
          <w:sz w:val="28"/>
          <w:szCs w:val="28"/>
        </w:rPr>
        <w:t>«Педагогические технологии».</w:t>
      </w:r>
    </w:p>
    <w:p w:rsidR="008A2715" w:rsidRPr="00E17B1F" w:rsidRDefault="002C63CF">
      <w:pPr>
        <w:pStyle w:val="c11"/>
        <w:shd w:val="clear" w:color="auto" w:fill="FFFFFF"/>
        <w:spacing w:before="0" w:line="276" w:lineRule="auto"/>
        <w:jc w:val="both"/>
        <w:rPr>
          <w:bCs/>
          <w:sz w:val="28"/>
          <w:szCs w:val="28"/>
        </w:rPr>
      </w:pPr>
      <w:r w:rsidRPr="00E17B1F">
        <w:rPr>
          <w:b/>
          <w:bCs/>
          <w:sz w:val="28"/>
          <w:szCs w:val="28"/>
        </w:rPr>
        <w:t>Информационное обеспечение образовательного процесса</w:t>
      </w:r>
      <w:r w:rsidRPr="00E17B1F">
        <w:rPr>
          <w:bCs/>
          <w:sz w:val="28"/>
          <w:szCs w:val="28"/>
        </w:rPr>
        <w:t>: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музыкальная фонотека;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аудиозаписи, видеозаписи</w:t>
      </w:r>
    </w:p>
    <w:p w:rsidR="008A2715" w:rsidRPr="00E17B1F" w:rsidRDefault="002C63CF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jc w:val="both"/>
        <w:rPr>
          <w:sz w:val="28"/>
          <w:szCs w:val="28"/>
        </w:rPr>
      </w:pPr>
      <w:r w:rsidRPr="00E17B1F">
        <w:rPr>
          <w:sz w:val="28"/>
          <w:szCs w:val="28"/>
        </w:rPr>
        <w:t>интернет – ресурсы</w:t>
      </w:r>
    </w:p>
    <w:p w:rsidR="008A2715" w:rsidRPr="00E17B1F" w:rsidRDefault="002C63CF">
      <w:pPr>
        <w:pStyle w:val="c11"/>
        <w:shd w:val="clear" w:color="auto" w:fill="FFFFFF"/>
        <w:spacing w:before="0" w:line="276" w:lineRule="auto"/>
        <w:jc w:val="both"/>
        <w:rPr>
          <w:bCs/>
          <w:sz w:val="28"/>
          <w:szCs w:val="28"/>
        </w:rPr>
      </w:pPr>
      <w:r w:rsidRPr="00E17B1F">
        <w:rPr>
          <w:b/>
          <w:bCs/>
          <w:sz w:val="28"/>
          <w:szCs w:val="28"/>
        </w:rPr>
        <w:t>Кадровое обеспечение образовательного процесса</w:t>
      </w:r>
      <w:r w:rsidRPr="00E17B1F">
        <w:rPr>
          <w:bCs/>
          <w:sz w:val="28"/>
          <w:szCs w:val="28"/>
        </w:rPr>
        <w:t>:</w:t>
      </w:r>
    </w:p>
    <w:p w:rsidR="008A2715" w:rsidRPr="00E17B1F" w:rsidRDefault="002C63CF">
      <w:pPr>
        <w:pStyle w:val="c11"/>
        <w:shd w:val="clear" w:color="auto" w:fill="FFFFFF"/>
        <w:spacing w:before="0" w:line="276" w:lineRule="auto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 xml:space="preserve">Программу реализует педагог дополнительного образования </w:t>
      </w:r>
      <w:proofErr w:type="spellStart"/>
      <w:r w:rsidR="002F484C" w:rsidRPr="00E17B1F">
        <w:rPr>
          <w:bCs/>
          <w:color w:val="000000" w:themeColor="text1"/>
          <w:sz w:val="28"/>
          <w:szCs w:val="28"/>
        </w:rPr>
        <w:t>Паршукова</w:t>
      </w:r>
      <w:proofErr w:type="spellEnd"/>
      <w:r w:rsidR="002F484C" w:rsidRPr="00E17B1F">
        <w:rPr>
          <w:bCs/>
          <w:color w:val="000000" w:themeColor="text1"/>
          <w:sz w:val="28"/>
          <w:szCs w:val="28"/>
        </w:rPr>
        <w:t xml:space="preserve"> Наталья Николаевна</w:t>
      </w:r>
      <w:r w:rsidRPr="00E17B1F">
        <w:rPr>
          <w:bCs/>
          <w:sz w:val="28"/>
          <w:szCs w:val="28"/>
        </w:rPr>
        <w:t>, педагогический стаж</w:t>
      </w:r>
      <w:r w:rsidR="00BC4683" w:rsidRPr="00E17B1F">
        <w:rPr>
          <w:bCs/>
          <w:sz w:val="28"/>
          <w:szCs w:val="28"/>
        </w:rPr>
        <w:t xml:space="preserve"> в должности</w:t>
      </w:r>
      <w:r w:rsidR="00F83D61" w:rsidRPr="00E17B1F">
        <w:rPr>
          <w:bCs/>
          <w:sz w:val="28"/>
          <w:szCs w:val="28"/>
        </w:rPr>
        <w:t xml:space="preserve"> -</w:t>
      </w:r>
      <w:r w:rsidRPr="00E17B1F">
        <w:rPr>
          <w:bCs/>
          <w:sz w:val="28"/>
          <w:szCs w:val="28"/>
        </w:rPr>
        <w:t xml:space="preserve"> 5 лет.</w:t>
      </w:r>
    </w:p>
    <w:p w:rsidR="008A2715" w:rsidRPr="00E17B1F" w:rsidRDefault="002C63CF">
      <w:pPr>
        <w:pStyle w:val="c11"/>
        <w:shd w:val="clear" w:color="auto" w:fill="FFFFFF"/>
        <w:spacing w:line="276" w:lineRule="auto"/>
        <w:rPr>
          <w:b/>
          <w:bCs/>
          <w:i/>
          <w:iCs/>
          <w:sz w:val="28"/>
          <w:szCs w:val="28"/>
        </w:rPr>
      </w:pPr>
      <w:r w:rsidRPr="00E17B1F">
        <w:rPr>
          <w:b/>
          <w:bCs/>
          <w:sz w:val="28"/>
          <w:szCs w:val="28"/>
        </w:rPr>
        <w:t>Используемые технологии обучения и воспитания</w:t>
      </w:r>
      <w:r w:rsidRPr="00E17B1F">
        <w:rPr>
          <w:b/>
          <w:bCs/>
          <w:i/>
          <w:iCs/>
          <w:sz w:val="28"/>
          <w:szCs w:val="28"/>
        </w:rPr>
        <w:t>:</w:t>
      </w:r>
    </w:p>
    <w:p w:rsidR="008A2715" w:rsidRPr="00E17B1F" w:rsidRDefault="00000B2D">
      <w:pPr>
        <w:pStyle w:val="c11"/>
        <w:numPr>
          <w:ilvl w:val="2"/>
          <w:numId w:val="21"/>
        </w:numPr>
        <w:shd w:val="clear" w:color="auto" w:fill="FFFFFF"/>
        <w:spacing w:line="276" w:lineRule="auto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технологии</w:t>
      </w:r>
      <w:r w:rsidRPr="00E17B1F">
        <w:rPr>
          <w:bCs/>
          <w:sz w:val="28"/>
          <w:szCs w:val="28"/>
        </w:rPr>
        <w:tab/>
        <w:t xml:space="preserve">индивидуального, </w:t>
      </w:r>
      <w:r w:rsidR="002C63CF" w:rsidRPr="00E17B1F">
        <w:rPr>
          <w:bCs/>
          <w:sz w:val="28"/>
          <w:szCs w:val="28"/>
        </w:rPr>
        <w:t>группового, дифференцированного, развивающего, проблемного, дистанционного обучения;</w:t>
      </w:r>
    </w:p>
    <w:p w:rsidR="008A2715" w:rsidRPr="00E17B1F" w:rsidRDefault="002C63CF">
      <w:pPr>
        <w:pStyle w:val="c11"/>
        <w:numPr>
          <w:ilvl w:val="2"/>
          <w:numId w:val="21"/>
        </w:numPr>
        <w:shd w:val="clear" w:color="auto" w:fill="FFFFFF"/>
        <w:spacing w:line="276" w:lineRule="auto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технологии исследовательской, проектной, игровой, коллективной творческой деятельности;</w:t>
      </w:r>
    </w:p>
    <w:p w:rsidR="008A2715" w:rsidRPr="00E17B1F" w:rsidRDefault="002C63CF">
      <w:pPr>
        <w:pStyle w:val="c11"/>
        <w:numPr>
          <w:ilvl w:val="2"/>
          <w:numId w:val="21"/>
        </w:numPr>
        <w:shd w:val="clear" w:color="auto" w:fill="FFFFFF"/>
        <w:spacing w:line="276" w:lineRule="auto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технология портфолио;</w:t>
      </w:r>
    </w:p>
    <w:p w:rsidR="008A2715" w:rsidRPr="00E17B1F" w:rsidRDefault="002C63CF">
      <w:pPr>
        <w:pStyle w:val="c11"/>
        <w:numPr>
          <w:ilvl w:val="2"/>
          <w:numId w:val="21"/>
        </w:numPr>
        <w:shd w:val="clear" w:color="auto" w:fill="FFFFFF"/>
        <w:spacing w:line="276" w:lineRule="auto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технология коллективного творческого воспитания;</w:t>
      </w:r>
    </w:p>
    <w:p w:rsidR="008A2715" w:rsidRPr="00E17B1F" w:rsidRDefault="002C63CF">
      <w:pPr>
        <w:pStyle w:val="c11"/>
        <w:numPr>
          <w:ilvl w:val="2"/>
          <w:numId w:val="21"/>
        </w:numPr>
        <w:shd w:val="clear" w:color="auto" w:fill="FFFFFF"/>
        <w:spacing w:line="276" w:lineRule="auto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практико-ориентированные технологии личностного роста;</w:t>
      </w:r>
    </w:p>
    <w:p w:rsidR="008A2715" w:rsidRPr="00E17B1F" w:rsidRDefault="002C63CF">
      <w:pPr>
        <w:pStyle w:val="c11"/>
        <w:numPr>
          <w:ilvl w:val="2"/>
          <w:numId w:val="21"/>
        </w:numPr>
        <w:shd w:val="clear" w:color="auto" w:fill="FFFFFF"/>
        <w:spacing w:line="276" w:lineRule="auto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активные технологии творческого самовыражения;</w:t>
      </w:r>
    </w:p>
    <w:p w:rsidR="008A2715" w:rsidRPr="00E17B1F" w:rsidRDefault="00495CBB">
      <w:pPr>
        <w:pStyle w:val="c11"/>
        <w:numPr>
          <w:ilvl w:val="2"/>
          <w:numId w:val="21"/>
        </w:numPr>
        <w:shd w:val="clear" w:color="auto" w:fill="FFFFFF"/>
        <w:spacing w:line="276" w:lineRule="auto"/>
        <w:rPr>
          <w:bCs/>
          <w:sz w:val="28"/>
          <w:szCs w:val="28"/>
        </w:rPr>
      </w:pPr>
      <w:proofErr w:type="spellStart"/>
      <w:r w:rsidRPr="00E17B1F">
        <w:rPr>
          <w:bCs/>
          <w:sz w:val="28"/>
          <w:szCs w:val="28"/>
        </w:rPr>
        <w:t>здоровьесберегающие</w:t>
      </w:r>
      <w:proofErr w:type="spellEnd"/>
      <w:r w:rsidRPr="00E17B1F">
        <w:rPr>
          <w:bCs/>
          <w:sz w:val="28"/>
          <w:szCs w:val="28"/>
        </w:rPr>
        <w:t xml:space="preserve"> технологии, </w:t>
      </w:r>
      <w:r w:rsidR="002C63CF" w:rsidRPr="00E17B1F">
        <w:rPr>
          <w:bCs/>
          <w:sz w:val="28"/>
          <w:szCs w:val="28"/>
        </w:rPr>
        <w:t>обеспечивающие формирование у детей заинтересованного отношения к собственному здоровью, здоровому образу жизни через создание комфортных санитарно</w:t>
      </w:r>
      <w:r w:rsidRPr="00E17B1F">
        <w:rPr>
          <w:bCs/>
          <w:sz w:val="28"/>
          <w:szCs w:val="28"/>
        </w:rPr>
        <w:t xml:space="preserve"> </w:t>
      </w:r>
      <w:r w:rsidR="002C63CF" w:rsidRPr="00E17B1F">
        <w:rPr>
          <w:bCs/>
          <w:sz w:val="28"/>
          <w:szCs w:val="28"/>
        </w:rPr>
        <w:t>- гигиенических условий и благоприятного морально-психо</w:t>
      </w:r>
      <w:r w:rsidR="009E5D36" w:rsidRPr="00E17B1F">
        <w:rPr>
          <w:bCs/>
          <w:sz w:val="28"/>
          <w:szCs w:val="28"/>
        </w:rPr>
        <w:t>логического климата на занятиях.  П</w:t>
      </w:r>
      <w:r w:rsidR="002C63CF" w:rsidRPr="00E17B1F">
        <w:rPr>
          <w:bCs/>
          <w:sz w:val="28"/>
          <w:szCs w:val="28"/>
        </w:rPr>
        <w:t xml:space="preserve">ривитие обучающимся способов управления своим </w:t>
      </w:r>
      <w:r w:rsidRPr="00E17B1F">
        <w:rPr>
          <w:bCs/>
          <w:sz w:val="28"/>
          <w:szCs w:val="28"/>
        </w:rPr>
        <w:t>поведением, эмоциями, желаниями</w:t>
      </w:r>
      <w:r w:rsidR="002C63CF" w:rsidRPr="00E17B1F">
        <w:rPr>
          <w:bCs/>
          <w:sz w:val="28"/>
          <w:szCs w:val="28"/>
        </w:rPr>
        <w:t xml:space="preserve"> и др.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/>
          <w:sz w:val="28"/>
          <w:szCs w:val="28"/>
        </w:rPr>
      </w:pPr>
      <w:r w:rsidRPr="00E17B1F">
        <w:rPr>
          <w:b/>
          <w:sz w:val="28"/>
          <w:szCs w:val="28"/>
        </w:rPr>
        <w:t>Методы обучения и воспитания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В ходе реализации программы используются следующие методы обучения:</w:t>
      </w:r>
    </w:p>
    <w:p w:rsidR="008A2715" w:rsidRPr="00E17B1F" w:rsidRDefault="00F01781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 xml:space="preserve">Метод сознания и активности </w:t>
      </w:r>
      <w:r w:rsidR="002C63CF" w:rsidRPr="00E17B1F">
        <w:rPr>
          <w:bCs/>
          <w:sz w:val="28"/>
          <w:szCs w:val="28"/>
        </w:rPr>
        <w:t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</w:t>
      </w:r>
    </w:p>
    <w:p w:rsidR="008A2715" w:rsidRPr="00E17B1F" w:rsidRDefault="00F01781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 xml:space="preserve">Метод наглядности </w:t>
      </w:r>
      <w:r w:rsidR="002C63CF" w:rsidRPr="00E17B1F">
        <w:rPr>
          <w:bCs/>
          <w:sz w:val="28"/>
          <w:szCs w:val="28"/>
        </w:rPr>
        <w:t>затрагивает эмоционально-чувственное восприятие детей.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lastRenderedPageBreak/>
        <w:t>Метод д</w:t>
      </w:r>
      <w:r w:rsidR="00F01781" w:rsidRPr="00E17B1F">
        <w:rPr>
          <w:bCs/>
          <w:sz w:val="28"/>
          <w:szCs w:val="28"/>
        </w:rPr>
        <w:t xml:space="preserve">оступности и индивидуализации - </w:t>
      </w:r>
      <w:r w:rsidRPr="00E17B1F">
        <w:rPr>
          <w:bCs/>
          <w:sz w:val="28"/>
          <w:szCs w:val="28"/>
        </w:rPr>
        <w:t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</w:t>
      </w:r>
    </w:p>
    <w:p w:rsidR="008A2715" w:rsidRPr="00E17B1F" w:rsidRDefault="00240493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 xml:space="preserve">Словесные методы обучения -  </w:t>
      </w:r>
      <w:r w:rsidR="002C63CF" w:rsidRPr="00E17B1F">
        <w:rPr>
          <w:bCs/>
          <w:sz w:val="28"/>
          <w:szCs w:val="28"/>
        </w:rPr>
        <w:t>объяснение, беседа, комментирование и</w:t>
      </w:r>
      <w:r w:rsidR="0051132D" w:rsidRPr="00E17B1F">
        <w:rPr>
          <w:bCs/>
          <w:sz w:val="28"/>
          <w:szCs w:val="28"/>
        </w:rPr>
        <w:t xml:space="preserve"> др.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Методы практической деятельности - позволяют детям усваивать и</w:t>
      </w:r>
      <w:r w:rsidR="00B22705" w:rsidRPr="00E17B1F">
        <w:rPr>
          <w:bCs/>
          <w:sz w:val="28"/>
          <w:szCs w:val="28"/>
        </w:rPr>
        <w:t xml:space="preserve"> </w:t>
      </w:r>
      <w:r w:rsidR="009763C6" w:rsidRPr="00E17B1F">
        <w:rPr>
          <w:bCs/>
          <w:sz w:val="28"/>
          <w:szCs w:val="28"/>
        </w:rPr>
        <w:t xml:space="preserve">осмысливать материал, </w:t>
      </w:r>
      <w:r w:rsidRPr="00E17B1F">
        <w:rPr>
          <w:bCs/>
          <w:sz w:val="28"/>
          <w:szCs w:val="28"/>
        </w:rPr>
        <w:t>выполняя под руководством педагога развивающие</w:t>
      </w:r>
      <w:r w:rsidR="009763C6" w:rsidRPr="00E17B1F">
        <w:rPr>
          <w:bCs/>
          <w:sz w:val="28"/>
          <w:szCs w:val="28"/>
        </w:rPr>
        <w:t xml:space="preserve"> </w:t>
      </w:r>
      <w:r w:rsidRPr="00E17B1F">
        <w:rPr>
          <w:bCs/>
          <w:sz w:val="28"/>
          <w:szCs w:val="28"/>
        </w:rPr>
        <w:t>упражнен</w:t>
      </w:r>
      <w:r w:rsidR="009763C6" w:rsidRPr="00E17B1F">
        <w:rPr>
          <w:bCs/>
          <w:sz w:val="28"/>
          <w:szCs w:val="28"/>
        </w:rPr>
        <w:t xml:space="preserve">ия, тренинги, игры, </w:t>
      </w:r>
      <w:proofErr w:type="spellStart"/>
      <w:r w:rsidR="009763C6" w:rsidRPr="00E17B1F">
        <w:rPr>
          <w:bCs/>
          <w:sz w:val="28"/>
          <w:szCs w:val="28"/>
        </w:rPr>
        <w:t>квесты</w:t>
      </w:r>
      <w:proofErr w:type="spellEnd"/>
      <w:r w:rsidR="009763C6" w:rsidRPr="00E17B1F">
        <w:rPr>
          <w:bCs/>
          <w:sz w:val="28"/>
          <w:szCs w:val="28"/>
        </w:rPr>
        <w:t xml:space="preserve"> и </w:t>
      </w:r>
      <w:proofErr w:type="gramStart"/>
      <w:r w:rsidR="009763C6" w:rsidRPr="00E17B1F">
        <w:rPr>
          <w:bCs/>
          <w:sz w:val="28"/>
          <w:szCs w:val="28"/>
        </w:rPr>
        <w:t>другое</w:t>
      </w:r>
      <w:proofErr w:type="gramEnd"/>
      <w:r w:rsidR="009763C6" w:rsidRPr="00E17B1F">
        <w:rPr>
          <w:bCs/>
          <w:sz w:val="28"/>
          <w:szCs w:val="28"/>
        </w:rPr>
        <w:t xml:space="preserve">. </w:t>
      </w:r>
      <w:r w:rsidRPr="00E17B1F">
        <w:rPr>
          <w:bCs/>
          <w:sz w:val="28"/>
          <w:szCs w:val="28"/>
        </w:rPr>
        <w:t xml:space="preserve"> Данные методы тесно взаимосвязаны с репродуктивным и продуктивным методами практической деятельности.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 xml:space="preserve">При репродуктивном обучении </w:t>
      </w:r>
      <w:proofErr w:type="gramStart"/>
      <w:r w:rsidR="00790762" w:rsidRPr="00E17B1F">
        <w:rPr>
          <w:bCs/>
          <w:sz w:val="28"/>
          <w:szCs w:val="28"/>
        </w:rPr>
        <w:t>об</w:t>
      </w:r>
      <w:r w:rsidRPr="00E17B1F">
        <w:rPr>
          <w:bCs/>
          <w:sz w:val="28"/>
          <w:szCs w:val="28"/>
        </w:rPr>
        <w:t>уча</w:t>
      </w:r>
      <w:r w:rsidR="00790762" w:rsidRPr="00E17B1F">
        <w:rPr>
          <w:bCs/>
          <w:sz w:val="28"/>
          <w:szCs w:val="28"/>
        </w:rPr>
        <w:t>ю</w:t>
      </w:r>
      <w:r w:rsidRPr="00E17B1F">
        <w:rPr>
          <w:bCs/>
          <w:sz w:val="28"/>
          <w:szCs w:val="28"/>
        </w:rPr>
        <w:t>щийся</w:t>
      </w:r>
      <w:proofErr w:type="gramEnd"/>
      <w:r w:rsidRPr="00E17B1F">
        <w:rPr>
          <w:bCs/>
          <w:sz w:val="28"/>
          <w:szCs w:val="28"/>
        </w:rPr>
        <w:t xml:space="preserve"> воспроизводит, повторяет за педагогом. Формирование умений и навыков происходит путём упражнений, тренажа, продемонстрированных педагогом.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Продуктивные методы (</w:t>
      </w:r>
      <w:proofErr w:type="gramStart"/>
      <w:r w:rsidRPr="00E17B1F">
        <w:rPr>
          <w:bCs/>
          <w:sz w:val="28"/>
          <w:szCs w:val="28"/>
        </w:rPr>
        <w:t>частично-поисковый</w:t>
      </w:r>
      <w:proofErr w:type="gramEnd"/>
      <w:r w:rsidRPr="00E17B1F">
        <w:rPr>
          <w:bCs/>
          <w:sz w:val="28"/>
          <w:szCs w:val="28"/>
        </w:rPr>
        <w:t xml:space="preserve"> или эвристический и исследовательский) - предусматривают получение новых знаний и умений в результате творческой деятельности </w:t>
      </w:r>
      <w:r w:rsidR="00006329" w:rsidRPr="00E17B1F">
        <w:rPr>
          <w:bCs/>
          <w:sz w:val="28"/>
          <w:szCs w:val="28"/>
        </w:rPr>
        <w:t>об</w:t>
      </w:r>
      <w:r w:rsidRPr="00E17B1F">
        <w:rPr>
          <w:bCs/>
          <w:sz w:val="28"/>
          <w:szCs w:val="28"/>
        </w:rPr>
        <w:t>уча</w:t>
      </w:r>
      <w:r w:rsidR="00006329" w:rsidRPr="00E17B1F">
        <w:rPr>
          <w:bCs/>
          <w:sz w:val="28"/>
          <w:szCs w:val="28"/>
        </w:rPr>
        <w:t>ю</w:t>
      </w:r>
      <w:r w:rsidRPr="00E17B1F">
        <w:rPr>
          <w:bCs/>
          <w:sz w:val="28"/>
          <w:szCs w:val="28"/>
        </w:rPr>
        <w:t>щегося.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Метод проблемного обучения - позволяет побудить интерес детей к разрешению на занятиях возникающих проблемных ситуаций.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Метод проектного обучения - направлен на разв</w:t>
      </w:r>
      <w:r w:rsidR="008E405B" w:rsidRPr="00E17B1F">
        <w:rPr>
          <w:bCs/>
          <w:sz w:val="28"/>
          <w:szCs w:val="28"/>
        </w:rPr>
        <w:t>итие творческих и познавательных</w:t>
      </w:r>
      <w:r w:rsidRPr="00E17B1F">
        <w:rPr>
          <w:bCs/>
          <w:sz w:val="28"/>
          <w:szCs w:val="28"/>
        </w:rPr>
        <w:t xml:space="preserve"> процессов, критического мышления, умения самостоятельно получать знания и применять их в практической деятельности, ориентироваться в информационном пространстве.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Игровой метод обучения -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</w:t>
      </w:r>
    </w:p>
    <w:p w:rsidR="008A2715" w:rsidRPr="00E17B1F" w:rsidRDefault="002C63CF" w:rsidP="002F484C">
      <w:pPr>
        <w:pStyle w:val="c11"/>
        <w:shd w:val="clear" w:color="auto" w:fill="FFFFFF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 xml:space="preserve">Методы дистанционного обучения – позволяют получать образование, посредством </w:t>
      </w:r>
      <w:proofErr w:type="gramStart"/>
      <w:r w:rsidRPr="00E17B1F">
        <w:rPr>
          <w:bCs/>
          <w:sz w:val="28"/>
          <w:szCs w:val="28"/>
        </w:rPr>
        <w:t>интернет-технологий</w:t>
      </w:r>
      <w:proofErr w:type="gramEnd"/>
      <w:r w:rsidRPr="00E17B1F">
        <w:rPr>
          <w:bCs/>
          <w:sz w:val="28"/>
          <w:szCs w:val="28"/>
        </w:rPr>
        <w:t>, когда обучающиеся удалены от педагога и не имеют возможности заниматься в учебных помещениях, но, в то же время могут в любой момент поддерживать диалог с педагогом с помощью средств телекоммуникации.</w:t>
      </w:r>
    </w:p>
    <w:p w:rsidR="008A2715" w:rsidRPr="00E17B1F" w:rsidRDefault="002C63CF" w:rsidP="002F484C">
      <w:pPr>
        <w:pStyle w:val="c11"/>
        <w:shd w:val="clear" w:color="auto" w:fill="FFFFFF"/>
        <w:spacing w:line="276" w:lineRule="auto"/>
        <w:jc w:val="both"/>
        <w:rPr>
          <w:bCs/>
          <w:sz w:val="28"/>
          <w:szCs w:val="28"/>
        </w:rPr>
      </w:pPr>
      <w:r w:rsidRPr="00E17B1F">
        <w:rPr>
          <w:bCs/>
          <w:sz w:val="28"/>
          <w:szCs w:val="28"/>
        </w:rPr>
        <w:t>Методы воспитания 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др.</w:t>
      </w:r>
    </w:p>
    <w:p w:rsidR="008A2715" w:rsidRPr="00E17B1F" w:rsidRDefault="001A320D" w:rsidP="00D04579">
      <w:pPr>
        <w:jc w:val="center"/>
        <w:rPr>
          <w:rStyle w:val="afb"/>
          <w:rFonts w:eastAsia="Courier New"/>
          <w:i w:val="0"/>
          <w:lang w:val="ru-RU"/>
        </w:rPr>
      </w:pPr>
      <w:r w:rsidRPr="00E17B1F">
        <w:rPr>
          <w:rStyle w:val="afb"/>
          <w:rFonts w:eastAsia="Courier New"/>
          <w:i w:val="0"/>
          <w:lang w:val="ru-RU"/>
        </w:rPr>
        <w:t>6</w:t>
      </w:r>
      <w:r w:rsidR="002C63CF" w:rsidRPr="00E17B1F">
        <w:rPr>
          <w:rStyle w:val="afb"/>
          <w:rFonts w:eastAsia="Courier New"/>
          <w:i w:val="0"/>
          <w:lang w:val="ru-RU"/>
        </w:rPr>
        <w:t>. Форм</w:t>
      </w:r>
      <w:r w:rsidR="006A502B" w:rsidRPr="00E17B1F">
        <w:rPr>
          <w:rStyle w:val="afb"/>
          <w:rFonts w:eastAsia="Courier New"/>
          <w:i w:val="0"/>
          <w:lang w:val="ru-RU"/>
        </w:rPr>
        <w:t>ы</w:t>
      </w:r>
      <w:r w:rsidR="002C63CF" w:rsidRPr="00E17B1F">
        <w:rPr>
          <w:rStyle w:val="afb"/>
          <w:rFonts w:eastAsia="Courier New"/>
          <w:i w:val="0"/>
          <w:lang w:val="ru-RU"/>
        </w:rPr>
        <w:t xml:space="preserve"> аттестации / контроля и оценочные материалы</w:t>
      </w:r>
    </w:p>
    <w:p w:rsidR="008A2715" w:rsidRPr="00E17B1F" w:rsidRDefault="002C63CF" w:rsidP="002F48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Контроль обучения проводится поэтапно. </w:t>
      </w:r>
    </w:p>
    <w:p w:rsidR="008A2715" w:rsidRPr="00E17B1F" w:rsidRDefault="002C63CF" w:rsidP="002F48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lastRenderedPageBreak/>
        <w:t xml:space="preserve">Проводится </w:t>
      </w:r>
      <w:r w:rsidRPr="00E17B1F">
        <w:rPr>
          <w:rFonts w:ascii="Times New Roman" w:hAnsi="Times New Roman"/>
          <w:i/>
          <w:sz w:val="28"/>
          <w:szCs w:val="28"/>
        </w:rPr>
        <w:t>диагностика</w:t>
      </w:r>
      <w:r w:rsidR="000B4C9B" w:rsidRPr="00E17B1F">
        <w:rPr>
          <w:rFonts w:ascii="Times New Roman" w:hAnsi="Times New Roman"/>
          <w:i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 xml:space="preserve">для определения уровня творческих способностей и достижений </w:t>
      </w:r>
      <w:r w:rsidR="00C45832" w:rsidRPr="00E17B1F">
        <w:rPr>
          <w:rFonts w:ascii="Times New Roman" w:hAnsi="Times New Roman"/>
          <w:sz w:val="28"/>
          <w:szCs w:val="28"/>
        </w:rPr>
        <w:t>об</w:t>
      </w:r>
      <w:r w:rsidRPr="00E17B1F">
        <w:rPr>
          <w:rFonts w:ascii="Times New Roman" w:hAnsi="Times New Roman"/>
          <w:sz w:val="28"/>
          <w:szCs w:val="28"/>
        </w:rPr>
        <w:t>уча</w:t>
      </w:r>
      <w:r w:rsidR="00C45832" w:rsidRPr="00E17B1F">
        <w:rPr>
          <w:rFonts w:ascii="Times New Roman" w:hAnsi="Times New Roman"/>
          <w:sz w:val="28"/>
          <w:szCs w:val="28"/>
        </w:rPr>
        <w:t>ю</w:t>
      </w:r>
      <w:r w:rsidRPr="00E17B1F">
        <w:rPr>
          <w:rFonts w:ascii="Times New Roman" w:hAnsi="Times New Roman"/>
          <w:sz w:val="28"/>
          <w:szCs w:val="28"/>
        </w:rPr>
        <w:t xml:space="preserve">щихся, включающая </w:t>
      </w:r>
      <w:r w:rsidRPr="00E17B1F">
        <w:rPr>
          <w:rFonts w:ascii="Times New Roman" w:hAnsi="Times New Roman"/>
          <w:i/>
          <w:sz w:val="28"/>
          <w:szCs w:val="28"/>
        </w:rPr>
        <w:t>входную диагностику</w:t>
      </w:r>
      <w:r w:rsidR="00C45832" w:rsidRPr="00E17B1F">
        <w:rPr>
          <w:rFonts w:ascii="Times New Roman" w:hAnsi="Times New Roman"/>
          <w:i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для определения</w:t>
      </w:r>
      <w:r w:rsidR="00C45832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с</w:t>
      </w:r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тартовых возможностей и индивидуальных </w:t>
      </w:r>
      <w:proofErr w:type="gramStart"/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особенностей</w:t>
      </w:r>
      <w:proofErr w:type="gramEnd"/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</w:t>
      </w:r>
      <w:r w:rsidR="00C45832"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об</w:t>
      </w:r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уча</w:t>
      </w:r>
      <w:r w:rsidR="00C45832"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ющихся в начале цикла обучения.</w:t>
      </w:r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</w:t>
      </w:r>
      <w:r w:rsidR="00C45832" w:rsidRPr="00E17B1F">
        <w:rPr>
          <w:rFonts w:ascii="Times New Roman" w:hAnsi="Times New Roman"/>
          <w:i/>
          <w:sz w:val="28"/>
          <w:szCs w:val="28"/>
        </w:rPr>
        <w:t>П</w:t>
      </w:r>
      <w:r w:rsidRPr="00E17B1F">
        <w:rPr>
          <w:rFonts w:ascii="Times New Roman" w:hAnsi="Times New Roman"/>
          <w:i/>
          <w:sz w:val="28"/>
          <w:szCs w:val="28"/>
        </w:rPr>
        <w:t>ромежуточную</w:t>
      </w:r>
      <w:r w:rsidR="00C45832" w:rsidRPr="00E17B1F">
        <w:rPr>
          <w:rFonts w:ascii="Times New Roman" w:hAnsi="Times New Roman"/>
          <w:i/>
          <w:sz w:val="28"/>
          <w:szCs w:val="28"/>
        </w:rPr>
        <w:t xml:space="preserve"> диагностику </w:t>
      </w:r>
      <w:r w:rsidRPr="00E17B1F">
        <w:rPr>
          <w:rFonts w:ascii="Times New Roman" w:hAnsi="Times New Roman"/>
          <w:sz w:val="28"/>
          <w:szCs w:val="28"/>
        </w:rPr>
        <w:t xml:space="preserve">для отслеживания динамики развития каждого ребёнка по усвоению образовательной программы, </w:t>
      </w:r>
      <w:r w:rsidRPr="00E17B1F">
        <w:rPr>
          <w:rFonts w:ascii="Times New Roman" w:hAnsi="Times New Roman"/>
          <w:i/>
          <w:sz w:val="28"/>
          <w:szCs w:val="28"/>
        </w:rPr>
        <w:t xml:space="preserve">итоговую диагностику </w:t>
      </w:r>
      <w:r w:rsidRPr="00E17B1F">
        <w:rPr>
          <w:rFonts w:ascii="Times New Roman" w:hAnsi="Times New Roman"/>
          <w:sz w:val="28"/>
          <w:szCs w:val="28"/>
        </w:rPr>
        <w:t>для подведения итогов освоения образовательной программы.</w:t>
      </w:r>
    </w:p>
    <w:p w:rsidR="008A2715" w:rsidRPr="00E17B1F" w:rsidRDefault="002C63CF" w:rsidP="002F48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Кроме этого</w:t>
      </w:r>
      <w:r w:rsidR="00380E5A" w:rsidRPr="00E17B1F">
        <w:rPr>
          <w:rFonts w:ascii="Times New Roman" w:hAnsi="Times New Roman"/>
          <w:sz w:val="28"/>
          <w:szCs w:val="28"/>
        </w:rPr>
        <w:t>,</w:t>
      </w:r>
      <w:r w:rsidRPr="00E17B1F">
        <w:rPr>
          <w:rFonts w:ascii="Times New Roman" w:hAnsi="Times New Roman"/>
          <w:sz w:val="28"/>
          <w:szCs w:val="28"/>
        </w:rPr>
        <w:t xml:space="preserve"> 2 раза в год: в конце 1</w:t>
      </w:r>
      <w:r w:rsidR="00380E5A" w:rsidRPr="00E17B1F">
        <w:rPr>
          <w:rFonts w:ascii="Times New Roman" w:hAnsi="Times New Roman"/>
          <w:sz w:val="28"/>
          <w:szCs w:val="28"/>
        </w:rPr>
        <w:t>-го</w:t>
      </w:r>
      <w:r w:rsidRPr="00E17B1F">
        <w:rPr>
          <w:rFonts w:ascii="Times New Roman" w:hAnsi="Times New Roman"/>
          <w:sz w:val="28"/>
          <w:szCs w:val="28"/>
        </w:rPr>
        <w:t xml:space="preserve"> и 2</w:t>
      </w:r>
      <w:r w:rsidR="00380E5A" w:rsidRPr="00E17B1F">
        <w:rPr>
          <w:rFonts w:ascii="Times New Roman" w:hAnsi="Times New Roman"/>
          <w:sz w:val="28"/>
          <w:szCs w:val="28"/>
        </w:rPr>
        <w:t>-го</w:t>
      </w:r>
      <w:r w:rsidRPr="00E17B1F">
        <w:rPr>
          <w:rFonts w:ascii="Times New Roman" w:hAnsi="Times New Roman"/>
          <w:sz w:val="28"/>
          <w:szCs w:val="28"/>
        </w:rPr>
        <w:t xml:space="preserve"> полугодия проходит </w:t>
      </w:r>
      <w:r w:rsidRPr="00E17B1F">
        <w:rPr>
          <w:rFonts w:ascii="Times New Roman" w:hAnsi="Times New Roman"/>
          <w:i/>
          <w:sz w:val="28"/>
          <w:szCs w:val="28"/>
        </w:rPr>
        <w:t>промежуточная аттестация</w:t>
      </w:r>
      <w:r w:rsidR="006D2399" w:rsidRPr="00E17B1F">
        <w:rPr>
          <w:rFonts w:ascii="Times New Roman" w:hAnsi="Times New Roman"/>
          <w:i/>
          <w:sz w:val="28"/>
          <w:szCs w:val="28"/>
        </w:rPr>
        <w:t xml:space="preserve"> </w:t>
      </w:r>
      <w:r w:rsidRPr="00E17B1F"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="006D2399" w:rsidRPr="00E17B1F">
        <w:rPr>
          <w:rFonts w:ascii="Times New Roman" w:hAnsi="Times New Roman"/>
          <w:i/>
          <w:sz w:val="28"/>
          <w:szCs w:val="28"/>
        </w:rPr>
        <w:t>об</w:t>
      </w:r>
      <w:r w:rsidRPr="00E17B1F">
        <w:rPr>
          <w:rFonts w:ascii="Times New Roman" w:hAnsi="Times New Roman"/>
          <w:sz w:val="28"/>
          <w:szCs w:val="28"/>
        </w:rPr>
        <w:t>уча</w:t>
      </w:r>
      <w:r w:rsidR="006D2399" w:rsidRPr="00E17B1F">
        <w:rPr>
          <w:rFonts w:ascii="Times New Roman" w:hAnsi="Times New Roman"/>
          <w:sz w:val="28"/>
          <w:szCs w:val="28"/>
        </w:rPr>
        <w:t>ю</w:t>
      </w:r>
      <w:r w:rsidRPr="00E17B1F">
        <w:rPr>
          <w:rFonts w:ascii="Times New Roman" w:hAnsi="Times New Roman"/>
          <w:sz w:val="28"/>
          <w:szCs w:val="28"/>
        </w:rPr>
        <w:t>щихся</w:t>
      </w:r>
      <w:proofErr w:type="gramEnd"/>
      <w:r w:rsidRPr="00E17B1F">
        <w:rPr>
          <w:rFonts w:ascii="Times New Roman" w:hAnsi="Times New Roman"/>
          <w:sz w:val="28"/>
          <w:szCs w:val="28"/>
        </w:rPr>
        <w:t>.</w:t>
      </w:r>
    </w:p>
    <w:p w:rsidR="008A2715" w:rsidRPr="00E17B1F" w:rsidRDefault="002C63CF" w:rsidP="002F484C">
      <w:pPr>
        <w:spacing w:after="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По оконч</w:t>
      </w:r>
      <w:r w:rsidR="006873D0" w:rsidRPr="00E17B1F">
        <w:rPr>
          <w:rFonts w:ascii="Times New Roman" w:eastAsia="Times New Roman" w:hAnsi="Times New Roman"/>
          <w:sz w:val="28"/>
          <w:szCs w:val="28"/>
          <w:lang w:eastAsia="ru-RU"/>
        </w:rPr>
        <w:t>ании курса программы (после трёх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лет обучения) проводится </w:t>
      </w:r>
      <w:r w:rsidRPr="00E17B1F">
        <w:rPr>
          <w:rFonts w:ascii="Times New Roman" w:eastAsia="Times New Roman" w:hAnsi="Times New Roman"/>
          <w:i/>
          <w:sz w:val="28"/>
          <w:szCs w:val="28"/>
          <w:lang w:eastAsia="ru-RU"/>
        </w:rPr>
        <w:t>аттестация по завершении освоения программы.</w:t>
      </w:r>
    </w:p>
    <w:p w:rsidR="008A2715" w:rsidRPr="00E17B1F" w:rsidRDefault="008A2715" w:rsidP="002F484C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2F484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Оценочные и контрольно-измерительные материалы</w:t>
      </w:r>
    </w:p>
    <w:p w:rsidR="00752A34" w:rsidRPr="00E17B1F" w:rsidRDefault="002C63CF" w:rsidP="00752A34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Отслеживание результативности образовательного процесса осуществляется в постоянном педагогическом наблюдении, мониторинге, через итоги разноплановых контрольных форм работы:</w:t>
      </w:r>
    </w:p>
    <w:p w:rsidR="008A2715" w:rsidRPr="00E17B1F" w:rsidRDefault="002C63CF" w:rsidP="00752A34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CD2119"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фронтальный опрос</w:t>
      </w:r>
      <w:r w:rsidR="00CD2119"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CD2119" w:rsidRPr="00E17B1F">
        <w:rPr>
          <w:rFonts w:ascii="Times New Roman" w:eastAsia="Times New Roman" w:hAnsi="Times New Roman"/>
          <w:sz w:val="28"/>
          <w:szCs w:val="28"/>
          <w:lang w:eastAsia="ru-RU"/>
        </w:rPr>
        <w:t>об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уча</w:t>
      </w:r>
      <w:r w:rsidR="00CD2119" w:rsidRPr="00E17B1F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щихся</w:t>
      </w:r>
      <w:proofErr w:type="gramEnd"/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, опрос-беседа,</w:t>
      </w:r>
      <w:r w:rsidR="00CD2119"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практические задания, анализ  и оценка  творческой работы;</w:t>
      </w:r>
    </w:p>
    <w:p w:rsidR="008A2715" w:rsidRPr="00E17B1F" w:rsidRDefault="002C63CF" w:rsidP="002F48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-участие в конкурсах различного уровня.</w:t>
      </w:r>
    </w:p>
    <w:p w:rsidR="008A2715" w:rsidRPr="00E17B1F" w:rsidRDefault="008A2715" w:rsidP="002F484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2C63CF" w:rsidP="002F484C">
      <w:pPr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 xml:space="preserve">6. Используемая </w:t>
      </w:r>
      <w:r w:rsidR="002F484C" w:rsidRPr="00E17B1F">
        <w:rPr>
          <w:rFonts w:ascii="Times New Roman" w:hAnsi="Times New Roman"/>
          <w:b/>
          <w:sz w:val="28"/>
          <w:szCs w:val="28"/>
        </w:rPr>
        <w:t>литература</w:t>
      </w:r>
    </w:p>
    <w:p w:rsidR="002F484C" w:rsidRPr="00E17B1F" w:rsidRDefault="002F484C" w:rsidP="002F484C">
      <w:pPr>
        <w:spacing w:after="136" w:line="259" w:lineRule="auto"/>
        <w:ind w:left="673"/>
        <w:rPr>
          <w:rFonts w:ascii="Times New Roman" w:hAnsi="Times New Roman"/>
          <w:sz w:val="28"/>
          <w:szCs w:val="28"/>
        </w:rPr>
      </w:pPr>
    </w:p>
    <w:p w:rsidR="002F484C" w:rsidRPr="00E17B1F" w:rsidRDefault="002F484C" w:rsidP="002F484C">
      <w:pPr>
        <w:spacing w:after="180" w:line="259" w:lineRule="auto"/>
        <w:ind w:left="74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Times New Roman" w:hAnsi="Times New Roman"/>
          <w:i/>
          <w:sz w:val="28"/>
          <w:szCs w:val="28"/>
        </w:rPr>
        <w:t xml:space="preserve">Основная литература: </w:t>
      </w:r>
    </w:p>
    <w:p w:rsidR="002F484C" w:rsidRPr="00E17B1F" w:rsidRDefault="002F484C" w:rsidP="002F484C">
      <w:pPr>
        <w:numPr>
          <w:ilvl w:val="0"/>
          <w:numId w:val="36"/>
        </w:numPr>
        <w:spacing w:after="11" w:line="399" w:lineRule="auto"/>
        <w:ind w:right="47" w:hanging="36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Григорьев, Е. И. «Со</w:t>
      </w:r>
      <w:r w:rsidR="00D17003" w:rsidRPr="00E17B1F">
        <w:rPr>
          <w:rFonts w:ascii="Times New Roman" w:hAnsi="Times New Roman"/>
          <w:sz w:val="28"/>
          <w:szCs w:val="28"/>
        </w:rPr>
        <w:t>временные технологии социально-</w:t>
      </w:r>
      <w:r w:rsidRPr="00E17B1F">
        <w:rPr>
          <w:rFonts w:ascii="Times New Roman" w:hAnsi="Times New Roman"/>
          <w:sz w:val="28"/>
          <w:szCs w:val="28"/>
        </w:rPr>
        <w:t>культурной д</w:t>
      </w:r>
      <w:r w:rsidR="00D17003" w:rsidRPr="00E17B1F">
        <w:rPr>
          <w:rFonts w:ascii="Times New Roman" w:hAnsi="Times New Roman"/>
          <w:sz w:val="28"/>
          <w:szCs w:val="28"/>
        </w:rPr>
        <w:t>еят</w:t>
      </w:r>
      <w:r w:rsidR="00350BAA" w:rsidRPr="00E17B1F">
        <w:rPr>
          <w:rFonts w:ascii="Times New Roman" w:hAnsi="Times New Roman"/>
          <w:sz w:val="28"/>
          <w:szCs w:val="28"/>
        </w:rPr>
        <w:t>ельности»,</w:t>
      </w:r>
      <w:r w:rsidRPr="00E17B1F">
        <w:rPr>
          <w:rFonts w:ascii="Times New Roman" w:hAnsi="Times New Roman"/>
          <w:sz w:val="28"/>
          <w:szCs w:val="28"/>
        </w:rPr>
        <w:t xml:space="preserve">  Тамбов, 2004</w:t>
      </w:r>
      <w:r w:rsidR="00350BAA" w:rsidRPr="00E17B1F">
        <w:rPr>
          <w:rFonts w:ascii="Times New Roman" w:hAnsi="Times New Roman"/>
          <w:sz w:val="28"/>
          <w:szCs w:val="28"/>
        </w:rPr>
        <w:t>;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CB26E6">
      <w:pPr>
        <w:numPr>
          <w:ilvl w:val="0"/>
          <w:numId w:val="36"/>
        </w:numPr>
        <w:spacing w:after="11" w:line="386" w:lineRule="auto"/>
        <w:ind w:right="47" w:hanging="36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Иванченко В. Н. Занятия в системе дополнительного образования детей. Учебно – методическое пособие для руководителей ОУДОД, методистов, педагогов – 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</w:t>
      </w:r>
      <w:r w:rsidR="00CB26E6" w:rsidRPr="00E17B1F">
        <w:rPr>
          <w:rFonts w:ascii="Times New Roman" w:hAnsi="Times New Roman"/>
          <w:sz w:val="28"/>
          <w:szCs w:val="28"/>
        </w:rPr>
        <w:t xml:space="preserve">Ростов на </w:t>
      </w:r>
      <w:r w:rsidRPr="00E17B1F">
        <w:rPr>
          <w:rFonts w:ascii="Times New Roman" w:hAnsi="Times New Roman"/>
          <w:sz w:val="28"/>
          <w:szCs w:val="28"/>
        </w:rPr>
        <w:t>Д</w:t>
      </w:r>
      <w:r w:rsidR="00CB26E6" w:rsidRPr="00E17B1F">
        <w:rPr>
          <w:rFonts w:ascii="Times New Roman" w:hAnsi="Times New Roman"/>
          <w:sz w:val="28"/>
          <w:szCs w:val="28"/>
        </w:rPr>
        <w:t>ону</w:t>
      </w:r>
      <w:r w:rsidR="006733A6" w:rsidRPr="00E17B1F">
        <w:rPr>
          <w:rFonts w:ascii="Times New Roman" w:hAnsi="Times New Roman"/>
          <w:sz w:val="28"/>
          <w:szCs w:val="28"/>
        </w:rPr>
        <w:t xml:space="preserve">: Из-во «Учитель», 2007. 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B4326E" w:rsidP="002F484C">
      <w:pPr>
        <w:numPr>
          <w:ilvl w:val="0"/>
          <w:numId w:val="36"/>
        </w:numPr>
        <w:spacing w:after="11" w:line="402" w:lineRule="auto"/>
        <w:ind w:right="47" w:hanging="36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Беспятова Н.К., </w:t>
      </w:r>
      <w:r w:rsidR="002F484C" w:rsidRPr="00E17B1F">
        <w:rPr>
          <w:rFonts w:ascii="Times New Roman" w:hAnsi="Times New Roman"/>
          <w:sz w:val="28"/>
          <w:szCs w:val="28"/>
        </w:rPr>
        <w:t>Программа педагога дополнительного образовани</w:t>
      </w:r>
      <w:r w:rsidRPr="00E17B1F">
        <w:rPr>
          <w:rFonts w:ascii="Times New Roman" w:hAnsi="Times New Roman"/>
          <w:sz w:val="28"/>
          <w:szCs w:val="28"/>
        </w:rPr>
        <w:t xml:space="preserve">я: От разработки до реализации. </w:t>
      </w:r>
      <w:r w:rsidR="002F484C" w:rsidRPr="00E17B1F">
        <w:rPr>
          <w:rFonts w:ascii="Times New Roman" w:hAnsi="Times New Roman"/>
          <w:sz w:val="28"/>
          <w:szCs w:val="28"/>
        </w:rPr>
        <w:t xml:space="preserve"> М.: Айрис – пр</w:t>
      </w:r>
      <w:r w:rsidR="006733A6" w:rsidRPr="00E17B1F">
        <w:rPr>
          <w:rFonts w:ascii="Times New Roman" w:hAnsi="Times New Roman"/>
          <w:sz w:val="28"/>
          <w:szCs w:val="28"/>
        </w:rPr>
        <w:t>есс, 2003.</w:t>
      </w:r>
    </w:p>
    <w:p w:rsidR="002F484C" w:rsidRPr="00E17B1F" w:rsidRDefault="002F484C" w:rsidP="002F484C">
      <w:pPr>
        <w:spacing w:after="180" w:line="259" w:lineRule="auto"/>
        <w:ind w:left="74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Times New Roman" w:hAnsi="Times New Roman"/>
          <w:i/>
          <w:sz w:val="28"/>
          <w:szCs w:val="28"/>
        </w:rPr>
        <w:lastRenderedPageBreak/>
        <w:t xml:space="preserve">Дополнительная литература: </w:t>
      </w:r>
    </w:p>
    <w:p w:rsidR="002F484C" w:rsidRPr="00E17B1F" w:rsidRDefault="002F484C" w:rsidP="002F484C">
      <w:pPr>
        <w:spacing w:line="398" w:lineRule="auto"/>
        <w:ind w:left="740" w:right="47" w:hanging="28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Wingdings" w:hAnsi="Times New Roman"/>
          <w:sz w:val="28"/>
          <w:szCs w:val="28"/>
        </w:rPr>
        <w:t>▪</w:t>
      </w:r>
      <w:r w:rsidRPr="00E17B1F">
        <w:rPr>
          <w:rFonts w:ascii="Times New Roman" w:eastAsia="Arial" w:hAnsi="Times New Roman"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Астраханцева, С. В.</w:t>
      </w:r>
      <w:r w:rsidR="006733A6" w:rsidRPr="00E17B1F">
        <w:rPr>
          <w:rFonts w:ascii="Times New Roman" w:hAnsi="Times New Roman"/>
          <w:sz w:val="28"/>
          <w:szCs w:val="28"/>
        </w:rPr>
        <w:t xml:space="preserve">, Рукавица В.Ю., </w:t>
      </w:r>
      <w:proofErr w:type="spellStart"/>
      <w:r w:rsidR="006733A6" w:rsidRPr="00E17B1F">
        <w:rPr>
          <w:rFonts w:ascii="Times New Roman" w:hAnsi="Times New Roman"/>
          <w:sz w:val="28"/>
          <w:szCs w:val="28"/>
        </w:rPr>
        <w:t>Шушпанова</w:t>
      </w:r>
      <w:proofErr w:type="spellEnd"/>
      <w:r w:rsidR="006733A6" w:rsidRPr="00E17B1F">
        <w:rPr>
          <w:rFonts w:ascii="Times New Roman" w:hAnsi="Times New Roman"/>
          <w:sz w:val="28"/>
          <w:szCs w:val="28"/>
        </w:rPr>
        <w:t xml:space="preserve"> А.В.</w:t>
      </w:r>
      <w:r w:rsidRPr="00E17B1F">
        <w:rPr>
          <w:rFonts w:ascii="Times New Roman" w:hAnsi="Times New Roman"/>
          <w:sz w:val="28"/>
          <w:szCs w:val="28"/>
        </w:rPr>
        <w:t xml:space="preserve"> Методические основы преподавания декоративно – прикладного творчества:</w:t>
      </w:r>
      <w:r w:rsidR="006733A6" w:rsidRPr="00E17B1F">
        <w:rPr>
          <w:rFonts w:ascii="Times New Roman" w:hAnsi="Times New Roman"/>
          <w:sz w:val="28"/>
          <w:szCs w:val="28"/>
        </w:rPr>
        <w:t xml:space="preserve"> учебно – методическое пособие. Ростов на </w:t>
      </w:r>
      <w:r w:rsidRPr="00E17B1F">
        <w:rPr>
          <w:rFonts w:ascii="Times New Roman" w:hAnsi="Times New Roman"/>
          <w:sz w:val="28"/>
          <w:szCs w:val="28"/>
        </w:rPr>
        <w:t>Д</w:t>
      </w:r>
      <w:r w:rsidR="006733A6" w:rsidRPr="00E17B1F">
        <w:rPr>
          <w:rFonts w:ascii="Times New Roman" w:hAnsi="Times New Roman"/>
          <w:sz w:val="28"/>
          <w:szCs w:val="28"/>
        </w:rPr>
        <w:t>ону</w:t>
      </w:r>
      <w:r w:rsidRPr="00E17B1F">
        <w:rPr>
          <w:rFonts w:ascii="Times New Roman" w:hAnsi="Times New Roman"/>
          <w:sz w:val="28"/>
          <w:szCs w:val="28"/>
        </w:rPr>
        <w:t xml:space="preserve">: </w:t>
      </w:r>
      <w:r w:rsidR="006733A6" w:rsidRPr="00E17B1F">
        <w:rPr>
          <w:rFonts w:ascii="Times New Roman" w:hAnsi="Times New Roman"/>
          <w:sz w:val="28"/>
          <w:szCs w:val="28"/>
        </w:rPr>
        <w:t>«</w:t>
      </w:r>
      <w:r w:rsidRPr="00E17B1F">
        <w:rPr>
          <w:rFonts w:ascii="Times New Roman" w:hAnsi="Times New Roman"/>
          <w:sz w:val="28"/>
          <w:szCs w:val="28"/>
        </w:rPr>
        <w:t>Феникс</w:t>
      </w:r>
      <w:r w:rsidR="006733A6" w:rsidRPr="00E17B1F">
        <w:rPr>
          <w:rFonts w:ascii="Times New Roman" w:hAnsi="Times New Roman"/>
          <w:sz w:val="28"/>
          <w:szCs w:val="28"/>
        </w:rPr>
        <w:t>», 2006.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2F484C">
      <w:pPr>
        <w:numPr>
          <w:ilvl w:val="0"/>
          <w:numId w:val="37"/>
        </w:numPr>
        <w:spacing w:after="11" w:line="403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17B1F">
        <w:rPr>
          <w:rFonts w:ascii="Times New Roman" w:hAnsi="Times New Roman"/>
          <w:sz w:val="28"/>
          <w:szCs w:val="28"/>
        </w:rPr>
        <w:t>Блонский</w:t>
      </w:r>
      <w:proofErr w:type="spellEnd"/>
      <w:r w:rsidRPr="00E17B1F">
        <w:rPr>
          <w:rFonts w:ascii="Times New Roman" w:hAnsi="Times New Roman"/>
          <w:sz w:val="28"/>
          <w:szCs w:val="28"/>
        </w:rPr>
        <w:t>, П.П. Психология младше</w:t>
      </w:r>
      <w:r w:rsidR="00A91ACB" w:rsidRPr="00E17B1F">
        <w:rPr>
          <w:rFonts w:ascii="Times New Roman" w:hAnsi="Times New Roman"/>
          <w:sz w:val="28"/>
          <w:szCs w:val="28"/>
        </w:rPr>
        <w:t>го школьника.</w:t>
      </w:r>
      <w:r w:rsidRPr="00E17B1F">
        <w:rPr>
          <w:rFonts w:ascii="Times New Roman" w:hAnsi="Times New Roman"/>
          <w:sz w:val="28"/>
          <w:szCs w:val="28"/>
        </w:rPr>
        <w:t xml:space="preserve">  Воронеж: НПО «</w:t>
      </w:r>
      <w:proofErr w:type="spellStart"/>
      <w:r w:rsidRPr="00E17B1F">
        <w:rPr>
          <w:rFonts w:ascii="Times New Roman" w:hAnsi="Times New Roman"/>
          <w:sz w:val="28"/>
          <w:szCs w:val="28"/>
        </w:rPr>
        <w:t>Модек</w:t>
      </w:r>
      <w:proofErr w:type="spellEnd"/>
      <w:r w:rsidRPr="00E17B1F">
        <w:rPr>
          <w:rFonts w:ascii="Times New Roman" w:hAnsi="Times New Roman"/>
          <w:sz w:val="28"/>
          <w:szCs w:val="28"/>
        </w:rPr>
        <w:t xml:space="preserve">», 1997. </w:t>
      </w:r>
    </w:p>
    <w:p w:rsidR="002F484C" w:rsidRPr="00E17B1F" w:rsidRDefault="002F484C" w:rsidP="00A91ACB">
      <w:pPr>
        <w:numPr>
          <w:ilvl w:val="0"/>
          <w:numId w:val="37"/>
        </w:numPr>
        <w:spacing w:after="109" w:line="271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Ерошенков, И.Н. Культурно</w:t>
      </w:r>
      <w:r w:rsidR="00A91ACB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-</w:t>
      </w:r>
      <w:r w:rsidR="00A91ACB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досуговая деятельност</w:t>
      </w:r>
      <w:r w:rsidR="00A91ACB" w:rsidRPr="00E17B1F">
        <w:rPr>
          <w:rFonts w:ascii="Times New Roman" w:hAnsi="Times New Roman"/>
          <w:sz w:val="28"/>
          <w:szCs w:val="28"/>
        </w:rPr>
        <w:t>ь в современных условиях</w:t>
      </w:r>
      <w:r w:rsidR="00B72B6D" w:rsidRPr="00E17B1F">
        <w:rPr>
          <w:rFonts w:ascii="Times New Roman" w:hAnsi="Times New Roman"/>
          <w:sz w:val="28"/>
          <w:szCs w:val="28"/>
        </w:rPr>
        <w:t>. М.: НГИК, 1994.</w:t>
      </w:r>
      <w:r w:rsidRPr="00E17B1F">
        <w:rPr>
          <w:rFonts w:ascii="Times New Roman" w:hAnsi="Times New Roman"/>
          <w:sz w:val="28"/>
          <w:szCs w:val="28"/>
        </w:rPr>
        <w:t xml:space="preserve">  </w:t>
      </w:r>
    </w:p>
    <w:p w:rsidR="002F484C" w:rsidRPr="00E17B1F" w:rsidRDefault="002F484C" w:rsidP="002F484C">
      <w:pPr>
        <w:numPr>
          <w:ilvl w:val="0"/>
          <w:numId w:val="37"/>
        </w:numPr>
        <w:spacing w:after="11" w:line="398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Каргина, З. А. Технология разработки образовательной программы дополнительного обра</w:t>
      </w:r>
      <w:r w:rsidR="004E270F" w:rsidRPr="00E17B1F">
        <w:rPr>
          <w:rFonts w:ascii="Times New Roman" w:hAnsi="Times New Roman"/>
          <w:sz w:val="28"/>
          <w:szCs w:val="28"/>
        </w:rPr>
        <w:t>зования детей.</w:t>
      </w:r>
      <w:r w:rsidRPr="00E17B1F">
        <w:rPr>
          <w:rFonts w:ascii="Times New Roman" w:hAnsi="Times New Roman"/>
          <w:sz w:val="28"/>
          <w:szCs w:val="28"/>
        </w:rPr>
        <w:t xml:space="preserve"> Внешколь</w:t>
      </w:r>
      <w:r w:rsidR="004E270F" w:rsidRPr="00E17B1F">
        <w:rPr>
          <w:rFonts w:ascii="Times New Roman" w:hAnsi="Times New Roman"/>
          <w:sz w:val="28"/>
          <w:szCs w:val="28"/>
        </w:rPr>
        <w:t xml:space="preserve">ник. – 2006. - № 5. </w:t>
      </w:r>
    </w:p>
    <w:p w:rsidR="002F484C" w:rsidRPr="00E17B1F" w:rsidRDefault="002F484C" w:rsidP="002F484C">
      <w:pPr>
        <w:numPr>
          <w:ilvl w:val="0"/>
          <w:numId w:val="37"/>
        </w:numPr>
        <w:spacing w:after="111" w:line="271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17B1F">
        <w:rPr>
          <w:rFonts w:ascii="Times New Roman" w:hAnsi="Times New Roman"/>
          <w:sz w:val="28"/>
          <w:szCs w:val="28"/>
        </w:rPr>
        <w:t>Молотобарова</w:t>
      </w:r>
      <w:proofErr w:type="spellEnd"/>
      <w:r w:rsidRPr="00E17B1F">
        <w:rPr>
          <w:rFonts w:ascii="Times New Roman" w:hAnsi="Times New Roman"/>
          <w:sz w:val="28"/>
          <w:szCs w:val="28"/>
        </w:rPr>
        <w:t xml:space="preserve">, О. С. Кружок изготовления игрушек – сувениров: Пособие </w:t>
      </w:r>
      <w:proofErr w:type="gramStart"/>
      <w:r w:rsidRPr="00E17B1F">
        <w:rPr>
          <w:rFonts w:ascii="Times New Roman" w:hAnsi="Times New Roman"/>
          <w:sz w:val="28"/>
          <w:szCs w:val="28"/>
        </w:rPr>
        <w:t>для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A92ACF">
      <w:pPr>
        <w:spacing w:after="149"/>
        <w:ind w:left="760" w:right="47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руко</w:t>
      </w:r>
      <w:r w:rsidR="000220BD" w:rsidRPr="00E17B1F">
        <w:rPr>
          <w:rFonts w:ascii="Times New Roman" w:hAnsi="Times New Roman"/>
          <w:sz w:val="28"/>
          <w:szCs w:val="28"/>
        </w:rPr>
        <w:t>водителей кружков общеобразовательных школ и внешкольных уч</w:t>
      </w:r>
      <w:r w:rsidR="00A92ACF" w:rsidRPr="00E17B1F">
        <w:rPr>
          <w:rFonts w:ascii="Times New Roman" w:hAnsi="Times New Roman"/>
          <w:sz w:val="28"/>
          <w:szCs w:val="28"/>
        </w:rPr>
        <w:t>реждений. – 2-е изд., доработанное,</w:t>
      </w:r>
      <w:r w:rsidRPr="00E17B1F">
        <w:rPr>
          <w:rFonts w:ascii="Times New Roman" w:hAnsi="Times New Roman"/>
          <w:sz w:val="28"/>
          <w:szCs w:val="28"/>
        </w:rPr>
        <w:t xml:space="preserve"> – М.: </w:t>
      </w:r>
      <w:r w:rsidR="00A92ACF" w:rsidRPr="00E17B1F">
        <w:rPr>
          <w:rFonts w:ascii="Times New Roman" w:hAnsi="Times New Roman"/>
          <w:sz w:val="28"/>
          <w:szCs w:val="28"/>
        </w:rPr>
        <w:t>«Просвещение»,1990.</w:t>
      </w:r>
    </w:p>
    <w:p w:rsidR="002F484C" w:rsidRPr="00E17B1F" w:rsidRDefault="00247E34" w:rsidP="00247E34">
      <w:pPr>
        <w:numPr>
          <w:ilvl w:val="0"/>
          <w:numId w:val="37"/>
        </w:numPr>
        <w:spacing w:after="34" w:line="363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Демидова М.Ю., Иванов С.В., Карабанова О.А. </w:t>
      </w:r>
      <w:r w:rsidR="002F484C" w:rsidRPr="00E17B1F">
        <w:rPr>
          <w:rFonts w:ascii="Times New Roman" w:hAnsi="Times New Roman"/>
          <w:sz w:val="28"/>
          <w:szCs w:val="28"/>
        </w:rPr>
        <w:t>Оценка достижения планируемых результатов в начальной школе. Система за</w:t>
      </w:r>
      <w:r w:rsidRPr="00E17B1F">
        <w:rPr>
          <w:rFonts w:ascii="Times New Roman" w:hAnsi="Times New Roman"/>
          <w:sz w:val="28"/>
          <w:szCs w:val="28"/>
        </w:rPr>
        <w:t>даний в</w:t>
      </w:r>
      <w:r w:rsidR="002F484C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 xml:space="preserve">2 частях, ч.1. </w:t>
      </w:r>
      <w:r w:rsidR="002F484C" w:rsidRPr="00E17B1F">
        <w:rPr>
          <w:rFonts w:ascii="Times New Roman" w:hAnsi="Times New Roman"/>
          <w:sz w:val="28"/>
          <w:szCs w:val="28"/>
        </w:rPr>
        <w:t xml:space="preserve"> 2-е изд. – М</w:t>
      </w:r>
      <w:r w:rsidRPr="00E17B1F">
        <w:rPr>
          <w:rFonts w:ascii="Times New Roman" w:hAnsi="Times New Roman"/>
          <w:sz w:val="28"/>
          <w:szCs w:val="28"/>
        </w:rPr>
        <w:t xml:space="preserve">.: Просвещение, 2010. </w:t>
      </w:r>
      <w:r w:rsidR="002F484C"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2F484C">
      <w:pPr>
        <w:numPr>
          <w:ilvl w:val="0"/>
          <w:numId w:val="37"/>
        </w:numPr>
        <w:spacing w:after="126" w:line="271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Паньшина, И. Г. Декоративно – прикладное искусство. М</w:t>
      </w:r>
      <w:r w:rsidR="0033293E" w:rsidRPr="00E17B1F">
        <w:rPr>
          <w:rFonts w:ascii="Times New Roman" w:hAnsi="Times New Roman"/>
          <w:sz w:val="28"/>
          <w:szCs w:val="28"/>
        </w:rPr>
        <w:t>инск</w:t>
      </w:r>
      <w:r w:rsidRPr="00E17B1F">
        <w:rPr>
          <w:rFonts w:ascii="Times New Roman" w:hAnsi="Times New Roman"/>
          <w:sz w:val="28"/>
          <w:szCs w:val="28"/>
        </w:rPr>
        <w:t>, 1</w:t>
      </w:r>
      <w:r w:rsidR="0033293E" w:rsidRPr="00E17B1F">
        <w:rPr>
          <w:rFonts w:ascii="Times New Roman" w:hAnsi="Times New Roman"/>
          <w:sz w:val="28"/>
          <w:szCs w:val="28"/>
        </w:rPr>
        <w:t>975.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2F484C">
      <w:pPr>
        <w:numPr>
          <w:ilvl w:val="0"/>
          <w:numId w:val="37"/>
        </w:numPr>
        <w:spacing w:after="11" w:line="403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Перевертень, Г. И.</w:t>
      </w:r>
      <w:r w:rsidR="002729A8" w:rsidRPr="00E17B1F">
        <w:rPr>
          <w:rFonts w:ascii="Times New Roman" w:hAnsi="Times New Roman"/>
          <w:sz w:val="28"/>
          <w:szCs w:val="28"/>
        </w:rPr>
        <w:t xml:space="preserve"> Самоделки из разных материалов. Книга для учителя начальных</w:t>
      </w:r>
      <w:r w:rsidRPr="00E17B1F">
        <w:rPr>
          <w:rFonts w:ascii="Times New Roman" w:hAnsi="Times New Roman"/>
          <w:sz w:val="28"/>
          <w:szCs w:val="28"/>
        </w:rPr>
        <w:t xml:space="preserve"> классов по внеклассной работе. –</w:t>
      </w:r>
      <w:r w:rsidR="002729A8" w:rsidRPr="00E17B1F">
        <w:rPr>
          <w:rFonts w:ascii="Times New Roman" w:hAnsi="Times New Roman"/>
          <w:sz w:val="28"/>
          <w:szCs w:val="28"/>
        </w:rPr>
        <w:t xml:space="preserve"> М.: Просвещение, 1985.</w:t>
      </w:r>
    </w:p>
    <w:p w:rsidR="002F484C" w:rsidRPr="00E17B1F" w:rsidRDefault="00B114EB" w:rsidP="006646F7">
      <w:pPr>
        <w:numPr>
          <w:ilvl w:val="0"/>
          <w:numId w:val="37"/>
        </w:numPr>
        <w:spacing w:after="11" w:line="396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Горский В.А., Тимофеев А.А.. Смирнов Д.В. и др. </w:t>
      </w:r>
      <w:r w:rsidR="002F484C" w:rsidRPr="00E17B1F">
        <w:rPr>
          <w:rFonts w:ascii="Times New Roman" w:hAnsi="Times New Roman"/>
          <w:sz w:val="28"/>
          <w:szCs w:val="28"/>
        </w:rPr>
        <w:t>Примерные программы внеурочной деяте</w:t>
      </w:r>
      <w:r w:rsidR="00135BFD" w:rsidRPr="00E17B1F">
        <w:rPr>
          <w:rFonts w:ascii="Times New Roman" w:hAnsi="Times New Roman"/>
          <w:sz w:val="28"/>
          <w:szCs w:val="28"/>
        </w:rPr>
        <w:t>льности.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C14CAB" w:rsidRPr="00E17B1F">
        <w:rPr>
          <w:rFonts w:ascii="Times New Roman" w:hAnsi="Times New Roman"/>
          <w:sz w:val="28"/>
          <w:szCs w:val="28"/>
        </w:rPr>
        <w:t>М.;</w:t>
      </w:r>
      <w:r w:rsidRPr="00E17B1F">
        <w:rPr>
          <w:rFonts w:ascii="Times New Roman" w:hAnsi="Times New Roman"/>
          <w:sz w:val="28"/>
          <w:szCs w:val="28"/>
        </w:rPr>
        <w:t xml:space="preserve"> Просвещение, 2010.</w:t>
      </w:r>
      <w:r w:rsidR="002F484C"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3C0495">
      <w:pPr>
        <w:numPr>
          <w:ilvl w:val="0"/>
          <w:numId w:val="37"/>
        </w:numPr>
        <w:spacing w:after="98" w:line="271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Сафонова Е. Ю.  Вместе с детьми -  по ступень</w:t>
      </w:r>
      <w:r w:rsidR="003C0495" w:rsidRPr="00E17B1F">
        <w:rPr>
          <w:rFonts w:ascii="Times New Roman" w:hAnsi="Times New Roman"/>
          <w:sz w:val="28"/>
          <w:szCs w:val="28"/>
        </w:rPr>
        <w:t xml:space="preserve">кам творческого роста. </w:t>
      </w:r>
      <w:r w:rsidR="003539C4" w:rsidRPr="00E17B1F">
        <w:rPr>
          <w:rFonts w:ascii="Times New Roman" w:hAnsi="Times New Roman"/>
          <w:sz w:val="28"/>
          <w:szCs w:val="28"/>
        </w:rPr>
        <w:t>«</w:t>
      </w:r>
      <w:r w:rsidRPr="00E17B1F">
        <w:rPr>
          <w:rFonts w:ascii="Times New Roman" w:hAnsi="Times New Roman"/>
          <w:sz w:val="28"/>
          <w:szCs w:val="28"/>
        </w:rPr>
        <w:t>Дополнительное образов</w:t>
      </w:r>
      <w:r w:rsidR="003C0495" w:rsidRPr="00E17B1F">
        <w:rPr>
          <w:rFonts w:ascii="Times New Roman" w:hAnsi="Times New Roman"/>
          <w:sz w:val="28"/>
          <w:szCs w:val="28"/>
        </w:rPr>
        <w:t>ание</w:t>
      </w:r>
      <w:r w:rsidR="003539C4" w:rsidRPr="00E17B1F">
        <w:rPr>
          <w:rFonts w:ascii="Times New Roman" w:hAnsi="Times New Roman"/>
          <w:sz w:val="28"/>
          <w:szCs w:val="28"/>
        </w:rPr>
        <w:t>»</w:t>
      </w:r>
      <w:r w:rsidR="003973E4" w:rsidRPr="00E17B1F">
        <w:rPr>
          <w:rFonts w:ascii="Times New Roman" w:hAnsi="Times New Roman"/>
          <w:sz w:val="28"/>
          <w:szCs w:val="28"/>
        </w:rPr>
        <w:t xml:space="preserve">, 2004. </w:t>
      </w:r>
      <w:r w:rsidR="003C0495" w:rsidRPr="00E17B1F">
        <w:rPr>
          <w:rFonts w:ascii="Times New Roman" w:hAnsi="Times New Roman"/>
          <w:sz w:val="28"/>
          <w:szCs w:val="28"/>
        </w:rPr>
        <w:t>№7.</w:t>
      </w:r>
    </w:p>
    <w:p w:rsidR="002F484C" w:rsidRPr="00E17B1F" w:rsidRDefault="00BE15FD" w:rsidP="002F484C">
      <w:pPr>
        <w:numPr>
          <w:ilvl w:val="0"/>
          <w:numId w:val="37"/>
        </w:numPr>
        <w:spacing w:after="11" w:line="400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Лазарева А.Г. </w:t>
      </w:r>
      <w:r w:rsidR="002F484C" w:rsidRPr="00E17B1F">
        <w:rPr>
          <w:rFonts w:ascii="Times New Roman" w:hAnsi="Times New Roman"/>
          <w:sz w:val="28"/>
          <w:szCs w:val="28"/>
        </w:rPr>
        <w:t>Сборник авторск</w:t>
      </w:r>
      <w:r w:rsidRPr="00E17B1F">
        <w:rPr>
          <w:rFonts w:ascii="Times New Roman" w:hAnsi="Times New Roman"/>
          <w:sz w:val="28"/>
          <w:szCs w:val="28"/>
        </w:rPr>
        <w:t xml:space="preserve">их программ дополнительного образования детей. </w:t>
      </w:r>
      <w:r w:rsidR="002F484C" w:rsidRPr="00E17B1F">
        <w:rPr>
          <w:rFonts w:ascii="Times New Roman" w:hAnsi="Times New Roman"/>
          <w:sz w:val="28"/>
          <w:szCs w:val="28"/>
        </w:rPr>
        <w:t>М</w:t>
      </w:r>
      <w:r w:rsidRPr="00E17B1F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E17B1F">
        <w:rPr>
          <w:rFonts w:ascii="Times New Roman" w:hAnsi="Times New Roman"/>
          <w:sz w:val="28"/>
          <w:szCs w:val="28"/>
        </w:rPr>
        <w:t>Илекса</w:t>
      </w:r>
      <w:proofErr w:type="spellEnd"/>
      <w:r w:rsidRPr="00E17B1F">
        <w:rPr>
          <w:rFonts w:ascii="Times New Roman" w:hAnsi="Times New Roman"/>
          <w:sz w:val="28"/>
          <w:szCs w:val="28"/>
        </w:rPr>
        <w:t>; Ставрополь,</w:t>
      </w:r>
      <w:r w:rsidR="002F484C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«</w:t>
      </w:r>
      <w:proofErr w:type="spellStart"/>
      <w:r w:rsidR="002F484C" w:rsidRPr="00E17B1F">
        <w:rPr>
          <w:rFonts w:ascii="Times New Roman" w:hAnsi="Times New Roman"/>
          <w:sz w:val="28"/>
          <w:szCs w:val="28"/>
        </w:rPr>
        <w:t>Сервисшкола</w:t>
      </w:r>
      <w:proofErr w:type="spellEnd"/>
      <w:r w:rsidRPr="00E17B1F">
        <w:rPr>
          <w:rFonts w:ascii="Times New Roman" w:hAnsi="Times New Roman"/>
          <w:sz w:val="28"/>
          <w:szCs w:val="28"/>
        </w:rPr>
        <w:t>», 2002.</w:t>
      </w:r>
      <w:r w:rsidR="002F484C"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BE15FD" w:rsidP="002F484C">
      <w:pPr>
        <w:numPr>
          <w:ilvl w:val="0"/>
          <w:numId w:val="37"/>
        </w:numPr>
        <w:spacing w:after="42" w:line="378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Куприянов Б.В., </w:t>
      </w:r>
      <w:proofErr w:type="spellStart"/>
      <w:r w:rsidRPr="00E17B1F">
        <w:rPr>
          <w:rFonts w:ascii="Times New Roman" w:hAnsi="Times New Roman"/>
          <w:sz w:val="28"/>
          <w:szCs w:val="28"/>
        </w:rPr>
        <w:t>Салина</w:t>
      </w:r>
      <w:proofErr w:type="spellEnd"/>
      <w:r w:rsidRPr="00E17B1F">
        <w:rPr>
          <w:rFonts w:ascii="Times New Roman" w:hAnsi="Times New Roman"/>
          <w:sz w:val="28"/>
          <w:szCs w:val="28"/>
        </w:rPr>
        <w:t xml:space="preserve"> Н.Г., Крылова Н.Г., </w:t>
      </w:r>
      <w:proofErr w:type="spellStart"/>
      <w:r w:rsidRPr="00E17B1F">
        <w:rPr>
          <w:rFonts w:ascii="Times New Roman" w:hAnsi="Times New Roman"/>
          <w:sz w:val="28"/>
          <w:szCs w:val="28"/>
        </w:rPr>
        <w:t>Миновская</w:t>
      </w:r>
      <w:proofErr w:type="spellEnd"/>
      <w:r w:rsidRPr="00E17B1F">
        <w:rPr>
          <w:rFonts w:ascii="Times New Roman" w:hAnsi="Times New Roman"/>
          <w:sz w:val="28"/>
          <w:szCs w:val="28"/>
        </w:rPr>
        <w:t xml:space="preserve"> О.В. </w:t>
      </w:r>
      <w:r w:rsidR="002F484C" w:rsidRPr="00E17B1F">
        <w:rPr>
          <w:rFonts w:ascii="Times New Roman" w:hAnsi="Times New Roman"/>
          <w:sz w:val="28"/>
          <w:szCs w:val="28"/>
        </w:rPr>
        <w:t>Социальное воспитание в учреждениях до</w:t>
      </w:r>
      <w:r w:rsidR="00EE55B8" w:rsidRPr="00E17B1F">
        <w:rPr>
          <w:rFonts w:ascii="Times New Roman" w:hAnsi="Times New Roman"/>
          <w:sz w:val="28"/>
          <w:szCs w:val="28"/>
        </w:rPr>
        <w:t>полнительного образования детей.</w:t>
      </w:r>
      <w:r w:rsidR="002F484C" w:rsidRPr="00E17B1F">
        <w:rPr>
          <w:rFonts w:ascii="Times New Roman" w:hAnsi="Times New Roman"/>
          <w:sz w:val="28"/>
          <w:szCs w:val="28"/>
        </w:rPr>
        <w:t xml:space="preserve"> Учеб</w:t>
      </w:r>
      <w:r w:rsidR="00EE55B8" w:rsidRPr="00E17B1F">
        <w:rPr>
          <w:rFonts w:ascii="Times New Roman" w:hAnsi="Times New Roman"/>
          <w:sz w:val="28"/>
          <w:szCs w:val="28"/>
        </w:rPr>
        <w:t xml:space="preserve">ное 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lastRenderedPageBreak/>
        <w:t>пособие для студентов педагогических вузов.</w:t>
      </w:r>
      <w:r w:rsidR="003D7F71" w:rsidRPr="00E17B1F">
        <w:rPr>
          <w:rFonts w:ascii="Times New Roman" w:hAnsi="Times New Roman"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М.;</w:t>
      </w:r>
      <w:r w:rsidR="002F484C" w:rsidRPr="00E17B1F">
        <w:rPr>
          <w:rFonts w:ascii="Times New Roman" w:hAnsi="Times New Roman"/>
          <w:sz w:val="28"/>
          <w:szCs w:val="28"/>
        </w:rPr>
        <w:t xml:space="preserve"> Издательский </w:t>
      </w:r>
      <w:r w:rsidRPr="00E17B1F">
        <w:rPr>
          <w:rFonts w:ascii="Times New Roman" w:hAnsi="Times New Roman"/>
          <w:sz w:val="28"/>
          <w:szCs w:val="28"/>
        </w:rPr>
        <w:t>центр «Академия», 2004.</w:t>
      </w:r>
    </w:p>
    <w:p w:rsidR="002F484C" w:rsidRPr="00E17B1F" w:rsidRDefault="002F484C" w:rsidP="002F484C">
      <w:pPr>
        <w:numPr>
          <w:ilvl w:val="0"/>
          <w:numId w:val="37"/>
        </w:numPr>
        <w:spacing w:after="11" w:line="398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Уткин, П. И. Королева, Н. С. Н</w:t>
      </w:r>
      <w:r w:rsidR="00C01E20" w:rsidRPr="00E17B1F">
        <w:rPr>
          <w:rFonts w:ascii="Times New Roman" w:hAnsi="Times New Roman"/>
          <w:sz w:val="28"/>
          <w:szCs w:val="28"/>
        </w:rPr>
        <w:t>ародные художественные промыслы. Учебник для профессиональных учебных заведений. М.;</w:t>
      </w:r>
      <w:r w:rsidRPr="00E17B1F">
        <w:rPr>
          <w:rFonts w:ascii="Times New Roman" w:hAnsi="Times New Roman"/>
          <w:sz w:val="28"/>
          <w:szCs w:val="28"/>
        </w:rPr>
        <w:t xml:space="preserve"> </w:t>
      </w:r>
      <w:r w:rsidR="00C01E20" w:rsidRPr="00E17B1F">
        <w:rPr>
          <w:rFonts w:ascii="Times New Roman" w:hAnsi="Times New Roman"/>
          <w:sz w:val="28"/>
          <w:szCs w:val="28"/>
        </w:rPr>
        <w:t>«Высшая школа», 1992.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0522C9">
      <w:pPr>
        <w:numPr>
          <w:ilvl w:val="0"/>
          <w:numId w:val="37"/>
        </w:numPr>
        <w:spacing w:after="96" w:line="271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Фомина, А. Б. Клубы по интересам и их роль в воспита</w:t>
      </w:r>
      <w:r w:rsidR="000522C9" w:rsidRPr="00E17B1F">
        <w:rPr>
          <w:rFonts w:ascii="Times New Roman" w:hAnsi="Times New Roman"/>
          <w:sz w:val="28"/>
          <w:szCs w:val="28"/>
        </w:rPr>
        <w:t>нии детей. «</w:t>
      </w:r>
      <w:r w:rsidRPr="00E17B1F">
        <w:rPr>
          <w:rFonts w:ascii="Times New Roman" w:hAnsi="Times New Roman"/>
          <w:sz w:val="28"/>
          <w:szCs w:val="28"/>
        </w:rPr>
        <w:t>Д</w:t>
      </w:r>
      <w:r w:rsidR="000522C9" w:rsidRPr="00E17B1F">
        <w:rPr>
          <w:rFonts w:ascii="Times New Roman" w:hAnsi="Times New Roman"/>
          <w:sz w:val="28"/>
          <w:szCs w:val="28"/>
        </w:rPr>
        <w:t xml:space="preserve">ополнительное </w:t>
      </w:r>
      <w:r w:rsidR="000522C9" w:rsidRPr="00E17B1F">
        <w:rPr>
          <w:rFonts w:ascii="Times New Roman" w:hAnsi="Times New Roman"/>
          <w:sz w:val="28"/>
          <w:szCs w:val="28"/>
        </w:rPr>
        <w:tab/>
        <w:t>образование». 2004. №7.</w:t>
      </w:r>
    </w:p>
    <w:p w:rsidR="002F484C" w:rsidRPr="00E17B1F" w:rsidRDefault="002F484C" w:rsidP="002F484C">
      <w:pPr>
        <w:spacing w:after="160" w:line="259" w:lineRule="auto"/>
        <w:ind w:left="750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2F484C">
      <w:pPr>
        <w:spacing w:line="398" w:lineRule="auto"/>
        <w:ind w:left="740" w:right="2130" w:firstLine="310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E17B1F">
        <w:rPr>
          <w:rFonts w:ascii="Times New Roman" w:eastAsia="Times New Roman" w:hAnsi="Times New Roman"/>
          <w:b/>
          <w:sz w:val="28"/>
          <w:szCs w:val="28"/>
        </w:rPr>
        <w:t xml:space="preserve">Список литературы для детей </w:t>
      </w:r>
    </w:p>
    <w:p w:rsidR="002F484C" w:rsidRPr="00E17B1F" w:rsidRDefault="002F484C" w:rsidP="002F484C">
      <w:pPr>
        <w:spacing w:line="398" w:lineRule="auto"/>
        <w:ind w:left="740" w:right="2130" w:firstLine="3107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Times New Roman" w:hAnsi="Times New Roman"/>
          <w:i/>
          <w:sz w:val="28"/>
          <w:szCs w:val="28"/>
        </w:rPr>
        <w:t xml:space="preserve">Основная литература: </w:t>
      </w:r>
    </w:p>
    <w:p w:rsidR="002F484C" w:rsidRPr="00E17B1F" w:rsidRDefault="002F484C" w:rsidP="002F484C">
      <w:pPr>
        <w:numPr>
          <w:ilvl w:val="0"/>
          <w:numId w:val="37"/>
        </w:numPr>
        <w:spacing w:after="131" w:line="271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17B1F">
        <w:rPr>
          <w:rFonts w:ascii="Times New Roman" w:hAnsi="Times New Roman"/>
          <w:sz w:val="28"/>
          <w:szCs w:val="28"/>
        </w:rPr>
        <w:t>Войдинова</w:t>
      </w:r>
      <w:proofErr w:type="spellEnd"/>
      <w:r w:rsidRPr="00E17B1F">
        <w:rPr>
          <w:rFonts w:ascii="Times New Roman" w:hAnsi="Times New Roman"/>
          <w:sz w:val="28"/>
          <w:szCs w:val="28"/>
        </w:rPr>
        <w:t>, Н. М. М</w:t>
      </w:r>
      <w:r w:rsidR="0051253C" w:rsidRPr="00E17B1F">
        <w:rPr>
          <w:rFonts w:ascii="Times New Roman" w:hAnsi="Times New Roman"/>
          <w:sz w:val="28"/>
          <w:szCs w:val="28"/>
        </w:rPr>
        <w:t>ягкая игрушка. М.;</w:t>
      </w:r>
      <w:r w:rsidRPr="00E17B1F">
        <w:rPr>
          <w:rFonts w:ascii="Times New Roman" w:hAnsi="Times New Roman"/>
          <w:sz w:val="28"/>
          <w:szCs w:val="28"/>
        </w:rPr>
        <w:t xml:space="preserve"> Изд-во </w:t>
      </w:r>
      <w:r w:rsidR="0051253C" w:rsidRPr="00E17B1F">
        <w:rPr>
          <w:rFonts w:ascii="Times New Roman" w:hAnsi="Times New Roman"/>
          <w:sz w:val="28"/>
          <w:szCs w:val="28"/>
        </w:rPr>
        <w:t>«</w:t>
      </w:r>
      <w:proofErr w:type="spellStart"/>
      <w:r w:rsidRPr="00E17B1F">
        <w:rPr>
          <w:rFonts w:ascii="Times New Roman" w:hAnsi="Times New Roman"/>
          <w:sz w:val="28"/>
          <w:szCs w:val="28"/>
        </w:rPr>
        <w:t>Эксмо</w:t>
      </w:r>
      <w:proofErr w:type="spellEnd"/>
      <w:r w:rsidR="0051253C" w:rsidRPr="00E17B1F">
        <w:rPr>
          <w:rFonts w:ascii="Times New Roman" w:hAnsi="Times New Roman"/>
          <w:sz w:val="28"/>
          <w:szCs w:val="28"/>
        </w:rPr>
        <w:t>», 2006.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2F484C">
      <w:pPr>
        <w:numPr>
          <w:ilvl w:val="0"/>
          <w:numId w:val="37"/>
        </w:numPr>
        <w:spacing w:after="11" w:line="399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Котова, И. Н. Котова, А. С. Русские обряды и традиции. Народная кук</w:t>
      </w:r>
      <w:r w:rsidR="0051253C" w:rsidRPr="00E17B1F">
        <w:rPr>
          <w:rFonts w:ascii="Times New Roman" w:hAnsi="Times New Roman"/>
          <w:sz w:val="28"/>
          <w:szCs w:val="28"/>
        </w:rPr>
        <w:t>ла. СПб</w:t>
      </w:r>
      <w:proofErr w:type="gramStart"/>
      <w:r w:rsidR="0051253C" w:rsidRPr="00E17B1F">
        <w:rPr>
          <w:rFonts w:ascii="Times New Roman" w:hAnsi="Times New Roman"/>
          <w:sz w:val="28"/>
          <w:szCs w:val="28"/>
        </w:rPr>
        <w:t>.</w:t>
      </w:r>
      <w:r w:rsidR="000F16B1" w:rsidRPr="00E17B1F">
        <w:rPr>
          <w:rFonts w:ascii="Times New Roman" w:hAnsi="Times New Roman"/>
          <w:sz w:val="28"/>
          <w:szCs w:val="28"/>
        </w:rPr>
        <w:t xml:space="preserve">: </w:t>
      </w:r>
      <w:r w:rsidR="0051253C" w:rsidRPr="00E17B1F">
        <w:rPr>
          <w:rFonts w:ascii="Times New Roman" w:hAnsi="Times New Roman"/>
          <w:sz w:val="28"/>
          <w:szCs w:val="28"/>
        </w:rPr>
        <w:t>«</w:t>
      </w:r>
      <w:proofErr w:type="gramEnd"/>
      <w:r w:rsidR="0051253C" w:rsidRPr="00E17B1F">
        <w:rPr>
          <w:rFonts w:ascii="Times New Roman" w:hAnsi="Times New Roman"/>
          <w:sz w:val="28"/>
          <w:szCs w:val="28"/>
        </w:rPr>
        <w:t>Паритет», 2006.</w:t>
      </w:r>
    </w:p>
    <w:p w:rsidR="002F484C" w:rsidRPr="00E17B1F" w:rsidRDefault="002F484C" w:rsidP="002F484C">
      <w:pPr>
        <w:numPr>
          <w:ilvl w:val="0"/>
          <w:numId w:val="37"/>
        </w:numPr>
        <w:spacing w:after="11" w:line="399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Носырева, Т. Г. Игрушки и украшени</w:t>
      </w:r>
      <w:r w:rsidR="00F92ACB" w:rsidRPr="00E17B1F">
        <w:rPr>
          <w:rFonts w:ascii="Times New Roman" w:hAnsi="Times New Roman"/>
          <w:sz w:val="28"/>
          <w:szCs w:val="28"/>
        </w:rPr>
        <w:t xml:space="preserve">я из бисера. </w:t>
      </w:r>
      <w:r w:rsidRPr="00E17B1F">
        <w:rPr>
          <w:rFonts w:ascii="Times New Roman" w:hAnsi="Times New Roman"/>
          <w:sz w:val="28"/>
          <w:szCs w:val="28"/>
        </w:rPr>
        <w:t xml:space="preserve">М.: </w:t>
      </w:r>
      <w:proofErr w:type="spellStart"/>
      <w:r w:rsidRPr="00E17B1F">
        <w:rPr>
          <w:rFonts w:ascii="Times New Roman" w:hAnsi="Times New Roman"/>
          <w:sz w:val="28"/>
          <w:szCs w:val="28"/>
        </w:rPr>
        <w:t>Астрель</w:t>
      </w:r>
      <w:proofErr w:type="spellEnd"/>
      <w:r w:rsidRPr="00E17B1F">
        <w:rPr>
          <w:rFonts w:ascii="Times New Roman" w:hAnsi="Times New Roman"/>
          <w:sz w:val="28"/>
          <w:szCs w:val="28"/>
        </w:rPr>
        <w:t>: АСТ, 20</w:t>
      </w:r>
      <w:r w:rsidR="00F92ACB" w:rsidRPr="00E17B1F">
        <w:rPr>
          <w:rFonts w:ascii="Times New Roman" w:hAnsi="Times New Roman"/>
          <w:sz w:val="28"/>
          <w:szCs w:val="28"/>
        </w:rPr>
        <w:t>06.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2F484C">
      <w:pPr>
        <w:numPr>
          <w:ilvl w:val="0"/>
          <w:numId w:val="37"/>
        </w:numPr>
        <w:spacing w:after="11" w:line="403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Чернова, Е. В. Пластил</w:t>
      </w:r>
      <w:r w:rsidR="003D6B41" w:rsidRPr="00E17B1F">
        <w:rPr>
          <w:rFonts w:ascii="Times New Roman" w:hAnsi="Times New Roman"/>
          <w:sz w:val="28"/>
          <w:szCs w:val="28"/>
        </w:rPr>
        <w:t xml:space="preserve">иновые картины. Ростов на </w:t>
      </w:r>
      <w:r w:rsidRPr="00E17B1F">
        <w:rPr>
          <w:rFonts w:ascii="Times New Roman" w:hAnsi="Times New Roman"/>
          <w:sz w:val="28"/>
          <w:szCs w:val="28"/>
        </w:rPr>
        <w:t>Д</w:t>
      </w:r>
      <w:r w:rsidR="003D6B41" w:rsidRPr="00E17B1F">
        <w:rPr>
          <w:rFonts w:ascii="Times New Roman" w:hAnsi="Times New Roman"/>
          <w:sz w:val="28"/>
          <w:szCs w:val="28"/>
        </w:rPr>
        <w:t>ону</w:t>
      </w:r>
      <w:r w:rsidRPr="00E17B1F">
        <w:rPr>
          <w:rFonts w:ascii="Times New Roman" w:hAnsi="Times New Roman"/>
          <w:sz w:val="28"/>
          <w:szCs w:val="28"/>
        </w:rPr>
        <w:t>: Феникс, 2</w:t>
      </w:r>
      <w:r w:rsidR="003D6B41" w:rsidRPr="00E17B1F">
        <w:rPr>
          <w:rFonts w:ascii="Times New Roman" w:hAnsi="Times New Roman"/>
          <w:sz w:val="28"/>
          <w:szCs w:val="28"/>
        </w:rPr>
        <w:t>006.</w:t>
      </w:r>
    </w:p>
    <w:p w:rsidR="002F484C" w:rsidRPr="00E17B1F" w:rsidRDefault="002F484C" w:rsidP="002F484C">
      <w:pPr>
        <w:spacing w:after="180" w:line="259" w:lineRule="auto"/>
        <w:ind w:left="74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eastAsia="Times New Roman" w:hAnsi="Times New Roman"/>
          <w:i/>
          <w:sz w:val="28"/>
          <w:szCs w:val="28"/>
        </w:rPr>
        <w:t xml:space="preserve">Дополнительная литература: </w:t>
      </w:r>
    </w:p>
    <w:p w:rsidR="002F484C" w:rsidRPr="00E17B1F" w:rsidRDefault="002F484C" w:rsidP="0057084E">
      <w:pPr>
        <w:numPr>
          <w:ilvl w:val="0"/>
          <w:numId w:val="37"/>
        </w:numPr>
        <w:spacing w:after="112" w:line="271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17B1F">
        <w:rPr>
          <w:rFonts w:ascii="Times New Roman" w:hAnsi="Times New Roman"/>
          <w:sz w:val="28"/>
          <w:szCs w:val="28"/>
        </w:rPr>
        <w:t>Базулина</w:t>
      </w:r>
      <w:proofErr w:type="spellEnd"/>
      <w:r w:rsidR="00A97951" w:rsidRPr="00E17B1F">
        <w:rPr>
          <w:rFonts w:ascii="Times New Roman" w:hAnsi="Times New Roman"/>
          <w:sz w:val="28"/>
          <w:szCs w:val="28"/>
        </w:rPr>
        <w:t xml:space="preserve">, Л. В., Новикова И. В. Бисер. </w:t>
      </w:r>
      <w:r w:rsidRPr="00E17B1F">
        <w:rPr>
          <w:rFonts w:ascii="Times New Roman" w:hAnsi="Times New Roman"/>
          <w:sz w:val="28"/>
          <w:szCs w:val="28"/>
        </w:rPr>
        <w:t>Худож</w:t>
      </w:r>
      <w:r w:rsidR="00A97951" w:rsidRPr="00E17B1F">
        <w:rPr>
          <w:rFonts w:ascii="Times New Roman" w:hAnsi="Times New Roman"/>
          <w:sz w:val="28"/>
          <w:szCs w:val="28"/>
        </w:rPr>
        <w:t>ник</w:t>
      </w:r>
      <w:r w:rsidRPr="00E17B1F">
        <w:rPr>
          <w:rFonts w:ascii="Times New Roman" w:hAnsi="Times New Roman"/>
          <w:sz w:val="28"/>
          <w:szCs w:val="28"/>
        </w:rPr>
        <w:t xml:space="preserve"> В. Н. Куров. Ярославль: «Академи</w:t>
      </w:r>
      <w:r w:rsidR="00A97951" w:rsidRPr="00E17B1F">
        <w:rPr>
          <w:rFonts w:ascii="Times New Roman" w:hAnsi="Times New Roman"/>
          <w:sz w:val="28"/>
          <w:szCs w:val="28"/>
        </w:rPr>
        <w:t>я развития», 2006.</w:t>
      </w:r>
    </w:p>
    <w:p w:rsidR="002F484C" w:rsidRPr="00E17B1F" w:rsidRDefault="002F484C" w:rsidP="002F484C">
      <w:pPr>
        <w:numPr>
          <w:ilvl w:val="0"/>
          <w:numId w:val="37"/>
        </w:numPr>
        <w:spacing w:after="11" w:line="399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Кузьмина Е. В., </w:t>
      </w:r>
      <w:proofErr w:type="spellStart"/>
      <w:r w:rsidRPr="00E17B1F">
        <w:rPr>
          <w:rFonts w:ascii="Times New Roman" w:hAnsi="Times New Roman"/>
          <w:sz w:val="28"/>
          <w:szCs w:val="28"/>
        </w:rPr>
        <w:t>Четина</w:t>
      </w:r>
      <w:proofErr w:type="spellEnd"/>
      <w:r w:rsidRPr="00E17B1F">
        <w:rPr>
          <w:rFonts w:ascii="Times New Roman" w:hAnsi="Times New Roman"/>
          <w:sz w:val="28"/>
          <w:szCs w:val="28"/>
        </w:rPr>
        <w:t xml:space="preserve"> Е. В. Бисер в интерьере</w:t>
      </w:r>
      <w:r w:rsidR="00EE3B92" w:rsidRPr="00E17B1F">
        <w:rPr>
          <w:rFonts w:ascii="Times New Roman" w:hAnsi="Times New Roman"/>
          <w:sz w:val="28"/>
          <w:szCs w:val="28"/>
        </w:rPr>
        <w:t xml:space="preserve">. Ростов на Дону: Феникс, 2006. </w:t>
      </w:r>
    </w:p>
    <w:p w:rsidR="002F484C" w:rsidRPr="00E17B1F" w:rsidRDefault="002F484C" w:rsidP="002F484C">
      <w:pPr>
        <w:numPr>
          <w:ilvl w:val="0"/>
          <w:numId w:val="37"/>
        </w:numPr>
        <w:spacing w:after="11" w:line="398" w:lineRule="auto"/>
        <w:ind w:right="47" w:hanging="42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17B1F">
        <w:rPr>
          <w:rFonts w:ascii="Times New Roman" w:hAnsi="Times New Roman"/>
          <w:sz w:val="28"/>
          <w:szCs w:val="28"/>
        </w:rPr>
        <w:t>Ляукина</w:t>
      </w:r>
      <w:proofErr w:type="spellEnd"/>
      <w:r w:rsidRPr="00E17B1F">
        <w:rPr>
          <w:rFonts w:ascii="Times New Roman" w:hAnsi="Times New Roman"/>
          <w:sz w:val="28"/>
          <w:szCs w:val="28"/>
        </w:rPr>
        <w:t>, М. В. Бисер. – М.: АСТ –</w:t>
      </w:r>
      <w:r w:rsidR="00E03B81" w:rsidRPr="00E17B1F">
        <w:rPr>
          <w:rFonts w:ascii="Times New Roman" w:hAnsi="Times New Roman"/>
          <w:sz w:val="28"/>
          <w:szCs w:val="28"/>
        </w:rPr>
        <w:t xml:space="preserve"> ПРЕСС, 1999.</w:t>
      </w:r>
      <w:r w:rsidRPr="00E17B1F">
        <w:rPr>
          <w:rFonts w:ascii="Times New Roman" w:hAnsi="Times New Roman"/>
          <w:sz w:val="28"/>
          <w:szCs w:val="28"/>
        </w:rPr>
        <w:t xml:space="preserve"> </w:t>
      </w:r>
    </w:p>
    <w:p w:rsidR="002F484C" w:rsidRPr="00E17B1F" w:rsidRDefault="002F484C" w:rsidP="002F484C">
      <w:pPr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A2715" w:rsidRPr="00E17B1F" w:rsidRDefault="008A2715" w:rsidP="002F484C">
      <w:pPr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 w:rsidP="002F484C">
      <w:pPr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 w:rsidP="002F484C">
      <w:pPr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 w:rsidP="002F484C">
      <w:pPr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 w:rsidP="002F484C">
      <w:pPr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7407F4" w:rsidP="007407F4">
      <w:pPr>
        <w:rPr>
          <w:rFonts w:ascii="Times New Roman" w:hAnsi="Times New Roman"/>
          <w:b/>
          <w:color w:val="FF0000"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</w:t>
      </w:r>
      <w:r w:rsidR="002C63CF" w:rsidRPr="00E17B1F">
        <w:rPr>
          <w:rFonts w:ascii="Times New Roman" w:hAnsi="Times New Roman"/>
          <w:b/>
          <w:sz w:val="28"/>
          <w:szCs w:val="28"/>
        </w:rPr>
        <w:t>Приложение 1</w:t>
      </w:r>
    </w:p>
    <w:p w:rsidR="008A2715" w:rsidRPr="00E17B1F" w:rsidRDefault="002C63CF">
      <w:pPr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Входная диагностика</w:t>
      </w:r>
    </w:p>
    <w:p w:rsidR="008A2715" w:rsidRPr="00E17B1F" w:rsidRDefault="002C63CF">
      <w:pPr>
        <w:spacing w:after="0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 xml:space="preserve">Входная диагностика проводится в начале учебного года для </w:t>
      </w:r>
      <w:proofErr w:type="gramStart"/>
      <w:r w:rsidRPr="00E17B1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E17B1F">
        <w:rPr>
          <w:rFonts w:ascii="Times New Roman" w:hAnsi="Times New Roman"/>
          <w:sz w:val="28"/>
          <w:szCs w:val="28"/>
        </w:rPr>
        <w:t xml:space="preserve"> 1</w:t>
      </w:r>
      <w:r w:rsidR="00F84350" w:rsidRPr="00E17B1F">
        <w:rPr>
          <w:rFonts w:ascii="Times New Roman" w:hAnsi="Times New Roman"/>
          <w:sz w:val="28"/>
          <w:szCs w:val="28"/>
        </w:rPr>
        <w:t>-го</w:t>
      </w:r>
      <w:r w:rsidRPr="00E17B1F">
        <w:rPr>
          <w:rFonts w:ascii="Times New Roman" w:hAnsi="Times New Roman"/>
          <w:sz w:val="28"/>
          <w:szCs w:val="28"/>
        </w:rPr>
        <w:t xml:space="preserve"> и  2</w:t>
      </w:r>
      <w:r w:rsidR="00F84350" w:rsidRPr="00E17B1F">
        <w:rPr>
          <w:rFonts w:ascii="Times New Roman" w:hAnsi="Times New Roman"/>
          <w:sz w:val="28"/>
          <w:szCs w:val="28"/>
        </w:rPr>
        <w:t xml:space="preserve">-го </w:t>
      </w:r>
      <w:r w:rsidRPr="00E17B1F">
        <w:rPr>
          <w:rFonts w:ascii="Times New Roman" w:hAnsi="Times New Roman"/>
          <w:sz w:val="28"/>
          <w:szCs w:val="28"/>
        </w:rPr>
        <w:t xml:space="preserve">года обучения. </w:t>
      </w:r>
    </w:p>
    <w:p w:rsidR="008A2715" w:rsidRPr="00E17B1F" w:rsidRDefault="002C63CF">
      <w:p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gramStart"/>
      <w:r w:rsidRPr="00E17B1F">
        <w:rPr>
          <w:rFonts w:ascii="Times New Roman" w:hAnsi="Times New Roman"/>
          <w:i/>
          <w:sz w:val="28"/>
          <w:szCs w:val="28"/>
        </w:rPr>
        <w:t>Цель диагностики</w:t>
      </w:r>
      <w:r w:rsidR="00E730C8"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определить уровень мотивации, подготовленности и творческих способностей  детей в начале обучения и уровень образовательных потребностей для обучающихся 2</w:t>
      </w:r>
      <w:r w:rsidR="00E730C8"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-го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года обучения. </w:t>
      </w:r>
      <w:proofErr w:type="gramEnd"/>
    </w:p>
    <w:p w:rsidR="008A2715" w:rsidRPr="00E17B1F" w:rsidRDefault="002C63CF">
      <w:p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Форма  диагностики:</w:t>
      </w:r>
      <w:r w:rsidRPr="00E17B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анкетирование, самостоятельное изготовление простой аппликации «Осенний букет» из цветной бумаги.</w:t>
      </w:r>
    </w:p>
    <w:p w:rsidR="008A2715" w:rsidRPr="00E17B1F" w:rsidRDefault="008A2715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8A2715" w:rsidRPr="00E17B1F" w:rsidRDefault="008A2715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8A2715" w:rsidRPr="00E17B1F" w:rsidRDefault="002C63CF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№1</w:t>
      </w: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Фамилия имя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</w:t>
      </w:r>
    </w:p>
    <w:p w:rsidR="008A2715" w:rsidRPr="00E17B1F" w:rsidRDefault="008A2715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Возраст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</w:t>
      </w: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Дата заполнения _________________</w:t>
      </w:r>
    </w:p>
    <w:p w:rsidR="008A2715" w:rsidRPr="00E17B1F" w:rsidRDefault="008A2715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9731DE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1.Знаешь </w:t>
      </w:r>
      <w:r w:rsidR="002C63CF"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ли ты</w:t>
      </w: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,</w:t>
      </w:r>
      <w:r w:rsidR="002C63CF"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чем занимаются в объединени</w:t>
      </w:r>
      <w:r w:rsidR="006D4FEC"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и</w:t>
      </w:r>
      <w:r w:rsidR="002C63CF" w:rsidRPr="00E17B1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?</w:t>
      </w:r>
    </w:p>
    <w:p w:rsidR="008A2715" w:rsidRPr="00E17B1F" w:rsidRDefault="002C63CF">
      <w:pPr>
        <w:numPr>
          <w:ilvl w:val="0"/>
          <w:numId w:val="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Да, знаю</w:t>
      </w:r>
    </w:p>
    <w:p w:rsidR="008A2715" w:rsidRPr="00E17B1F" w:rsidRDefault="002C63CF">
      <w:pPr>
        <w:numPr>
          <w:ilvl w:val="0"/>
          <w:numId w:val="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Немного</w:t>
      </w:r>
    </w:p>
    <w:p w:rsidR="008A2715" w:rsidRPr="00E17B1F" w:rsidRDefault="002C63CF">
      <w:pPr>
        <w:numPr>
          <w:ilvl w:val="0"/>
          <w:numId w:val="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Нет, не знаю</w:t>
      </w: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2.Умеешь ли ты уже что-то делать в этой области?</w:t>
      </w:r>
    </w:p>
    <w:p w:rsidR="008A2715" w:rsidRPr="00E17B1F" w:rsidRDefault="002C63CF">
      <w:pPr>
        <w:numPr>
          <w:ilvl w:val="0"/>
          <w:numId w:val="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Да, умею</w:t>
      </w:r>
    </w:p>
    <w:p w:rsidR="008A2715" w:rsidRPr="00E17B1F" w:rsidRDefault="002C63CF">
      <w:pPr>
        <w:numPr>
          <w:ilvl w:val="0"/>
          <w:numId w:val="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Немного</w:t>
      </w:r>
    </w:p>
    <w:p w:rsidR="008A2715" w:rsidRPr="00E17B1F" w:rsidRDefault="002C63CF">
      <w:pPr>
        <w:numPr>
          <w:ilvl w:val="0"/>
          <w:numId w:val="3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Нет, не умею</w:t>
      </w: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3.Чего ты ожидаешь от обучения?</w:t>
      </w:r>
    </w:p>
    <w:p w:rsidR="008A2715" w:rsidRPr="00E17B1F" w:rsidRDefault="002C63CF">
      <w:pPr>
        <w:numPr>
          <w:ilvl w:val="0"/>
          <w:numId w:val="4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Многому научиться</w:t>
      </w:r>
    </w:p>
    <w:p w:rsidR="008A2715" w:rsidRPr="00E17B1F" w:rsidRDefault="002C63CF">
      <w:pPr>
        <w:numPr>
          <w:ilvl w:val="0"/>
          <w:numId w:val="4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Что-то свое</w:t>
      </w:r>
    </w:p>
    <w:p w:rsidR="008A2715" w:rsidRPr="00E17B1F" w:rsidRDefault="002C63CF">
      <w:pPr>
        <w:numPr>
          <w:ilvl w:val="0"/>
          <w:numId w:val="4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Не знаю</w:t>
      </w: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4. Почему ты пришел именно в это объединение?</w:t>
      </w:r>
    </w:p>
    <w:p w:rsidR="008A2715" w:rsidRPr="00E17B1F" w:rsidRDefault="002C63CF">
      <w:pPr>
        <w:numPr>
          <w:ilvl w:val="0"/>
          <w:numId w:val="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Самому захотелось</w:t>
      </w:r>
    </w:p>
    <w:p w:rsidR="008A2715" w:rsidRPr="00E17B1F" w:rsidRDefault="002C63CF">
      <w:pPr>
        <w:numPr>
          <w:ilvl w:val="0"/>
          <w:numId w:val="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Родители посоветовали</w:t>
      </w:r>
    </w:p>
    <w:p w:rsidR="008A2715" w:rsidRPr="00E17B1F" w:rsidRDefault="002C63CF">
      <w:pPr>
        <w:numPr>
          <w:ilvl w:val="0"/>
          <w:numId w:val="5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За компанию с другом</w:t>
      </w:r>
    </w:p>
    <w:p w:rsidR="008A2715" w:rsidRPr="00E17B1F" w:rsidRDefault="008A2715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8A2715" w:rsidRPr="00E17B1F" w:rsidRDefault="002C63CF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 2</w:t>
      </w:r>
    </w:p>
    <w:p w:rsidR="008A2715" w:rsidRPr="00E17B1F" w:rsidRDefault="008A2715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Дорогой друг!</w:t>
      </w: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Ответь, пожалуйста, на следующие вопросы:</w:t>
      </w:r>
    </w:p>
    <w:p w:rsidR="008A2715" w:rsidRPr="00E17B1F" w:rsidRDefault="002C63CF">
      <w:pPr>
        <w:numPr>
          <w:ilvl w:val="0"/>
          <w:numId w:val="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Меня зовут </w:t>
      </w: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  <w:lang w:eastAsia="ru-RU"/>
        </w:rPr>
        <w:t>________________________________________________</w:t>
      </w:r>
    </w:p>
    <w:p w:rsidR="008A2715" w:rsidRPr="00E17B1F" w:rsidRDefault="002C63CF">
      <w:pPr>
        <w:numPr>
          <w:ilvl w:val="0"/>
          <w:numId w:val="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Мне </w:t>
      </w: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  <w:lang w:eastAsia="ru-RU"/>
        </w:rPr>
        <w:t>______________________________________________________</w:t>
      </w:r>
    </w:p>
    <w:p w:rsidR="008A2715" w:rsidRPr="00E17B1F" w:rsidRDefault="002C63CF">
      <w:pPr>
        <w:numPr>
          <w:ilvl w:val="0"/>
          <w:numId w:val="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выбрал объединение</w:t>
      </w: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_____________________________________</w:t>
      </w:r>
    </w:p>
    <w:p w:rsidR="008A2715" w:rsidRPr="00E17B1F" w:rsidRDefault="002C63CF">
      <w:pPr>
        <w:numPr>
          <w:ilvl w:val="0"/>
          <w:numId w:val="6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узнал об объединении (</w:t>
      </w:r>
      <w:proofErr w:type="gramStart"/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нужное</w:t>
      </w:r>
      <w:proofErr w:type="gramEnd"/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 отметить):</w:t>
      </w:r>
    </w:p>
    <w:p w:rsidR="008A2715" w:rsidRPr="00E17B1F" w:rsidRDefault="002C63CF">
      <w:pPr>
        <w:numPr>
          <w:ilvl w:val="0"/>
          <w:numId w:val="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  объявления в школе;</w:t>
      </w:r>
    </w:p>
    <w:p w:rsidR="008A2715" w:rsidRPr="00E17B1F" w:rsidRDefault="002C63CF">
      <w:pPr>
        <w:numPr>
          <w:ilvl w:val="0"/>
          <w:numId w:val="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учителя;</w:t>
      </w:r>
    </w:p>
    <w:p w:rsidR="008A2715" w:rsidRPr="00E17B1F" w:rsidRDefault="002C63CF">
      <w:pPr>
        <w:numPr>
          <w:ilvl w:val="0"/>
          <w:numId w:val="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родителей;</w:t>
      </w:r>
    </w:p>
    <w:p w:rsidR="008A2715" w:rsidRPr="00E17B1F" w:rsidRDefault="002C63CF">
      <w:pPr>
        <w:numPr>
          <w:ilvl w:val="0"/>
          <w:numId w:val="7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друзей;</w:t>
      </w: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вариант_____________________________________________________</w:t>
      </w:r>
    </w:p>
    <w:p w:rsidR="008A2715" w:rsidRPr="00E17B1F" w:rsidRDefault="00411F5D">
      <w:pPr>
        <w:numPr>
          <w:ilvl w:val="0"/>
          <w:numId w:val="8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Я пришел</w:t>
      </w:r>
      <w:r w:rsidR="002C63CF"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  сюда, потому что (нужное отметить):</w:t>
      </w:r>
    </w:p>
    <w:p w:rsidR="008A2715" w:rsidRPr="00E17B1F" w:rsidRDefault="002C63CF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Хочу заниматься любимым делом;</w:t>
      </w:r>
    </w:p>
    <w:p w:rsidR="008A2715" w:rsidRPr="00E17B1F" w:rsidRDefault="002C63CF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Надеюсь найти новых друзей;</w:t>
      </w:r>
    </w:p>
    <w:p w:rsidR="008A2715" w:rsidRPr="00E17B1F" w:rsidRDefault="002C63CF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Хочу узнать новое, интересное, научиться делать красивые поделки своими руками;</w:t>
      </w:r>
    </w:p>
    <w:p w:rsidR="008A2715" w:rsidRPr="00E17B1F" w:rsidRDefault="002C63CF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Нечем заняться;</w:t>
      </w:r>
    </w:p>
    <w:p w:rsidR="008A2715" w:rsidRPr="00E17B1F" w:rsidRDefault="002C63CF">
      <w:pPr>
        <w:numPr>
          <w:ilvl w:val="0"/>
          <w:numId w:val="9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вариант_____________________________________________________</w:t>
      </w:r>
    </w:p>
    <w:p w:rsidR="008A2715" w:rsidRPr="00E17B1F" w:rsidRDefault="002C63CF">
      <w:pPr>
        <w:numPr>
          <w:ilvl w:val="0"/>
          <w:numId w:val="10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Думаю, что занятия помогут мне (нужное отметить):</w:t>
      </w:r>
    </w:p>
    <w:p w:rsidR="008A2715" w:rsidRPr="00E17B1F" w:rsidRDefault="002C63CF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Определиться с выбором профессии;</w:t>
      </w:r>
    </w:p>
    <w:p w:rsidR="008A2715" w:rsidRPr="00E17B1F" w:rsidRDefault="002C63CF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 пользой проводить свободное время;</w:t>
      </w:r>
    </w:p>
    <w:p w:rsidR="008A2715" w:rsidRPr="00E17B1F" w:rsidRDefault="002C63CF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Приобрести знания и навыки, которые пригодятся на уроках в школе;</w:t>
      </w:r>
    </w:p>
    <w:p w:rsidR="008A2715" w:rsidRPr="00E17B1F" w:rsidRDefault="002C63CF">
      <w:pPr>
        <w:numPr>
          <w:ilvl w:val="0"/>
          <w:numId w:val="11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Свой вариант___________________________________________</w:t>
      </w:r>
    </w:p>
    <w:p w:rsidR="008A2715" w:rsidRPr="00E17B1F" w:rsidRDefault="008A2715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Вывод: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 Результаты анкет №1 и №2 позволяют педагогу иметь общую картину </w:t>
      </w:r>
      <w:proofErr w:type="gramStart"/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proofErr w:type="gramEnd"/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своих обучаемых. Кто пришел в объединение целенаправленно за определенными знаниями и навыками</w:t>
      </w:r>
      <w:r w:rsidR="004F2699" w:rsidRPr="00E17B1F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за общением, а кто пришел случайно, за компанию с другом или по 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чьему - либо совету. Данная информация нужна педагогу для того, чтобы он мог акцентировать первоначальное внимание на тех обучающихся, кто пришел случайно, чтобы мотивировать их интерес к занятиям, чтобы</w:t>
      </w: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 </w:t>
      </w: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они не уходили после первых занятий, а остались до конца курса обучения. Результаты анкет также позволяют педагогу осуществлять индивидуальный подход к каждому ребенку.</w:t>
      </w:r>
    </w:p>
    <w:p w:rsidR="008A2715" w:rsidRPr="00E17B1F" w:rsidRDefault="008A2715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Анкета № 3</w:t>
      </w:r>
    </w:p>
    <w:p w:rsidR="008A2715" w:rsidRPr="00E17B1F" w:rsidRDefault="002C63CF">
      <w:pPr>
        <w:shd w:val="clear" w:color="auto" w:fill="FFFFFF"/>
        <w:spacing w:after="0" w:line="210" w:lineRule="atLeast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Выявление образовательных потребностей обучающихся (для 2</w:t>
      </w:r>
      <w:r w:rsidR="00532D2F" w:rsidRPr="00E17B1F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-го</w:t>
      </w:r>
      <w:r w:rsidRPr="00E17B1F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года обучения)</w:t>
      </w:r>
    </w:p>
    <w:p w:rsidR="008A2715" w:rsidRPr="00E17B1F" w:rsidRDefault="002C63CF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Фамилия, имя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_______________________________________________</w:t>
      </w:r>
    </w:p>
    <w:p w:rsidR="008A2715" w:rsidRPr="00E17B1F" w:rsidRDefault="002C63CF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Сколько тебе лет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____________________________________________</w:t>
      </w:r>
    </w:p>
    <w:p w:rsidR="008A2715" w:rsidRPr="00E17B1F" w:rsidRDefault="002C63CF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В каком объединении ты занимаешься?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_________________________</w:t>
      </w:r>
    </w:p>
    <w:p w:rsidR="008A2715" w:rsidRPr="00E17B1F" w:rsidRDefault="002C63CF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lang w:eastAsia="ru-RU"/>
        </w:rPr>
        <w:t>Сколько лет ты занимаешься в этом объединении? </w:t>
      </w: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_______________</w:t>
      </w:r>
    </w:p>
    <w:p w:rsidR="008A2715" w:rsidRPr="00E17B1F" w:rsidRDefault="008A2715">
      <w:pPr>
        <w:shd w:val="clear" w:color="auto" w:fill="FFFFFF"/>
        <w:spacing w:after="0" w:line="21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Внимательно прочитай предложенные ниже утверждения и отметь любым значком свой выбор (да, нет, не знаю, свой вариант ответа).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№ </w:t>
      </w:r>
      <w:r w:rsidRPr="00E17B1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п\</w:t>
      </w:r>
      <w:proofErr w:type="gramStart"/>
      <w:r w:rsidRPr="00E17B1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п</w:t>
      </w:r>
      <w:proofErr w:type="gramEnd"/>
    </w:p>
    <w:p w:rsidR="008A2715" w:rsidRPr="00E17B1F" w:rsidRDefault="002C63C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Варианты ответов</w:t>
      </w:r>
    </w:p>
    <w:p w:rsidR="008A2715" w:rsidRPr="00E17B1F" w:rsidRDefault="002C63C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Твое мнение</w:t>
      </w:r>
      <w:r w:rsidR="005A525D" w:rsidRPr="00E17B1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:</w:t>
      </w:r>
    </w:p>
    <w:p w:rsidR="008A2715" w:rsidRPr="00E17B1F" w:rsidRDefault="002C63CF" w:rsidP="008444A6">
      <w:pPr>
        <w:pStyle w:val="afa"/>
        <w:numPr>
          <w:ilvl w:val="1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>хочу занять свое время после школы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8444A6">
      <w:pPr>
        <w:pStyle w:val="afa"/>
        <w:numPr>
          <w:ilvl w:val="1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>занимаюсь в объединении за компанию с другом, друзьями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8444A6">
      <w:pPr>
        <w:pStyle w:val="afa"/>
        <w:numPr>
          <w:ilvl w:val="1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>хочу узнать новое, интересное для себя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362874">
      <w:pPr>
        <w:pStyle w:val="afa"/>
        <w:numPr>
          <w:ilvl w:val="1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>мне нравится педагог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AE3EC5" w:rsidP="008444A6">
      <w:pPr>
        <w:pStyle w:val="afa"/>
        <w:numPr>
          <w:ilvl w:val="1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хочу </w:t>
      </w:r>
      <w:proofErr w:type="gramStart"/>
      <w:r w:rsidRPr="00E17B1F">
        <w:rPr>
          <w:sz w:val="28"/>
          <w:szCs w:val="28"/>
        </w:rPr>
        <w:t>научиться что-то делать</w:t>
      </w:r>
      <w:proofErr w:type="gramEnd"/>
      <w:r w:rsidRPr="00E17B1F">
        <w:rPr>
          <w:sz w:val="28"/>
          <w:szCs w:val="28"/>
        </w:rPr>
        <w:t xml:space="preserve"> своими</w:t>
      </w:r>
      <w:r w:rsidR="002C63CF" w:rsidRPr="00E17B1F">
        <w:rPr>
          <w:sz w:val="28"/>
          <w:szCs w:val="28"/>
        </w:rPr>
        <w:t xml:space="preserve"> руками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8444A6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>мне нравиться выполнять творческие задания, придумывать и создавать что-то новое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C83F61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>хочу узнать о том, что не изучают в школе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C83F61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>занятия здесь помогают мне становиться лучше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8444A6" w:rsidP="00C83F61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</w:t>
      </w:r>
      <w:r w:rsidR="002C63CF" w:rsidRPr="00E17B1F">
        <w:rPr>
          <w:sz w:val="28"/>
          <w:szCs w:val="28"/>
        </w:rPr>
        <w:t>занятия в объединении помогают мне преодолеть трудности в учебе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F075D4" w:rsidP="008444A6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</w:t>
      </w:r>
      <w:r w:rsidR="002C63CF" w:rsidRPr="00E17B1F">
        <w:rPr>
          <w:sz w:val="28"/>
          <w:szCs w:val="28"/>
        </w:rPr>
        <w:t>мне нравится общаться с  другими учащимися объединения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F075D4" w:rsidP="008444A6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</w:t>
      </w:r>
      <w:r w:rsidR="002C63CF" w:rsidRPr="00E17B1F">
        <w:rPr>
          <w:sz w:val="28"/>
          <w:szCs w:val="28"/>
        </w:rPr>
        <w:t>мне нравится участвовать в выставках и конкурсах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F075D4" w:rsidP="008444A6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</w:t>
      </w:r>
      <w:r w:rsidR="002C63CF" w:rsidRPr="00E17B1F">
        <w:rPr>
          <w:sz w:val="28"/>
          <w:szCs w:val="28"/>
        </w:rPr>
        <w:t>здесь замечают мои успехи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F075D4" w:rsidP="008444A6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lastRenderedPageBreak/>
        <w:t xml:space="preserve"> </w:t>
      </w:r>
      <w:r w:rsidR="002C63CF" w:rsidRPr="00E17B1F">
        <w:rPr>
          <w:sz w:val="28"/>
          <w:szCs w:val="28"/>
        </w:rPr>
        <w:t>меня здесь любят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F075D4" w:rsidP="008444A6">
      <w:pPr>
        <w:pStyle w:val="afa"/>
        <w:numPr>
          <w:ilvl w:val="0"/>
          <w:numId w:val="10"/>
        </w:numPr>
        <w:rPr>
          <w:sz w:val="28"/>
          <w:szCs w:val="28"/>
        </w:rPr>
      </w:pPr>
      <w:r w:rsidRPr="00E17B1F">
        <w:rPr>
          <w:sz w:val="28"/>
          <w:szCs w:val="28"/>
        </w:rPr>
        <w:t xml:space="preserve"> </w:t>
      </w:r>
      <w:r w:rsidR="002C63CF" w:rsidRPr="00E17B1F">
        <w:rPr>
          <w:sz w:val="28"/>
          <w:szCs w:val="28"/>
        </w:rPr>
        <w:t>Свой вариант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>
      <w:pPr>
        <w:numPr>
          <w:ilvl w:val="1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E17B1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Благодаря занятиям в объединении) я: (отметь любым знаком варианты ответов, которые соответствуют твоему мнению: да, нет, не знаю, свой вариант ответа).</w:t>
      </w:r>
      <w:proofErr w:type="gramEnd"/>
    </w:p>
    <w:p w:rsidR="008A2715" w:rsidRPr="00E17B1F" w:rsidRDefault="00E07F31" w:rsidP="00E07F31">
      <w:pPr>
        <w:ind w:left="360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sz w:val="28"/>
          <w:szCs w:val="28"/>
        </w:rPr>
        <w:t>1.</w:t>
      </w:r>
      <w:r w:rsidR="002C63CF" w:rsidRPr="00E17B1F">
        <w:rPr>
          <w:rFonts w:ascii="Times New Roman" w:hAnsi="Times New Roman"/>
          <w:sz w:val="28"/>
          <w:szCs w:val="28"/>
        </w:rPr>
        <w:t>узнал много нового, интересного, полезного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D33795">
      <w:pPr>
        <w:pStyle w:val="afa"/>
        <w:numPr>
          <w:ilvl w:val="0"/>
          <w:numId w:val="13"/>
        </w:numPr>
        <w:rPr>
          <w:sz w:val="28"/>
          <w:szCs w:val="28"/>
        </w:rPr>
      </w:pPr>
      <w:r w:rsidRPr="00E17B1F">
        <w:rPr>
          <w:sz w:val="28"/>
          <w:szCs w:val="28"/>
        </w:rPr>
        <w:t>стал лучше учиться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D33795">
      <w:pPr>
        <w:pStyle w:val="afa"/>
        <w:numPr>
          <w:ilvl w:val="0"/>
          <w:numId w:val="13"/>
        </w:numPr>
        <w:rPr>
          <w:sz w:val="28"/>
          <w:szCs w:val="28"/>
        </w:rPr>
      </w:pPr>
      <w:r w:rsidRPr="00E17B1F">
        <w:rPr>
          <w:sz w:val="28"/>
          <w:szCs w:val="28"/>
        </w:rPr>
        <w:t>приобрел новых друзей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D33795">
      <w:pPr>
        <w:pStyle w:val="afa"/>
        <w:numPr>
          <w:ilvl w:val="0"/>
          <w:numId w:val="13"/>
        </w:numPr>
        <w:rPr>
          <w:sz w:val="28"/>
          <w:szCs w:val="28"/>
        </w:rPr>
      </w:pPr>
      <w:r w:rsidRPr="00E17B1F">
        <w:rPr>
          <w:sz w:val="28"/>
          <w:szCs w:val="28"/>
        </w:rPr>
        <w:t>стал добрее и отзывчивее к людям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D33795">
      <w:pPr>
        <w:pStyle w:val="afa"/>
        <w:numPr>
          <w:ilvl w:val="0"/>
          <w:numId w:val="13"/>
        </w:numPr>
        <w:rPr>
          <w:sz w:val="28"/>
          <w:szCs w:val="28"/>
        </w:rPr>
      </w:pPr>
      <w:r w:rsidRPr="00E17B1F">
        <w:rPr>
          <w:sz w:val="28"/>
          <w:szCs w:val="28"/>
        </w:rPr>
        <w:t>научился делать что-то новое самостоятельно</w:t>
      </w:r>
    </w:p>
    <w:p w:rsidR="008A2715" w:rsidRPr="00E17B1F" w:rsidRDefault="008A271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A2715" w:rsidRPr="00E17B1F" w:rsidRDefault="002C63CF" w:rsidP="00D33795">
      <w:pPr>
        <w:pStyle w:val="afa"/>
        <w:numPr>
          <w:ilvl w:val="0"/>
          <w:numId w:val="13"/>
        </w:numPr>
        <w:rPr>
          <w:sz w:val="28"/>
          <w:szCs w:val="28"/>
        </w:rPr>
      </w:pPr>
      <w:r w:rsidRPr="00E17B1F">
        <w:rPr>
          <w:sz w:val="28"/>
          <w:szCs w:val="28"/>
        </w:rPr>
        <w:t>твой вариант</w:t>
      </w:r>
    </w:p>
    <w:p w:rsidR="008A2715" w:rsidRPr="00E17B1F" w:rsidRDefault="008A271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2C63CF">
      <w:pPr>
        <w:spacing w:after="0" w:line="240" w:lineRule="auto"/>
        <w:jc w:val="center"/>
        <w:rPr>
          <w:rFonts w:ascii="Times New Roman" w:hAnsi="Times New Roman"/>
          <w:b/>
          <w:bCs/>
          <w:color w:val="181818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b/>
          <w:bCs/>
          <w:color w:val="181818"/>
          <w:sz w:val="28"/>
          <w:szCs w:val="28"/>
          <w:shd w:val="clear" w:color="auto" w:fill="FFFFFF"/>
        </w:rPr>
        <w:t>Обработка анкет и интерпретация результатов</w:t>
      </w:r>
    </w:p>
    <w:p w:rsidR="008A2715" w:rsidRPr="00E17B1F" w:rsidRDefault="002C63CF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Ответы обучающихся группируются по категориям образовательных потребностей.</w:t>
      </w:r>
    </w:p>
    <w:p w:rsidR="008A2715" w:rsidRPr="00E17B1F" w:rsidRDefault="002C63C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shd w:val="clear" w:color="auto" w:fill="FFFFFF"/>
          <w:lang w:eastAsia="ru-RU"/>
        </w:rPr>
        <w:t>- мне интересно то, чем мы занимаемся в объединении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узнать новое, интересное для себя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узнать о том, что не изучают в школе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Потребности коррекции и компенсации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занять свое время после школы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занятия здесь помогают мне становиться лучше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занятия в объединении помогают мне преодолеть трудности в учебе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Коммуникативные потребности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занимаюсь в объединении за компанию с другом, друзьями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нравится педагог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нравится общаться с ребятами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Потребности эмоционального комфорта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здесь замечают мои успехи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меня здесь любят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 xml:space="preserve">Потребности творческого развития, самореализации и </w:t>
      </w:r>
      <w:proofErr w:type="spellStart"/>
      <w:r w:rsidRPr="00E17B1F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самоактуализации</w:t>
      </w:r>
      <w:proofErr w:type="spellEnd"/>
    </w:p>
    <w:p w:rsidR="008A2715" w:rsidRPr="00E17B1F" w:rsidRDefault="00ED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хочу научиться</w:t>
      </w:r>
      <w:r w:rsidR="002C63CF"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делать </w:t>
      </w: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что–то </w:t>
      </w:r>
      <w:r w:rsidR="002C63CF"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сам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нравиться выполнять творческие задания, придумывать и создавать что-то новое</w:t>
      </w:r>
    </w:p>
    <w:p w:rsidR="008A2715" w:rsidRPr="00E17B1F" w:rsidRDefault="002C63C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- мне нра</w:t>
      </w:r>
      <w:r w:rsidR="00883B17"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вится участвовать в выставках и</w:t>
      </w: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конкурсах.</w:t>
      </w:r>
    </w:p>
    <w:p w:rsidR="008A2715" w:rsidRPr="00E17B1F" w:rsidRDefault="002C63CF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color w:val="666666"/>
          <w:sz w:val="28"/>
          <w:szCs w:val="28"/>
          <w:lang w:eastAsia="ru-RU"/>
        </w:rPr>
        <w:t>   </w:t>
      </w:r>
    </w:p>
    <w:p w:rsidR="008A2715" w:rsidRPr="00E17B1F" w:rsidRDefault="002C63CF">
      <w:pPr>
        <w:shd w:val="clear" w:color="auto" w:fill="FFFFFF"/>
        <w:spacing w:after="0" w:line="210" w:lineRule="atLeast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E17B1F">
        <w:rPr>
          <w:rFonts w:ascii="Times New Roman" w:eastAsia="Times New Roman" w:hAnsi="Times New Roman"/>
          <w:b/>
          <w:bCs/>
          <w:i/>
          <w:iCs/>
          <w:color w:val="181818"/>
          <w:sz w:val="28"/>
          <w:szCs w:val="28"/>
          <w:lang w:eastAsia="ru-RU"/>
        </w:rPr>
        <w:t>Вывод:</w:t>
      </w: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 Результаты данной диагностики позволяют педагогу определить</w:t>
      </w:r>
      <w:r w:rsidR="00705CC6"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,</w:t>
      </w: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какие виды познавательных потребностей преобладают в группе. Это нужно для того, чтобы он мог подобрать прави</w:t>
      </w:r>
      <w:r w:rsidR="00377DF3"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льные формы и методы организации</w:t>
      </w: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занятий.</w:t>
      </w:r>
      <w:r w:rsidR="000A0549"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</w:t>
      </w: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Каждый ребенок </w:t>
      </w:r>
      <w:r w:rsidRPr="00E17B1F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lastRenderedPageBreak/>
        <w:t>приходит в объединение со своими потребностями. Задача педагога определить данные потребности и создать условия для их удовлетворения.</w:t>
      </w:r>
    </w:p>
    <w:p w:rsidR="008A2715" w:rsidRPr="00E17B1F" w:rsidRDefault="002C63CF">
      <w:pPr>
        <w:spacing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Для определения </w:t>
      </w:r>
      <w:r w:rsidRPr="00E17B1F">
        <w:rPr>
          <w:rFonts w:ascii="Times New Roman" w:hAnsi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уровня творческих способностей обучающихся 1 – го года</w:t>
      </w:r>
      <w:r w:rsidRPr="00E17B1F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 xml:space="preserve"> обучения  предлагается самостоятельное выполнение простой аппликации из цветной бумаги на тему «Осенний букет». Творческие работы оцениваются по определенным критериям. Итоговая сумма баллов показывает уровень творческих способностей ребенка. 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Выполненные работы оцениваются по следующим критериям.</w:t>
      </w:r>
    </w:p>
    <w:p w:rsidR="008A2715" w:rsidRPr="00E17B1F" w:rsidRDefault="002C63CF">
      <w:pPr>
        <w:pStyle w:val="af4"/>
        <w:numPr>
          <w:ilvl w:val="0"/>
          <w:numId w:val="14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Самостоятельность в работе: 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самостоятельное выполнение работ; (8-10 б.);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выполнение работ с помощью педагога (5-7 б.)</w:t>
      </w:r>
      <w:r w:rsidRPr="00E17B1F">
        <w:rPr>
          <w:b/>
          <w:bCs/>
          <w:color w:val="000000"/>
          <w:sz w:val="28"/>
          <w:szCs w:val="28"/>
        </w:rPr>
        <w:t>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не может выполнить задание (1-</w:t>
      </w:r>
      <w:r w:rsidR="00605B31" w:rsidRPr="00E17B1F">
        <w:rPr>
          <w:color w:val="000000"/>
          <w:sz w:val="28"/>
          <w:szCs w:val="28"/>
        </w:rPr>
        <w:t xml:space="preserve"> </w:t>
      </w:r>
      <w:r w:rsidRPr="00E17B1F">
        <w:rPr>
          <w:color w:val="000000"/>
          <w:sz w:val="28"/>
          <w:szCs w:val="28"/>
        </w:rPr>
        <w:t>4 б.).</w:t>
      </w:r>
    </w:p>
    <w:p w:rsidR="008A2715" w:rsidRPr="00E17B1F" w:rsidRDefault="002C63CF">
      <w:pPr>
        <w:pStyle w:val="af4"/>
        <w:numPr>
          <w:ilvl w:val="0"/>
          <w:numId w:val="15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Цветовое решение: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  </w:t>
      </w:r>
      <w:r w:rsidRPr="00E17B1F">
        <w:rPr>
          <w:color w:val="000000"/>
          <w:sz w:val="28"/>
          <w:szCs w:val="28"/>
        </w:rPr>
        <w:t>гармоничность цветовой гаммы (8-10 б.);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необычное цветовое решение</w:t>
      </w:r>
      <w:r w:rsidR="000225FA" w:rsidRPr="00E17B1F">
        <w:rPr>
          <w:color w:val="000000"/>
          <w:sz w:val="28"/>
          <w:szCs w:val="28"/>
        </w:rPr>
        <w:t>,</w:t>
      </w:r>
      <w:r w:rsidRPr="00E17B1F">
        <w:rPr>
          <w:color w:val="000000"/>
          <w:sz w:val="28"/>
          <w:szCs w:val="28"/>
        </w:rPr>
        <w:t xml:space="preserve"> богатство сближенных оттенков (5-7 б.)</w:t>
      </w:r>
    </w:p>
    <w:p w:rsidR="008A2715" w:rsidRPr="00E17B1F" w:rsidRDefault="00B357EB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 xml:space="preserve">- </w:t>
      </w:r>
      <w:proofErr w:type="spellStart"/>
      <w:r w:rsidRPr="00E17B1F">
        <w:rPr>
          <w:color w:val="000000"/>
          <w:sz w:val="28"/>
          <w:szCs w:val="28"/>
        </w:rPr>
        <w:t>не</w:t>
      </w:r>
      <w:r w:rsidR="002C63CF" w:rsidRPr="00E17B1F">
        <w:rPr>
          <w:color w:val="000000"/>
          <w:sz w:val="28"/>
          <w:szCs w:val="28"/>
        </w:rPr>
        <w:t>гармоничность</w:t>
      </w:r>
      <w:proofErr w:type="spellEnd"/>
      <w:r w:rsidR="002C63CF" w:rsidRPr="00E17B1F">
        <w:rPr>
          <w:color w:val="000000"/>
          <w:sz w:val="28"/>
          <w:szCs w:val="28"/>
        </w:rPr>
        <w:t xml:space="preserve"> цветовой гаммы (1-4б.)</w:t>
      </w:r>
    </w:p>
    <w:p w:rsidR="008A2715" w:rsidRPr="00E17B1F" w:rsidRDefault="002C63CF">
      <w:pPr>
        <w:pStyle w:val="af4"/>
        <w:numPr>
          <w:ilvl w:val="0"/>
          <w:numId w:val="16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Креативность: 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оригинальное исполнение работы</w:t>
      </w:r>
      <w:r w:rsidR="0057150E" w:rsidRPr="00E17B1F">
        <w:rPr>
          <w:color w:val="000000"/>
          <w:sz w:val="28"/>
          <w:szCs w:val="28"/>
        </w:rPr>
        <w:t>, сложность в передаче</w:t>
      </w:r>
      <w:r w:rsidRPr="00E17B1F">
        <w:rPr>
          <w:color w:val="000000"/>
          <w:sz w:val="28"/>
          <w:szCs w:val="28"/>
        </w:rPr>
        <w:t xml:space="preserve"> форм</w:t>
      </w:r>
      <w:r w:rsidR="0057150E" w:rsidRPr="00E17B1F">
        <w:rPr>
          <w:color w:val="000000"/>
          <w:sz w:val="28"/>
          <w:szCs w:val="28"/>
        </w:rPr>
        <w:t>ы</w:t>
      </w:r>
      <w:r w:rsidRPr="00E17B1F">
        <w:rPr>
          <w:color w:val="000000"/>
          <w:sz w:val="28"/>
          <w:szCs w:val="28"/>
        </w:rPr>
        <w:t xml:space="preserve"> (8-10 б.);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</w:t>
      </w:r>
      <w:r w:rsidRPr="00E17B1F">
        <w:rPr>
          <w:color w:val="000000"/>
          <w:sz w:val="28"/>
          <w:szCs w:val="28"/>
        </w:rPr>
        <w:t> владение изобразительными навыками,</w:t>
      </w:r>
      <w:r w:rsidRPr="00E17B1F">
        <w:rPr>
          <w:b/>
          <w:bCs/>
          <w:color w:val="000000"/>
          <w:sz w:val="28"/>
          <w:szCs w:val="28"/>
        </w:rPr>
        <w:t> </w:t>
      </w:r>
      <w:r w:rsidRPr="00E17B1F">
        <w:rPr>
          <w:color w:val="000000"/>
          <w:sz w:val="28"/>
          <w:szCs w:val="28"/>
        </w:rPr>
        <w:t>самостоятельность замысла (5-7 б.);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</w:t>
      </w:r>
      <w:r w:rsidRPr="00E17B1F">
        <w:rPr>
          <w:color w:val="000000"/>
          <w:sz w:val="28"/>
          <w:szCs w:val="28"/>
        </w:rPr>
        <w:t> слабое владение изобразительными навыками, требуется помощь педагога (1-4б.).</w:t>
      </w:r>
    </w:p>
    <w:p w:rsidR="008A2715" w:rsidRPr="00E17B1F" w:rsidRDefault="002C63CF">
      <w:pPr>
        <w:pStyle w:val="af4"/>
        <w:numPr>
          <w:ilvl w:val="0"/>
          <w:numId w:val="17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Качество исполнения: </w:t>
      </w:r>
      <w:r w:rsidRPr="00E17B1F">
        <w:rPr>
          <w:color w:val="000000"/>
          <w:sz w:val="28"/>
          <w:szCs w:val="28"/>
        </w:rPr>
        <w:t> 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изделие аккуратное (8-10 б.);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содержит небольшие дефекты (5-7 б.);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содержит грубые дефекты (1-</w:t>
      </w:r>
      <w:r w:rsidR="00DF05FB" w:rsidRPr="00E17B1F">
        <w:rPr>
          <w:color w:val="000000"/>
          <w:sz w:val="28"/>
          <w:szCs w:val="28"/>
        </w:rPr>
        <w:t xml:space="preserve"> </w:t>
      </w:r>
      <w:r w:rsidRPr="00E17B1F">
        <w:rPr>
          <w:color w:val="000000"/>
          <w:sz w:val="28"/>
          <w:szCs w:val="28"/>
        </w:rPr>
        <w:t>4б.).</w:t>
      </w:r>
    </w:p>
    <w:p w:rsidR="008A2715" w:rsidRPr="00E17B1F" w:rsidRDefault="002C63CF">
      <w:pPr>
        <w:pStyle w:val="af4"/>
        <w:numPr>
          <w:ilvl w:val="0"/>
          <w:numId w:val="18"/>
        </w:numPr>
        <w:shd w:val="clear" w:color="auto" w:fill="FFFFFF"/>
        <w:spacing w:before="0" w:beforeAutospacing="0" w:after="0" w:afterAutospacing="0" w:line="210" w:lineRule="atLeast"/>
        <w:ind w:left="0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Оригинальность работы: 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оригинальность темы, использование разных вариаций (8-10 б.);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b/>
          <w:bCs/>
          <w:color w:val="000000"/>
          <w:sz w:val="28"/>
          <w:szCs w:val="28"/>
        </w:rPr>
        <w:t>- </w:t>
      </w:r>
      <w:r w:rsidRPr="00E17B1F">
        <w:rPr>
          <w:color w:val="000000"/>
          <w:sz w:val="28"/>
          <w:szCs w:val="28"/>
        </w:rPr>
        <w:t>однотипность (5-7 б.);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- простейшее выполнение работы (1-4 б.)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Результаты полученных баллов суммируются и заносятся в таблицу. Итоговая сумма баллов определяет уровень творческих способностей.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Высокий уровень – 40 – 50 баллов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Средний уровень – 30 – 39 баллов</w:t>
      </w:r>
    </w:p>
    <w:p w:rsidR="008A2715" w:rsidRPr="00E17B1F" w:rsidRDefault="002C63CF">
      <w:pPr>
        <w:pStyle w:val="af4"/>
        <w:shd w:val="clear" w:color="auto" w:fill="FFFFFF"/>
        <w:spacing w:before="0" w:beforeAutospacing="0" w:after="0" w:afterAutospacing="0" w:line="210" w:lineRule="atLeast"/>
        <w:rPr>
          <w:color w:val="181818"/>
          <w:sz w:val="28"/>
          <w:szCs w:val="28"/>
        </w:rPr>
      </w:pPr>
      <w:r w:rsidRPr="00E17B1F">
        <w:rPr>
          <w:color w:val="000000"/>
          <w:sz w:val="28"/>
          <w:szCs w:val="28"/>
        </w:rPr>
        <w:t>Низкий уровень - 5 - 29 баллов</w:t>
      </w: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2C63C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Промежуточная диагностика</w:t>
      </w:r>
      <w:r w:rsidRPr="00E17B1F">
        <w:rPr>
          <w:rFonts w:ascii="Times New Roman" w:hAnsi="Times New Roman"/>
          <w:sz w:val="28"/>
          <w:szCs w:val="28"/>
        </w:rPr>
        <w:t xml:space="preserve"> проводится в  конце декабря совместно  с </w:t>
      </w:r>
      <w:r w:rsidRPr="00E17B1F">
        <w:rPr>
          <w:rFonts w:ascii="Times New Roman" w:hAnsi="Times New Roman"/>
          <w:b/>
          <w:i/>
          <w:sz w:val="28"/>
          <w:szCs w:val="28"/>
        </w:rPr>
        <w:t>промежуточной аттестацией</w:t>
      </w:r>
      <w:r w:rsidR="009168C1" w:rsidRPr="00E17B1F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gramStart"/>
      <w:r w:rsidR="009168C1" w:rsidRPr="00E17B1F">
        <w:rPr>
          <w:rFonts w:ascii="Times New Roman" w:hAnsi="Times New Roman"/>
          <w:b/>
          <w:i/>
          <w:sz w:val="28"/>
          <w:szCs w:val="28"/>
        </w:rPr>
        <w:t>об</w:t>
      </w:r>
      <w:r w:rsidRPr="00E17B1F">
        <w:rPr>
          <w:rFonts w:ascii="Times New Roman" w:hAnsi="Times New Roman"/>
          <w:b/>
          <w:i/>
          <w:sz w:val="28"/>
          <w:szCs w:val="28"/>
        </w:rPr>
        <w:t>уча</w:t>
      </w:r>
      <w:r w:rsidR="009168C1" w:rsidRPr="00E17B1F">
        <w:rPr>
          <w:rFonts w:ascii="Times New Roman" w:hAnsi="Times New Roman"/>
          <w:b/>
          <w:i/>
          <w:sz w:val="28"/>
          <w:szCs w:val="28"/>
        </w:rPr>
        <w:t>ю</w:t>
      </w:r>
      <w:r w:rsidRPr="00E17B1F">
        <w:rPr>
          <w:rFonts w:ascii="Times New Roman" w:hAnsi="Times New Roman"/>
          <w:b/>
          <w:i/>
          <w:sz w:val="28"/>
          <w:szCs w:val="28"/>
        </w:rPr>
        <w:t>щихся</w:t>
      </w:r>
      <w:proofErr w:type="gramEnd"/>
      <w:r w:rsidRPr="00E17B1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17B1F">
        <w:rPr>
          <w:rFonts w:ascii="Times New Roman" w:hAnsi="Times New Roman"/>
          <w:sz w:val="28"/>
          <w:szCs w:val="28"/>
        </w:rPr>
        <w:t>в форме тестирования для 1</w:t>
      </w:r>
      <w:r w:rsidR="009168C1" w:rsidRPr="00E17B1F">
        <w:rPr>
          <w:rFonts w:ascii="Times New Roman" w:hAnsi="Times New Roman"/>
          <w:sz w:val="28"/>
          <w:szCs w:val="28"/>
        </w:rPr>
        <w:t>-го</w:t>
      </w:r>
      <w:r w:rsidRPr="00E17B1F">
        <w:rPr>
          <w:rFonts w:ascii="Times New Roman" w:hAnsi="Times New Roman"/>
          <w:sz w:val="28"/>
          <w:szCs w:val="28"/>
        </w:rPr>
        <w:t xml:space="preserve"> года обучения и для 2</w:t>
      </w:r>
      <w:r w:rsidR="009168C1" w:rsidRPr="00E17B1F">
        <w:rPr>
          <w:rFonts w:ascii="Times New Roman" w:hAnsi="Times New Roman"/>
          <w:sz w:val="28"/>
          <w:szCs w:val="28"/>
        </w:rPr>
        <w:t>-го</w:t>
      </w:r>
      <w:r w:rsidRPr="00E17B1F">
        <w:rPr>
          <w:rFonts w:ascii="Times New Roman" w:hAnsi="Times New Roman"/>
          <w:sz w:val="28"/>
          <w:szCs w:val="28"/>
        </w:rPr>
        <w:t xml:space="preserve"> года обучения в форме тестирования с небольшим практическим заданием.</w:t>
      </w:r>
    </w:p>
    <w:p w:rsidR="008A2715" w:rsidRPr="00E17B1F" w:rsidRDefault="002C63CF">
      <w:pPr>
        <w:spacing w:line="240" w:lineRule="auto"/>
        <w:jc w:val="both"/>
        <w:rPr>
          <w:rFonts w:ascii="Times New Roman" w:hAnsi="Times New Roman"/>
          <w:color w:val="181818"/>
          <w:sz w:val="28"/>
          <w:szCs w:val="28"/>
          <w:shd w:val="clear" w:color="auto" w:fill="FFFFFF"/>
        </w:rPr>
      </w:pPr>
      <w:r w:rsidRPr="00E17B1F">
        <w:rPr>
          <w:rFonts w:ascii="Times New Roman" w:hAnsi="Times New Roman"/>
          <w:b/>
          <w:sz w:val="28"/>
          <w:szCs w:val="28"/>
        </w:rPr>
        <w:lastRenderedPageBreak/>
        <w:t>Итоговая диагностика</w:t>
      </w:r>
      <w:r w:rsidR="00AA38D4" w:rsidRPr="00E17B1F">
        <w:rPr>
          <w:rFonts w:ascii="Times New Roman" w:hAnsi="Times New Roman"/>
          <w:b/>
          <w:sz w:val="28"/>
          <w:szCs w:val="28"/>
        </w:rPr>
        <w:t xml:space="preserve"> </w:t>
      </w:r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предусматривает проверку теоретических знаний и практических умений и навыков, которые определены общеобразовательной программой  соответственно годам обучения.</w:t>
      </w:r>
      <w:r w:rsidR="00AA38D4"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</w:t>
      </w:r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>Совместно с итоговой диагностикой</w:t>
      </w:r>
      <w:r w:rsidR="00155A7D"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в конце учебного года в мае</w:t>
      </w:r>
      <w:r w:rsidR="00AA38D4"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</w:t>
      </w:r>
      <w:r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проводится </w:t>
      </w:r>
      <w:r w:rsidR="00AA38D4"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 промежуточная аттестация </w:t>
      </w:r>
      <w:proofErr w:type="gramStart"/>
      <w:r w:rsidR="00AA38D4"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>обучающихся</w:t>
      </w:r>
      <w:proofErr w:type="gramEnd"/>
      <w:r w:rsidR="00AA38D4"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 или </w:t>
      </w:r>
      <w:r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 аттестация</w:t>
      </w:r>
      <w:r w:rsidR="00AA38D4"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 xml:space="preserve"> по завершении </w:t>
      </w:r>
      <w:r w:rsidR="00CD132F"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>о</w:t>
      </w:r>
      <w:r w:rsidR="00AA38D4"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>своения программы</w:t>
      </w:r>
      <w:r w:rsidR="00155A7D" w:rsidRPr="00E17B1F">
        <w:rPr>
          <w:rFonts w:ascii="Times New Roman" w:hAnsi="Times New Roman"/>
          <w:b/>
          <w:i/>
          <w:color w:val="181818"/>
          <w:sz w:val="28"/>
          <w:szCs w:val="28"/>
          <w:shd w:val="clear" w:color="auto" w:fill="FFFFFF"/>
        </w:rPr>
        <w:t>.</w:t>
      </w:r>
      <w:r w:rsidRPr="00E17B1F">
        <w:rPr>
          <w:rFonts w:ascii="Times New Roman" w:hAnsi="Times New Roman"/>
          <w:color w:val="181818"/>
          <w:sz w:val="28"/>
          <w:szCs w:val="28"/>
          <w:shd w:val="clear" w:color="auto" w:fill="FFFFFF"/>
        </w:rPr>
        <w:t xml:space="preserve"> </w:t>
      </w: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 w:rsidP="009B19D0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  <w:sectPr w:rsidR="008A2715" w:rsidRPr="00E17B1F">
          <w:footerReference w:type="default" r:id="rId10"/>
          <w:pgSz w:w="11906" w:h="16838"/>
          <w:pgMar w:top="720" w:right="720" w:bottom="720" w:left="720" w:header="708" w:footer="708" w:gutter="0"/>
          <w:pgNumType w:start="1"/>
          <w:cols w:space="708"/>
          <w:titlePg/>
          <w:docGrid w:linePitch="360"/>
        </w:sectPr>
      </w:pPr>
    </w:p>
    <w:p w:rsidR="008A2715" w:rsidRPr="00E17B1F" w:rsidRDefault="002C63CF">
      <w:pPr>
        <w:pStyle w:val="121"/>
        <w:keepNext/>
        <w:keepLines/>
        <w:shd w:val="clear" w:color="auto" w:fill="auto"/>
        <w:rPr>
          <w:sz w:val="28"/>
          <w:szCs w:val="28"/>
        </w:rPr>
      </w:pPr>
      <w:bookmarkStart w:id="2" w:name="bookmark4"/>
      <w:r w:rsidRPr="00E17B1F">
        <w:rPr>
          <w:sz w:val="28"/>
          <w:szCs w:val="28"/>
        </w:rPr>
        <w:lastRenderedPageBreak/>
        <w:t>ДИАГНОСТИЧЕСКАЯ КАРТА</w:t>
      </w:r>
      <w:bookmarkEnd w:id="2"/>
    </w:p>
    <w:p w:rsidR="008A2715" w:rsidRPr="00E17B1F" w:rsidRDefault="002C63CF">
      <w:pPr>
        <w:pStyle w:val="221"/>
        <w:keepNext/>
        <w:keepLines/>
        <w:shd w:val="clear" w:color="auto" w:fill="auto"/>
        <w:ind w:left="840"/>
        <w:jc w:val="center"/>
        <w:rPr>
          <w:rStyle w:val="22TimesNewRoman12pt"/>
          <w:rFonts w:eastAsia="Cambria"/>
          <w:sz w:val="28"/>
          <w:szCs w:val="28"/>
        </w:rPr>
      </w:pPr>
      <w:bookmarkStart w:id="3" w:name="bookmark5"/>
      <w:r w:rsidRPr="00E17B1F">
        <w:rPr>
          <w:rStyle w:val="22TimesNewRoman12pt"/>
          <w:rFonts w:eastAsia="Cambria"/>
          <w:sz w:val="28"/>
          <w:szCs w:val="28"/>
        </w:rPr>
        <w:t xml:space="preserve">мониторинга результатов обучения  </w:t>
      </w:r>
      <w:r w:rsidR="00981A4C" w:rsidRPr="00E17B1F">
        <w:rPr>
          <w:rStyle w:val="22TimesNewRoman12pt"/>
          <w:rFonts w:eastAsia="Cambria"/>
          <w:sz w:val="28"/>
          <w:szCs w:val="28"/>
        </w:rPr>
        <w:t>о</w:t>
      </w:r>
      <w:r w:rsidR="00040A62" w:rsidRPr="00E17B1F">
        <w:rPr>
          <w:rStyle w:val="22TimesNewRoman12pt"/>
          <w:rFonts w:eastAsia="Cambria"/>
          <w:sz w:val="28"/>
          <w:szCs w:val="28"/>
        </w:rPr>
        <w:t>б</w:t>
      </w:r>
      <w:r w:rsidRPr="00E17B1F">
        <w:rPr>
          <w:rStyle w:val="22TimesNewRoman12pt"/>
          <w:rFonts w:eastAsia="Cambria"/>
          <w:sz w:val="28"/>
          <w:szCs w:val="28"/>
        </w:rPr>
        <w:t>уча</w:t>
      </w:r>
      <w:r w:rsidR="00981A4C" w:rsidRPr="00E17B1F">
        <w:rPr>
          <w:rStyle w:val="22TimesNewRoman12pt"/>
          <w:rFonts w:eastAsia="Cambria"/>
          <w:sz w:val="28"/>
          <w:szCs w:val="28"/>
        </w:rPr>
        <w:t>ю</w:t>
      </w:r>
      <w:r w:rsidRPr="00E17B1F">
        <w:rPr>
          <w:rStyle w:val="22TimesNewRoman12pt"/>
          <w:rFonts w:eastAsia="Cambria"/>
          <w:sz w:val="28"/>
          <w:szCs w:val="28"/>
        </w:rPr>
        <w:t xml:space="preserve">щихся по </w:t>
      </w:r>
      <w:proofErr w:type="gramStart"/>
      <w:r w:rsidRPr="00E17B1F">
        <w:rPr>
          <w:rStyle w:val="22TimesNewRoman12pt"/>
          <w:rFonts w:eastAsia="Cambria"/>
          <w:sz w:val="28"/>
          <w:szCs w:val="28"/>
        </w:rPr>
        <w:t>дополнительной</w:t>
      </w:r>
      <w:proofErr w:type="gramEnd"/>
      <w:r w:rsidRPr="00E17B1F">
        <w:rPr>
          <w:rStyle w:val="22TimesNewRoman12pt"/>
          <w:rFonts w:eastAsia="Cambria"/>
          <w:sz w:val="28"/>
          <w:szCs w:val="28"/>
        </w:rPr>
        <w:t xml:space="preserve"> </w:t>
      </w:r>
      <w:r w:rsidR="00981A4C" w:rsidRPr="00E17B1F">
        <w:rPr>
          <w:rStyle w:val="22TimesNewRoman12pt"/>
          <w:rFonts w:eastAsia="Cambria"/>
          <w:sz w:val="28"/>
          <w:szCs w:val="28"/>
        </w:rPr>
        <w:t>обще</w:t>
      </w:r>
      <w:r w:rsidRPr="00E17B1F">
        <w:rPr>
          <w:rStyle w:val="22TimesNewRoman12pt"/>
          <w:rFonts w:eastAsia="Cambria"/>
          <w:sz w:val="28"/>
          <w:szCs w:val="28"/>
        </w:rPr>
        <w:t>образовательной</w:t>
      </w:r>
    </w:p>
    <w:p w:rsidR="008A2715" w:rsidRPr="00E17B1F" w:rsidRDefault="002C63CF">
      <w:pPr>
        <w:pStyle w:val="221"/>
        <w:keepNext/>
        <w:keepLines/>
        <w:shd w:val="clear" w:color="auto" w:fill="auto"/>
        <w:ind w:left="840"/>
        <w:jc w:val="center"/>
        <w:rPr>
          <w:rFonts w:ascii="Times New Roman" w:hAnsi="Times New Roman" w:cs="Times New Roman"/>
          <w:sz w:val="28"/>
          <w:szCs w:val="28"/>
        </w:rPr>
      </w:pPr>
      <w:r w:rsidRPr="00E17B1F">
        <w:rPr>
          <w:rStyle w:val="22TimesNewRoman12pt"/>
          <w:rFonts w:eastAsia="Cambria"/>
          <w:sz w:val="28"/>
          <w:szCs w:val="28"/>
        </w:rPr>
        <w:t>общеразвивающей программе</w:t>
      </w:r>
      <w:bookmarkEnd w:id="3"/>
      <w:r w:rsidR="00172CE6" w:rsidRPr="00E17B1F">
        <w:rPr>
          <w:rStyle w:val="22TimesNewRoman12pt"/>
          <w:rFonts w:eastAsia="Cambria"/>
          <w:sz w:val="28"/>
          <w:szCs w:val="28"/>
        </w:rPr>
        <w:t xml:space="preserve"> «Радужная палитра</w:t>
      </w:r>
      <w:r w:rsidRPr="00E17B1F">
        <w:rPr>
          <w:rStyle w:val="22TimesNewRoman12pt"/>
          <w:rFonts w:eastAsia="Cambria"/>
          <w:sz w:val="28"/>
          <w:szCs w:val="28"/>
        </w:rPr>
        <w:t>»</w:t>
      </w:r>
    </w:p>
    <w:p w:rsidR="008A2715" w:rsidRPr="00E17B1F" w:rsidRDefault="002C63CF">
      <w:pPr>
        <w:pStyle w:val="221"/>
        <w:keepNext/>
        <w:keepLines/>
        <w:shd w:val="clear" w:color="auto" w:fill="auto"/>
        <w:tabs>
          <w:tab w:val="left" w:leader="underscore" w:pos="5299"/>
          <w:tab w:val="left" w:leader="underscore" w:pos="6864"/>
          <w:tab w:val="left" w:leader="underscore" w:pos="9230"/>
          <w:tab w:val="left" w:leader="underscore" w:pos="11410"/>
        </w:tabs>
        <w:ind w:left="3480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bookmark6"/>
      <w:r w:rsidRPr="00E17B1F">
        <w:rPr>
          <w:rStyle w:val="22TimesNewRoman12pt"/>
          <w:rFonts w:eastAsia="Cambria"/>
          <w:sz w:val="28"/>
          <w:szCs w:val="28"/>
        </w:rPr>
        <w:t xml:space="preserve">Учебный год </w:t>
      </w:r>
      <w:r w:rsidRPr="00E17B1F">
        <w:rPr>
          <w:rStyle w:val="22TimesNewRoman12pt"/>
          <w:rFonts w:eastAsia="Cambria"/>
          <w:sz w:val="28"/>
          <w:szCs w:val="28"/>
        </w:rPr>
        <w:tab/>
        <w:t xml:space="preserve"> Педагог </w:t>
      </w:r>
      <w:r w:rsidR="004A6275" w:rsidRPr="00E17B1F">
        <w:rPr>
          <w:rStyle w:val="22TimesNewRoman12pt"/>
          <w:rFonts w:eastAsia="Cambria"/>
          <w:sz w:val="28"/>
          <w:szCs w:val="28"/>
          <w:u w:val="single"/>
        </w:rPr>
        <w:t>_______</w:t>
      </w:r>
      <w:r w:rsidRPr="00E17B1F">
        <w:rPr>
          <w:rStyle w:val="22TimesNewRoman12pt"/>
          <w:rFonts w:eastAsia="Cambria"/>
          <w:sz w:val="28"/>
          <w:szCs w:val="28"/>
        </w:rPr>
        <w:t xml:space="preserve"> Год обучения___ Группа №</w:t>
      </w:r>
      <w:bookmarkEnd w:id="4"/>
    </w:p>
    <w:p w:rsidR="008A2715" w:rsidRPr="00E17B1F" w:rsidRDefault="002C63CF">
      <w:pPr>
        <w:pStyle w:val="121"/>
        <w:keepNext/>
        <w:keepLines/>
        <w:shd w:val="clear" w:color="auto" w:fill="auto"/>
        <w:rPr>
          <w:rStyle w:val="120pt"/>
          <w:sz w:val="28"/>
          <w:szCs w:val="28"/>
        </w:rPr>
      </w:pPr>
      <w:r w:rsidRPr="00E17B1F">
        <w:rPr>
          <w:rStyle w:val="120pt"/>
          <w:sz w:val="28"/>
          <w:szCs w:val="28"/>
        </w:rPr>
        <w:t>Итоговая диагностика</w:t>
      </w:r>
    </w:p>
    <w:p w:rsidR="008A2715" w:rsidRPr="00E17B1F" w:rsidRDefault="008A2715">
      <w:pPr>
        <w:pStyle w:val="121"/>
        <w:keepNext/>
        <w:keepLines/>
        <w:shd w:val="clear" w:color="auto" w:fill="auto"/>
        <w:rPr>
          <w:sz w:val="28"/>
          <w:szCs w:val="28"/>
        </w:rPr>
      </w:pPr>
    </w:p>
    <w:p w:rsidR="008A2715" w:rsidRPr="00E17B1F" w:rsidRDefault="008A2715">
      <w:pPr>
        <w:pStyle w:val="121"/>
        <w:keepNext/>
        <w:keepLines/>
        <w:shd w:val="clear" w:color="auto" w:fill="auto"/>
        <w:rPr>
          <w:sz w:val="28"/>
          <w:szCs w:val="28"/>
        </w:rPr>
      </w:pPr>
    </w:p>
    <w:tbl>
      <w:tblPr>
        <w:tblStyle w:val="afc"/>
        <w:tblW w:w="0" w:type="auto"/>
        <w:tblLayout w:type="fixed"/>
        <w:tblLook w:val="0000"/>
      </w:tblPr>
      <w:tblGrid>
        <w:gridCol w:w="3398"/>
        <w:gridCol w:w="768"/>
        <w:gridCol w:w="763"/>
        <w:gridCol w:w="763"/>
        <w:gridCol w:w="778"/>
        <w:gridCol w:w="758"/>
        <w:gridCol w:w="758"/>
        <w:gridCol w:w="768"/>
        <w:gridCol w:w="758"/>
        <w:gridCol w:w="10"/>
        <w:gridCol w:w="748"/>
        <w:gridCol w:w="15"/>
        <w:gridCol w:w="758"/>
        <w:gridCol w:w="10"/>
        <w:gridCol w:w="748"/>
        <w:gridCol w:w="6"/>
        <w:gridCol w:w="757"/>
        <w:gridCol w:w="16"/>
        <w:gridCol w:w="752"/>
        <w:gridCol w:w="16"/>
        <w:gridCol w:w="747"/>
        <w:gridCol w:w="11"/>
        <w:gridCol w:w="771"/>
        <w:gridCol w:w="15"/>
      </w:tblGrid>
      <w:tr w:rsidR="008A2715" w:rsidRPr="00E17B1F">
        <w:trPr>
          <w:gridAfter w:val="1"/>
          <w:wAfter w:w="15" w:type="dxa"/>
          <w:trHeight w:hRule="exact" w:val="3394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2pt0pt"/>
                <w:rFonts w:eastAsia="Cambria"/>
                <w:sz w:val="28"/>
                <w:szCs w:val="28"/>
              </w:rPr>
              <w:t>Фамилия, имя учащегося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</w:t>
            </w:r>
          </w:p>
        </w:tc>
        <w:tc>
          <w:tcPr>
            <w:tcW w:w="754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2</w:t>
            </w:r>
          </w:p>
        </w:tc>
        <w:tc>
          <w:tcPr>
            <w:tcW w:w="75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3</w:t>
            </w:r>
          </w:p>
        </w:tc>
        <w:tc>
          <w:tcPr>
            <w:tcW w:w="77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4</w:t>
            </w:r>
          </w:p>
        </w:tc>
        <w:tc>
          <w:tcPr>
            <w:tcW w:w="754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5</w:t>
            </w:r>
          </w:p>
        </w:tc>
        <w:tc>
          <w:tcPr>
            <w:tcW w:w="75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6</w:t>
            </w:r>
          </w:p>
        </w:tc>
        <w:tc>
          <w:tcPr>
            <w:tcW w:w="76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7</w:t>
            </w:r>
          </w:p>
        </w:tc>
        <w:tc>
          <w:tcPr>
            <w:tcW w:w="75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righ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8</w:t>
            </w:r>
          </w:p>
        </w:tc>
        <w:tc>
          <w:tcPr>
            <w:tcW w:w="758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9</w:t>
            </w:r>
          </w:p>
        </w:tc>
        <w:tc>
          <w:tcPr>
            <w:tcW w:w="773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10</w:t>
            </w:r>
          </w:p>
        </w:tc>
        <w:tc>
          <w:tcPr>
            <w:tcW w:w="758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11</w:t>
            </w:r>
          </w:p>
        </w:tc>
        <w:tc>
          <w:tcPr>
            <w:tcW w:w="763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12</w:t>
            </w:r>
          </w:p>
        </w:tc>
        <w:tc>
          <w:tcPr>
            <w:tcW w:w="768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2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13</w:t>
            </w:r>
          </w:p>
        </w:tc>
        <w:tc>
          <w:tcPr>
            <w:tcW w:w="763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14</w:t>
            </w:r>
          </w:p>
        </w:tc>
        <w:tc>
          <w:tcPr>
            <w:tcW w:w="782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15</w:t>
            </w:r>
          </w:p>
        </w:tc>
      </w:tr>
      <w:tr w:rsidR="008A2715" w:rsidRPr="00E17B1F">
        <w:trPr>
          <w:gridAfter w:val="1"/>
          <w:wAfter w:w="15" w:type="dxa"/>
          <w:trHeight w:hRule="exact" w:val="245"/>
        </w:trPr>
        <w:tc>
          <w:tcPr>
            <w:tcW w:w="14859" w:type="dxa"/>
            <w:gridSpan w:val="23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7pt"/>
                <w:rFonts w:eastAsia="Cambria"/>
                <w:sz w:val="28"/>
                <w:szCs w:val="28"/>
              </w:rPr>
              <w:t>Теоретическая подготовка</w:t>
            </w:r>
          </w:p>
        </w:tc>
      </w:tr>
      <w:tr w:rsidR="008A2715" w:rsidRPr="00E17B1F">
        <w:trPr>
          <w:gridAfter w:val="1"/>
          <w:wAfter w:w="15" w:type="dxa"/>
          <w:trHeight w:hRule="exact" w:val="475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ind w:left="16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Теоретические знания, предусмотренные программой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1"/>
          <w:wAfter w:w="15" w:type="dxa"/>
          <w:trHeight w:hRule="exact" w:val="466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ind w:left="16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Владение специальной терминологией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1"/>
          <w:wAfter w:w="15" w:type="dxa"/>
          <w:trHeight w:hRule="exact" w:val="240"/>
        </w:trPr>
        <w:tc>
          <w:tcPr>
            <w:tcW w:w="14859" w:type="dxa"/>
            <w:gridSpan w:val="23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7pt"/>
                <w:rFonts w:eastAsia="Cambria"/>
                <w:sz w:val="28"/>
                <w:szCs w:val="28"/>
              </w:rPr>
              <w:t>Практическая подготовка</w:t>
            </w:r>
          </w:p>
        </w:tc>
      </w:tr>
      <w:tr w:rsidR="008A2715" w:rsidRPr="00E17B1F">
        <w:trPr>
          <w:gridAfter w:val="1"/>
          <w:wAfter w:w="15" w:type="dxa"/>
          <w:trHeight w:hRule="exact" w:val="475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Практические умения и навыки, предусмотренные программой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1"/>
          <w:wAfter w:w="15" w:type="dxa"/>
          <w:trHeight w:hRule="exact" w:val="470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Владение специальным оборудованием и оснащением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1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Творческие навыки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1"/>
          <w:wAfter w:w="15" w:type="dxa"/>
          <w:trHeight w:hRule="exact" w:val="245"/>
        </w:trPr>
        <w:tc>
          <w:tcPr>
            <w:tcW w:w="14859" w:type="dxa"/>
            <w:gridSpan w:val="23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7pt"/>
                <w:rFonts w:eastAsia="Cambria"/>
                <w:sz w:val="28"/>
                <w:szCs w:val="28"/>
              </w:rPr>
              <w:t>Основные компетентности</w:t>
            </w:r>
          </w:p>
        </w:tc>
      </w:tr>
      <w:tr w:rsidR="008A2715" w:rsidRPr="00E17B1F">
        <w:trPr>
          <w:gridAfter w:val="1"/>
          <w:wAfter w:w="15" w:type="dxa"/>
          <w:trHeight w:hRule="exact" w:val="706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35" w:lineRule="exact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Слушать и слышать педагога, принимать во внимание мнение других людей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1"/>
          <w:wAfter w:w="15" w:type="dxa"/>
          <w:trHeight w:hRule="exact" w:val="288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Выступать перед аудиторией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1"/>
          <w:wAfter w:w="15" w:type="dxa"/>
          <w:trHeight w:hRule="exact" w:val="494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ind w:left="2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Участвовать в дискуссии, защищать свою точку зрения</w:t>
            </w: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hRule="exact" w:val="436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Организовывать свое рабочее место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hRule="exact" w:val="710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35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lastRenderedPageBreak/>
              <w:t>Планировать, организовывать работу, распределять учебное время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hRule="exact" w:val="518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45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Аккуратно, ответственно выполнять работу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hRule="exact" w:val="480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35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Соблюдения в процессе деятельности правила ТБ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gridAfter w:val="23"/>
          <w:wAfter w:w="11494" w:type="dxa"/>
          <w:trHeight w:hRule="exact" w:val="250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7pt"/>
                <w:rFonts w:eastAsia="Cambria"/>
                <w:sz w:val="28"/>
                <w:szCs w:val="28"/>
              </w:rPr>
              <w:t xml:space="preserve">Достижения </w:t>
            </w:r>
            <w:r w:rsidRPr="00E17B1F">
              <w:rPr>
                <w:rStyle w:val="2TimesNewRoman10pt2pt"/>
                <w:rFonts w:eastAsia="Cambria"/>
                <w:sz w:val="28"/>
                <w:szCs w:val="28"/>
              </w:rPr>
              <w:t>учащихся</w:t>
            </w:r>
          </w:p>
        </w:tc>
      </w:tr>
      <w:tr w:rsidR="008A2715" w:rsidRPr="00E17B1F">
        <w:trPr>
          <w:trHeight w:hRule="exact" w:val="293"/>
        </w:trPr>
        <w:tc>
          <w:tcPr>
            <w:tcW w:w="339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</w:t>
            </w:r>
          </w:p>
        </w:tc>
        <w:tc>
          <w:tcPr>
            <w:tcW w:w="763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2</w:t>
            </w:r>
          </w:p>
        </w:tc>
        <w:tc>
          <w:tcPr>
            <w:tcW w:w="763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3</w:t>
            </w:r>
          </w:p>
        </w:tc>
        <w:tc>
          <w:tcPr>
            <w:tcW w:w="773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4</w:t>
            </w:r>
          </w:p>
        </w:tc>
        <w:tc>
          <w:tcPr>
            <w:tcW w:w="75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5</w:t>
            </w:r>
          </w:p>
        </w:tc>
        <w:tc>
          <w:tcPr>
            <w:tcW w:w="75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2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6</w:t>
            </w:r>
          </w:p>
        </w:tc>
        <w:tc>
          <w:tcPr>
            <w:tcW w:w="76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right="32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7</w:t>
            </w:r>
          </w:p>
        </w:tc>
        <w:tc>
          <w:tcPr>
            <w:tcW w:w="768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8</w:t>
            </w:r>
          </w:p>
        </w:tc>
        <w:tc>
          <w:tcPr>
            <w:tcW w:w="763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9</w:t>
            </w:r>
          </w:p>
        </w:tc>
        <w:tc>
          <w:tcPr>
            <w:tcW w:w="768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10</w:t>
            </w:r>
          </w:p>
        </w:tc>
        <w:tc>
          <w:tcPr>
            <w:tcW w:w="754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28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11</w:t>
            </w:r>
          </w:p>
        </w:tc>
        <w:tc>
          <w:tcPr>
            <w:tcW w:w="773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12</w:t>
            </w:r>
          </w:p>
        </w:tc>
        <w:tc>
          <w:tcPr>
            <w:tcW w:w="768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13</w:t>
            </w:r>
          </w:p>
        </w:tc>
        <w:tc>
          <w:tcPr>
            <w:tcW w:w="758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14</w:t>
            </w:r>
          </w:p>
        </w:tc>
        <w:tc>
          <w:tcPr>
            <w:tcW w:w="778" w:type="dxa"/>
            <w:gridSpan w:val="2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3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15</w:t>
            </w:r>
          </w:p>
        </w:tc>
      </w:tr>
      <w:tr w:rsidR="008A2715" w:rsidRPr="00E17B1F">
        <w:trPr>
          <w:trHeight w:hRule="exact" w:val="715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Районный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hRule="exact" w:val="706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Городской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hRule="exact" w:val="706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Республиканский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hRule="exact" w:val="710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Всероссийский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A2715" w:rsidRPr="00E17B1F">
        <w:trPr>
          <w:trHeight w:hRule="exact" w:val="730"/>
        </w:trPr>
        <w:tc>
          <w:tcPr>
            <w:tcW w:w="3398" w:type="dxa"/>
          </w:tcPr>
          <w:p w:rsidR="008A2715" w:rsidRPr="00E17B1F" w:rsidRDefault="002C63CF">
            <w:pPr>
              <w:pStyle w:val="25"/>
              <w:shd w:val="clear" w:color="auto" w:fill="auto"/>
              <w:spacing w:line="200" w:lineRule="exact"/>
              <w:ind w:left="14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E17B1F">
              <w:rPr>
                <w:rStyle w:val="2TimesNewRoman10pt0pt"/>
                <w:rFonts w:eastAsia="Cambria"/>
                <w:sz w:val="28"/>
                <w:szCs w:val="28"/>
              </w:rPr>
              <w:t>Уровень Международный</w:t>
            </w: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4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3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8" w:type="dxa"/>
            <w:gridSpan w:val="2"/>
          </w:tcPr>
          <w:p w:rsidR="008A2715" w:rsidRPr="00E17B1F" w:rsidRDefault="008A271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A2715" w:rsidRPr="00E17B1F" w:rsidRDefault="008A2715">
      <w:pPr>
        <w:pStyle w:val="121"/>
        <w:keepNext/>
        <w:keepLines/>
        <w:shd w:val="clear" w:color="auto" w:fill="auto"/>
        <w:rPr>
          <w:sz w:val="28"/>
          <w:szCs w:val="28"/>
        </w:rPr>
      </w:pPr>
    </w:p>
    <w:p w:rsidR="008A2715" w:rsidRPr="00E17B1F" w:rsidRDefault="008A2715">
      <w:pPr>
        <w:pStyle w:val="121"/>
        <w:keepNext/>
        <w:keepLines/>
        <w:shd w:val="clear" w:color="auto" w:fill="auto"/>
        <w:rPr>
          <w:sz w:val="28"/>
          <w:szCs w:val="28"/>
        </w:rPr>
      </w:pPr>
    </w:p>
    <w:p w:rsidR="008A2715" w:rsidRPr="00E17B1F" w:rsidRDefault="002C63CF">
      <w:pPr>
        <w:pStyle w:val="112"/>
        <w:shd w:val="clear" w:color="auto" w:fill="auto"/>
        <w:spacing w:before="514" w:after="0" w:line="200" w:lineRule="exact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Система оценок:</w:t>
      </w:r>
    </w:p>
    <w:p w:rsidR="008A2715" w:rsidRPr="00E17B1F" w:rsidRDefault="002C63CF">
      <w:pPr>
        <w:pStyle w:val="123"/>
        <w:numPr>
          <w:ilvl w:val="0"/>
          <w:numId w:val="19"/>
        </w:numPr>
        <w:shd w:val="clear" w:color="auto" w:fill="auto"/>
        <w:tabs>
          <w:tab w:val="left" w:pos="466"/>
        </w:tabs>
        <w:spacing w:before="0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баллов - не проявляется: теоретическая, практическая подготовки, основные компетенции</w:t>
      </w:r>
    </w:p>
    <w:p w:rsidR="008A2715" w:rsidRPr="00E17B1F" w:rsidRDefault="002C63CF">
      <w:pPr>
        <w:pStyle w:val="123"/>
        <w:numPr>
          <w:ilvl w:val="0"/>
          <w:numId w:val="19"/>
        </w:numPr>
        <w:shd w:val="clear" w:color="auto" w:fill="auto"/>
        <w:tabs>
          <w:tab w:val="left" w:pos="466"/>
        </w:tabs>
        <w:spacing w:before="0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балл - слабо проявляется: теоретическая, практическая подготовки, основные компетенции</w:t>
      </w:r>
    </w:p>
    <w:p w:rsidR="008A2715" w:rsidRPr="00E17B1F" w:rsidRDefault="002C63CF">
      <w:pPr>
        <w:pStyle w:val="123"/>
        <w:numPr>
          <w:ilvl w:val="0"/>
          <w:numId w:val="19"/>
        </w:numPr>
        <w:shd w:val="clear" w:color="auto" w:fill="auto"/>
        <w:tabs>
          <w:tab w:val="left" w:pos="471"/>
        </w:tabs>
        <w:spacing w:before="0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балла - проявляется на среднем уровне: теоретическая, практическая подготовки, основные компетенции</w:t>
      </w:r>
    </w:p>
    <w:p w:rsidR="008A2715" w:rsidRPr="00E17B1F" w:rsidRDefault="002C63CF">
      <w:pPr>
        <w:pStyle w:val="123"/>
        <w:numPr>
          <w:ilvl w:val="0"/>
          <w:numId w:val="19"/>
        </w:numPr>
        <w:shd w:val="clear" w:color="auto" w:fill="auto"/>
        <w:tabs>
          <w:tab w:val="left" w:pos="471"/>
        </w:tabs>
        <w:spacing w:before="0"/>
        <w:ind w:left="180"/>
        <w:rPr>
          <w:sz w:val="28"/>
          <w:szCs w:val="28"/>
        </w:rPr>
      </w:pPr>
      <w:r w:rsidRPr="00E17B1F">
        <w:rPr>
          <w:sz w:val="28"/>
          <w:szCs w:val="28"/>
        </w:rPr>
        <w:t>балла - высокий уровень проявления: теоретической и практической подготовки, основные компетенции</w:t>
      </w:r>
    </w:p>
    <w:p w:rsidR="008A2715" w:rsidRPr="00E17B1F" w:rsidRDefault="008A2715">
      <w:pPr>
        <w:pStyle w:val="121"/>
        <w:keepNext/>
        <w:keepLines/>
        <w:shd w:val="clear" w:color="auto" w:fill="auto"/>
        <w:jc w:val="both"/>
        <w:rPr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sz w:val="28"/>
          <w:szCs w:val="28"/>
        </w:rPr>
        <w:sectPr w:rsidR="008A2715" w:rsidRPr="00E17B1F">
          <w:pgSz w:w="16838" w:h="11906" w:orient="landscape"/>
          <w:pgMar w:top="426" w:right="567" w:bottom="851" w:left="1134" w:header="709" w:footer="709" w:gutter="0"/>
          <w:pgNumType w:start="1"/>
          <w:cols w:space="708"/>
          <w:titlePg/>
          <w:docGrid w:linePitch="360"/>
        </w:sectPr>
      </w:pPr>
    </w:p>
    <w:p w:rsidR="008A2715" w:rsidRPr="00E17B1F" w:rsidRDefault="008A2715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A2715" w:rsidRPr="00E17B1F" w:rsidRDefault="002C63CF">
      <w:pPr>
        <w:spacing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Приложение 2</w:t>
      </w:r>
    </w:p>
    <w:p w:rsidR="008A2715" w:rsidRPr="00E17B1F" w:rsidRDefault="002C63C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p w:rsidR="008A2715" w:rsidRPr="00E17B1F" w:rsidRDefault="002C63C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1</w:t>
      </w:r>
      <w:r w:rsidR="001A4707" w:rsidRPr="00E17B1F">
        <w:rPr>
          <w:rFonts w:ascii="Times New Roman" w:hAnsi="Times New Roman"/>
          <w:b/>
          <w:sz w:val="28"/>
          <w:szCs w:val="28"/>
        </w:rPr>
        <w:t xml:space="preserve">-го </w:t>
      </w:r>
      <w:r w:rsidRPr="00E17B1F">
        <w:rPr>
          <w:rFonts w:ascii="Times New Roman" w:hAnsi="Times New Roman"/>
          <w:b/>
          <w:sz w:val="28"/>
          <w:szCs w:val="28"/>
        </w:rPr>
        <w:t>года обучения</w:t>
      </w:r>
    </w:p>
    <w:tbl>
      <w:tblPr>
        <w:tblStyle w:val="afc"/>
        <w:tblW w:w="11058" w:type="dxa"/>
        <w:tblLayout w:type="fixed"/>
        <w:tblLook w:val="04A0"/>
      </w:tblPr>
      <w:tblGrid>
        <w:gridCol w:w="710"/>
        <w:gridCol w:w="31"/>
        <w:gridCol w:w="9324"/>
        <w:gridCol w:w="993"/>
      </w:tblGrid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E17B1F">
              <w:rPr>
                <w:b/>
                <w:sz w:val="28"/>
                <w:szCs w:val="28"/>
              </w:rPr>
              <w:t>п</w:t>
            </w:r>
            <w:proofErr w:type="gramEnd"/>
            <w:r w:rsidRPr="00E17B1F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Кол-во часов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8A2715">
            <w:pPr>
              <w:pStyle w:val="af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</w:t>
            </w:r>
            <w:proofErr w:type="spellStart"/>
            <w:r w:rsidRPr="00E17B1F">
              <w:rPr>
                <w:b/>
                <w:sz w:val="28"/>
                <w:szCs w:val="28"/>
              </w:rPr>
              <w:t>Пластилинография</w:t>
            </w:r>
            <w:proofErr w:type="spellEnd"/>
            <w:r w:rsidRPr="00E17B1F">
              <w:rPr>
                <w:b/>
                <w:sz w:val="28"/>
                <w:szCs w:val="28"/>
              </w:rPr>
              <w:t xml:space="preserve">» </w:t>
            </w:r>
          </w:p>
          <w:p w:rsidR="008A2715" w:rsidRPr="00E17B1F" w:rsidRDefault="002C63CF">
            <w:pPr>
              <w:pStyle w:val="af4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«Работа с природным</w:t>
            </w:r>
            <w:r w:rsidR="00274529" w:rsidRPr="00E17B1F">
              <w:rPr>
                <w:b/>
                <w:sz w:val="28"/>
                <w:szCs w:val="28"/>
              </w:rPr>
              <w:t>и материалами</w:t>
            </w:r>
            <w:r w:rsidRPr="00E17B1F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993" w:type="dxa"/>
          </w:tcPr>
          <w:p w:rsidR="008A2715" w:rsidRPr="00E17B1F" w:rsidRDefault="008A2715">
            <w:pPr>
              <w:pStyle w:val="af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Вводное занятие. Знакомство с курсом, с историей  декоративно-прикладного творчества.  Правила техники безопасности на занятиях.</w:t>
            </w:r>
            <w:r w:rsidR="00964907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Входная диагностика</w:t>
            </w:r>
            <w:r w:rsidR="00964907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proofErr w:type="spellStart"/>
            <w:r w:rsidRPr="00E17B1F">
              <w:rPr>
                <w:sz w:val="28"/>
                <w:szCs w:val="28"/>
              </w:rPr>
              <w:t>Пластилинография</w:t>
            </w:r>
            <w:proofErr w:type="spellEnd"/>
            <w:r w:rsidRPr="00E17B1F">
              <w:rPr>
                <w:sz w:val="28"/>
                <w:szCs w:val="28"/>
              </w:rPr>
              <w:t>. Композиция на диске «Веселый грибочек»</w:t>
            </w:r>
            <w:r w:rsidR="00964907" w:rsidRPr="00E17B1F">
              <w:rPr>
                <w:sz w:val="28"/>
                <w:szCs w:val="28"/>
              </w:rPr>
              <w:t>.</w:t>
            </w:r>
            <w:r w:rsidRPr="00E17B1F">
              <w:rPr>
                <w:sz w:val="28"/>
                <w:szCs w:val="28"/>
              </w:rPr>
              <w:t xml:space="preserve">  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</w:t>
            </w:r>
          </w:p>
        </w:tc>
        <w:tc>
          <w:tcPr>
            <w:tcW w:w="9324" w:type="dxa"/>
          </w:tcPr>
          <w:p w:rsidR="008A2715" w:rsidRPr="00E17B1F" w:rsidRDefault="00964907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Силуэтная </w:t>
            </w:r>
            <w:proofErr w:type="spellStart"/>
            <w:r w:rsidRPr="00E17B1F">
              <w:rPr>
                <w:sz w:val="28"/>
                <w:szCs w:val="28"/>
              </w:rPr>
              <w:t>пластилинография</w:t>
            </w:r>
            <w:proofErr w:type="spellEnd"/>
            <w:r w:rsidRPr="00E17B1F">
              <w:rPr>
                <w:sz w:val="28"/>
                <w:szCs w:val="28"/>
              </w:rPr>
              <w:t xml:space="preserve">. </w:t>
            </w:r>
            <w:r w:rsidR="002C63CF" w:rsidRPr="00E17B1F">
              <w:rPr>
                <w:sz w:val="28"/>
                <w:szCs w:val="28"/>
              </w:rPr>
              <w:t>Панно « Ночная кошка»</w:t>
            </w:r>
            <w:r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Силуэтная </w:t>
            </w:r>
            <w:proofErr w:type="spellStart"/>
            <w:r w:rsidRPr="00E17B1F">
              <w:rPr>
                <w:sz w:val="28"/>
                <w:szCs w:val="28"/>
              </w:rPr>
              <w:t>пластилинография</w:t>
            </w:r>
            <w:proofErr w:type="spellEnd"/>
            <w:r w:rsidRPr="00E17B1F">
              <w:rPr>
                <w:sz w:val="28"/>
                <w:szCs w:val="28"/>
              </w:rPr>
              <w:t>. Панно « Ночная кошка»</w:t>
            </w:r>
            <w:r w:rsidR="00964907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proofErr w:type="spellStart"/>
            <w:r w:rsidRPr="00E17B1F">
              <w:rPr>
                <w:sz w:val="28"/>
                <w:szCs w:val="28"/>
              </w:rPr>
              <w:t>Айрис-фолдинг</w:t>
            </w:r>
            <w:proofErr w:type="spellEnd"/>
            <w:r w:rsidRPr="00E17B1F">
              <w:rPr>
                <w:sz w:val="28"/>
                <w:szCs w:val="28"/>
              </w:rPr>
              <w:t xml:space="preserve"> из осенних листьев. Знакомство с техникой. Открытка «Кленовый лист»</w:t>
            </w:r>
            <w:r w:rsidR="00964907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Аппликация из осенних листьев «Веселый зоопарк»</w:t>
            </w:r>
            <w:r w:rsidR="00964907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7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Коллективная работа  «Венок Осени». Точечная роспись на листьях</w:t>
            </w:r>
            <w:r w:rsidR="00964907" w:rsidRPr="00E17B1F">
              <w:rPr>
                <w:sz w:val="28"/>
                <w:szCs w:val="28"/>
              </w:rPr>
              <w:t>.</w:t>
            </w:r>
            <w:r w:rsidRPr="00E17B1F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8</w:t>
            </w:r>
          </w:p>
        </w:tc>
        <w:tc>
          <w:tcPr>
            <w:tcW w:w="9324" w:type="dxa"/>
          </w:tcPr>
          <w:p w:rsidR="008A2715" w:rsidRPr="00E17B1F" w:rsidRDefault="00964907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Техника мозаики</w:t>
            </w:r>
            <w:r w:rsidR="002C63CF" w:rsidRPr="00E17B1F">
              <w:rPr>
                <w:sz w:val="28"/>
                <w:szCs w:val="28"/>
              </w:rPr>
              <w:t>. Изготовление  картины из крупы</w:t>
            </w:r>
            <w:r w:rsidR="002D4E45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9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Изготовление панно из шишек « Цветочная композиция»</w:t>
            </w:r>
            <w:r w:rsidR="002D4E45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10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Изготовление панно из шишек « Цветочная композиция»</w:t>
            </w:r>
            <w:r w:rsidR="002D4E45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11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Изготовление панно из шишек « Цветочная композиция»</w:t>
            </w:r>
            <w:r w:rsidR="002D4E45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«Волшебный крючок. Цепочка из воздушных петель»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12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Вязание крючком. История появления техники. Воздушные петли, цепочка из воздушных петель.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Подбор цвета пряжи по схеме треугольника, по схеме квадрата по цветовому кругу </w:t>
            </w: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Иттена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. Вязание цепочки из воздушных петель.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13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Вязание крючком. Создание картины из цепочек из воздушных петель</w:t>
            </w:r>
            <w:r w:rsidR="009928B5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14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Вязание крючком. Создание картины из цепочек из воздушных петель</w:t>
            </w:r>
            <w:r w:rsidR="009928B5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«Глянцевая живопись»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15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Техника коллажа из старых журналов «глянцевая живопись». 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Возникновение и развитие техники.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16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Создание коллажа «Фламинго». Подготовительный этап</w:t>
            </w:r>
            <w:r w:rsidR="009928B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17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Создание коллажа «Фламинго». Работа над коллажем</w:t>
            </w:r>
            <w:r w:rsidR="009928B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18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Коллективная работа над коллажем «Цвети мой Татарстан!»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19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Коллективная работа над коллажем «Цвети мой Татарстан!»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480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lastRenderedPageBreak/>
              <w:t>«</w:t>
            </w:r>
            <w:proofErr w:type="spellStart"/>
            <w:r w:rsidRPr="00E17B1F">
              <w:rPr>
                <w:b/>
                <w:sz w:val="28"/>
                <w:szCs w:val="28"/>
              </w:rPr>
              <w:t>Апсайклинг</w:t>
            </w:r>
            <w:proofErr w:type="spellEnd"/>
            <w:r w:rsidRPr="00E17B1F">
              <w:rPr>
                <w:b/>
                <w:sz w:val="28"/>
                <w:szCs w:val="28"/>
              </w:rPr>
              <w:t xml:space="preserve"> - вторая жизнь вещей»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20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Знакомство с направлением </w:t>
            </w: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апсайклинг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. Изготовление шкатулки из пластиковой бутылки</w:t>
            </w:r>
            <w:r w:rsidR="009928B5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21</w:t>
            </w:r>
          </w:p>
        </w:tc>
        <w:tc>
          <w:tcPr>
            <w:tcW w:w="9324" w:type="dxa"/>
          </w:tcPr>
          <w:p w:rsidR="008A2715" w:rsidRPr="00E17B1F" w:rsidRDefault="002C63CF" w:rsidP="009928B5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Папье-маше. Возникновение и развитие техники. Изготовление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конфетницы</w:t>
            </w:r>
            <w:proofErr w:type="spellEnd"/>
            <w:r w:rsidR="009928B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«Фрукты (арбуз, киви, апельсин)»</w:t>
            </w:r>
            <w:r w:rsidR="009928B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22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Папье-маше. Возникновение и развитие техники. Изготовление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конфетницы</w:t>
            </w:r>
            <w:proofErr w:type="spellEnd"/>
            <w:r w:rsidR="009928B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«Фрукты </w:t>
            </w:r>
          </w:p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(арбуз, киви, апельсин)»</w:t>
            </w:r>
            <w:r w:rsidR="009928B5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23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Папье-маше. Возникновение и развитие техники. Изготовление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конфетницы</w:t>
            </w:r>
            <w:proofErr w:type="spellEnd"/>
            <w:r w:rsidR="009928B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«Фрукты </w:t>
            </w:r>
          </w:p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(арбуз, киви, апельсин)»</w:t>
            </w:r>
            <w:r w:rsidR="009928B5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24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Настольный органайзер из картонных втулок «Мой сказочный замок». Эскиз замка,  работа над основой</w:t>
            </w:r>
            <w:r w:rsidR="000523E8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25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 Настольный органайзер из картонных втулок «Мой сказочный замок». Работа над декором замка</w:t>
            </w:r>
            <w:r w:rsidR="000523E8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«Новогодняя ярмарка»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26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Первые  ёлочные игрушки. Лепка из соленого теста ёлочных украшений. Работа с  формами, текстурой.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27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Первые  ёлочные игрушки. Лепка из соленого теста ёлочных украшений. Работа с  формами, текстурой.</w:t>
            </w:r>
          </w:p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28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Первые  ёлочные игрушки. Лепка из соленого теста ёлочных украшений. Декорирование, разукрашивание игрушек</w:t>
            </w:r>
            <w:r w:rsidR="000523E8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29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Лепка сувенира «Новогодняя варежка»</w:t>
            </w:r>
            <w:r w:rsidR="000523E8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30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Промежуточн</w:t>
            </w:r>
            <w:r w:rsidR="008D0F79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ая аттестация. Изготовление 3-</w:t>
            </w:r>
            <w:r w:rsidR="008D0F79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  <w:lang w:val="en-US"/>
              </w:rPr>
              <w:t>D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снежинок из бумаги. 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31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Изготовление 3-</w:t>
            </w:r>
            <w:r w:rsidR="00EC0AE1" w:rsidRPr="00E17B1F">
              <w:rPr>
                <w:sz w:val="28"/>
                <w:szCs w:val="28"/>
                <w:lang w:val="en-US"/>
              </w:rPr>
              <w:t>D</w:t>
            </w:r>
            <w:r w:rsidRPr="00E17B1F">
              <w:rPr>
                <w:sz w:val="28"/>
                <w:szCs w:val="28"/>
              </w:rPr>
              <w:t xml:space="preserve"> снежинок из бумаги</w:t>
            </w:r>
            <w:r w:rsidR="00A55BB3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32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Фетровые игрушки. Изготовление  плоской игрушки «Снегирь». Работа с выкройкой, подготовка деталей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33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Фетровые игрушки. Изготовление  плоской игрушки «Снегирь». Шитье игрушки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34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Самостоятельное изготовление объемной игрушки на выбор «Лисичка»/ «Ёжик».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35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Самостоятельное изготовление объемной игрушки на выбор «Лисичка»/ «Ёжик».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36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Изготовление закладки на резинке  по своим эскизам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37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Изготовление закладки на резинке  по своим эскизам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38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Изготовление броши в смешанной технике  (шитье и вышивка бисером) 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«Домик»/ «Сердечко»/ на выбор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lastRenderedPageBreak/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lastRenderedPageBreak/>
              <w:t>39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Изготовление броши в смешанной технике  (шитье и вышивка бисером) «Домик»/ «Сердечко»/ на выбор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«Картонная мастерская»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40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Гофроквиллинг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. Знакомство с техникой. Объёмная игрушка «Сова - птица мудрости».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41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Гофроквиллинг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. Знакомство с техникой. Объёмная игрушка «Сова - птица мудрости»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42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Подарок Папе на День  Защитника Отечества»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 «Вертолет»/ «Танк»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43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Подарок Пап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е на День  Защитника Отечества».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«Вертолет»/ «Танк»</w:t>
            </w:r>
            <w:r w:rsidR="00A55BB3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44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Изготовление картонного зайца. Мезенская  роспись</w:t>
            </w:r>
            <w:r w:rsidR="00F07F15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45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Игрушка –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дергунчик</w:t>
            </w:r>
            <w:proofErr w:type="spellEnd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 из картона «Любимый кот» / Веселая мартышка». История появления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игрушки-дергунчика</w:t>
            </w:r>
            <w:proofErr w:type="spellEnd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 Особенности изготовления игрушек. Работа с шаблоном.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46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Изготовление игрушки</w:t>
            </w:r>
            <w:r w:rsidR="00F07F1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F07F1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дергунчика</w:t>
            </w:r>
            <w:proofErr w:type="spellEnd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«Любимый кот» / Веселая мартышка». Роспись элементов</w:t>
            </w:r>
            <w:r w:rsidR="00F07F1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47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Изготовление игрушки</w:t>
            </w:r>
            <w:r w:rsidR="00F07F1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F07F1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дергунчика</w:t>
            </w:r>
            <w:proofErr w:type="spellEnd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«Л</w:t>
            </w:r>
            <w:r w:rsidR="00F07F1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юбимый кот» / Веселая мартышка». 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Соединение деталей игрушки с помощью проволоки или пуговиц</w:t>
            </w:r>
            <w:r w:rsidR="00AE6D1B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color w:val="000000"/>
                <w:sz w:val="28"/>
                <w:szCs w:val="28"/>
                <w:shd w:val="clear" w:color="auto" w:fill="FFFFFF"/>
              </w:rPr>
              <w:t>«Оригами»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48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История возникновения техники. «Тюльпаны для мамы». Изготовление цветов</w:t>
            </w:r>
            <w:r w:rsidR="00AE6D1B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49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История возникновения техники. «Тюльпаны для мамы». Изготовление стебля, сборка цветов</w:t>
            </w:r>
            <w:r w:rsidR="00AE6D1B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  50</w:t>
            </w:r>
          </w:p>
        </w:tc>
        <w:tc>
          <w:tcPr>
            <w:tcW w:w="9324" w:type="dxa"/>
          </w:tcPr>
          <w:p w:rsidR="008A2715" w:rsidRPr="00E17B1F" w:rsidRDefault="00FE696C" w:rsidP="00FE696C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Складывание оригами закладки «</w:t>
            </w:r>
            <w:r w:rsidR="002C63CF" w:rsidRPr="00E17B1F">
              <w:rPr>
                <w:color w:val="000000"/>
                <w:sz w:val="28"/>
                <w:szCs w:val="28"/>
                <w:shd w:val="clear" w:color="auto" w:fill="FFFFFF"/>
              </w:rPr>
              <w:t>сердечко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="002C63CF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. Роспись 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="002C63CF" w:rsidRPr="00E17B1F">
              <w:rPr>
                <w:color w:val="000000"/>
                <w:sz w:val="28"/>
                <w:szCs w:val="28"/>
                <w:shd w:val="clear" w:color="auto" w:fill="FFFFFF"/>
              </w:rPr>
              <w:t>сердечк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="002C63CF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в виде лисы, кошки, фруктов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51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Изготовление оригами коробочки</w:t>
            </w:r>
            <w:r w:rsidR="00FE696C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«Котёнок».</w:t>
            </w:r>
          </w:p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52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Оригами игрушка</w:t>
            </w:r>
            <w:r w:rsidR="00DF5D24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«Разноцветный шар»</w:t>
            </w:r>
            <w:r w:rsidR="00DF5D24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53</w:t>
            </w:r>
          </w:p>
        </w:tc>
        <w:tc>
          <w:tcPr>
            <w:tcW w:w="9324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Проведение мастер-класса по изготовлению оригами игрушки </w:t>
            </w:r>
            <w:r w:rsidR="00DF5D24" w:rsidRPr="00E17B1F">
              <w:rPr>
                <w:color w:val="000000"/>
                <w:sz w:val="28"/>
                <w:szCs w:val="28"/>
                <w:shd w:val="clear" w:color="auto" w:fill="FFFFFF"/>
              </w:rPr>
              <w:t>об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уча</w:t>
            </w:r>
            <w:r w:rsidR="00DF5D24" w:rsidRPr="00E17B1F">
              <w:rPr>
                <w:color w:val="000000"/>
                <w:sz w:val="28"/>
                <w:szCs w:val="28"/>
                <w:shd w:val="clear" w:color="auto" w:fill="FFFFFF"/>
              </w:rPr>
              <w:t>ю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щимися</w:t>
            </w:r>
            <w:r w:rsidR="00DF5D24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54</w:t>
            </w:r>
          </w:p>
        </w:tc>
        <w:tc>
          <w:tcPr>
            <w:tcW w:w="9324" w:type="dxa"/>
          </w:tcPr>
          <w:p w:rsidR="008A2715" w:rsidRPr="00E17B1F" w:rsidRDefault="002C63CF" w:rsidP="00DF5D24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Проведение мастер-класса по изготовлению оригами игрушки </w:t>
            </w:r>
            <w:r w:rsidR="00DF5D24" w:rsidRPr="00E17B1F">
              <w:rPr>
                <w:color w:val="000000"/>
                <w:sz w:val="28"/>
                <w:szCs w:val="28"/>
                <w:shd w:val="clear" w:color="auto" w:fill="FFFFFF"/>
              </w:rPr>
              <w:t>об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уч</w:t>
            </w:r>
            <w:r w:rsidR="00DF5D24" w:rsidRPr="00E17B1F">
              <w:rPr>
                <w:color w:val="000000"/>
                <w:sz w:val="28"/>
                <w:szCs w:val="28"/>
                <w:shd w:val="clear" w:color="auto" w:fill="FFFFFF"/>
              </w:rPr>
              <w:t>аю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щимися</w:t>
            </w:r>
            <w:r w:rsidR="00DF5D24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«Лепка из пластилина»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55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Лепка из пластилина объёмных фигур. Проект   «Кит-земля». Лепка кита</w:t>
            </w:r>
            <w:r w:rsidR="00DF5D24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56</w:t>
            </w:r>
          </w:p>
        </w:tc>
        <w:tc>
          <w:tcPr>
            <w:tcW w:w="9355" w:type="dxa"/>
            <w:gridSpan w:val="2"/>
          </w:tcPr>
          <w:p w:rsidR="008A2715" w:rsidRPr="00E17B1F" w:rsidRDefault="002C63CF" w:rsidP="00DF5D24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Лепка из пластилина объёмных  фигур. Проект  «Кит-земля». Лепка города на спине кит</w:t>
            </w:r>
            <w:r w:rsidR="00DF5D24" w:rsidRPr="00E17B1F">
              <w:rPr>
                <w:sz w:val="28"/>
                <w:szCs w:val="28"/>
              </w:rPr>
              <w:t>а.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57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Лепка из пластилина объёмных  фигур. Проект   «Кит-земля». Лепка земли и гор.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lastRenderedPageBreak/>
              <w:t>58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Весенние первоцветы. Объёмная лепка цветов тюльпан, нарцисс, гиацинт.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59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 Весенние первоцветы. Объёмная лепка цветов тюльпан, нарцисс, гиацинт.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60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Особенности гжельской росписи. Лепка панно на диске «Гжельский петушок»</w:t>
            </w:r>
            <w:r w:rsidR="009B110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61</w:t>
            </w:r>
          </w:p>
        </w:tc>
        <w:tc>
          <w:tcPr>
            <w:tcW w:w="9355" w:type="dxa"/>
            <w:gridSpan w:val="2"/>
          </w:tcPr>
          <w:p w:rsidR="008A2715" w:rsidRPr="00E17B1F" w:rsidRDefault="002C63CF" w:rsidP="009B1106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Особенности гжельской росписи. Лепка панно на диске «Гжельский петушок</w:t>
            </w:r>
            <w:r w:rsidR="009B110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«Необычные техники рисования»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62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Техника </w:t>
            </w:r>
            <w:proofErr w:type="spellStart"/>
            <w:r w:rsidRPr="00E17B1F">
              <w:rPr>
                <w:sz w:val="28"/>
                <w:szCs w:val="28"/>
              </w:rPr>
              <w:t>граттаж</w:t>
            </w:r>
            <w:proofErr w:type="spellEnd"/>
            <w:r w:rsidRPr="00E17B1F">
              <w:rPr>
                <w:sz w:val="28"/>
                <w:szCs w:val="28"/>
              </w:rPr>
              <w:t>. Рисунок на свободную тематику</w:t>
            </w:r>
            <w:r w:rsidR="00F83EC0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63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Техника </w:t>
            </w:r>
            <w:proofErr w:type="spellStart"/>
            <w:r w:rsidRPr="00E17B1F">
              <w:rPr>
                <w:sz w:val="28"/>
                <w:szCs w:val="28"/>
              </w:rPr>
              <w:t>граттаж</w:t>
            </w:r>
            <w:proofErr w:type="spellEnd"/>
            <w:r w:rsidRPr="00E17B1F">
              <w:rPr>
                <w:sz w:val="28"/>
                <w:szCs w:val="28"/>
              </w:rPr>
              <w:t>. Рисунок на свободную тематику</w:t>
            </w:r>
            <w:r w:rsidR="00F83EC0" w:rsidRPr="00E17B1F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64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Рисования нитями. Создание рисунка с помощью ниток и краски</w:t>
            </w:r>
            <w:r w:rsidR="00F83EC0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65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Кофейная живопись</w:t>
            </w:r>
            <w:proofErr w:type="gram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F83EC0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 Рисование пейзажа </w:t>
            </w:r>
            <w:r w:rsidR="00F83EC0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с помощью зёрен 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кофе</w:t>
            </w:r>
            <w:r w:rsidR="00F83EC0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66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Мандала</w:t>
            </w:r>
            <w:proofErr w:type="spellEnd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. Создание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мандалы</w:t>
            </w:r>
            <w:proofErr w:type="spellEnd"/>
            <w:r w:rsidR="00544EF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67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Мандала</w:t>
            </w:r>
            <w:proofErr w:type="spellEnd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. Разукрашивание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мандалы</w:t>
            </w:r>
            <w:proofErr w:type="spellEnd"/>
            <w:r w:rsidR="00544EF5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1058" w:type="dxa"/>
            <w:gridSpan w:val="4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color w:val="000000"/>
                <w:sz w:val="28"/>
                <w:szCs w:val="28"/>
                <w:shd w:val="clear" w:color="auto" w:fill="FFFFFF"/>
              </w:rPr>
              <w:t>«Бумажное творчество»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68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Изготовление открытки ко  «Дню Победы»</w:t>
            </w:r>
            <w:r w:rsidR="0007265D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69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Игрушка</w:t>
            </w:r>
            <w:r w:rsidR="00576D3A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76D3A" w:rsidRPr="00E17B1F">
              <w:rPr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антистресс</w:t>
            </w:r>
            <w:proofErr w:type="spellEnd"/>
            <w:r w:rsidR="00576D3A" w:rsidRPr="00E17B1F">
              <w:rPr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своими руками «Мячик»</w:t>
            </w:r>
            <w:r w:rsidR="0007265D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70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Промежуточная аттестац</w:t>
            </w:r>
            <w:r w:rsidR="00576D3A" w:rsidRPr="00E17B1F">
              <w:rPr>
                <w:color w:val="000000"/>
                <w:sz w:val="28"/>
                <w:szCs w:val="28"/>
                <w:shd w:val="clear" w:color="auto" w:fill="FFFFFF"/>
              </w:rPr>
              <w:t>ия. Проект в коробке</w:t>
            </w:r>
            <w:r w:rsidR="00E15FD4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- </w:t>
            </w:r>
            <w:r w:rsidR="00576D3A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объёмная аппликация «Мое лето». 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Домашнее задание на лето.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71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Промежуточная аттестация. Проект в коробке</w:t>
            </w:r>
            <w:r w:rsidR="008B466B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– объёмная аппликация «Мое лето»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. Изготовление аппликации</w:t>
            </w:r>
            <w:r w:rsidR="008B466B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10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   72</w:t>
            </w:r>
          </w:p>
        </w:tc>
        <w:tc>
          <w:tcPr>
            <w:tcW w:w="9355" w:type="dxa"/>
            <w:gridSpan w:val="2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Проект в коробке</w:t>
            </w:r>
            <w:r w:rsidR="0048674D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– объёмная аппликация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8674D" w:rsidRPr="00E17B1F">
              <w:rPr>
                <w:color w:val="000000"/>
                <w:sz w:val="28"/>
                <w:szCs w:val="28"/>
                <w:shd w:val="clear" w:color="auto" w:fill="FFFFFF"/>
              </w:rPr>
              <w:t>«Мое лето»</w:t>
            </w:r>
            <w:r w:rsidR="000C5F51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="000C0564" w:rsidRPr="00E17B1F">
              <w:rPr>
                <w:color w:val="000000"/>
                <w:sz w:val="28"/>
                <w:szCs w:val="28"/>
                <w:shd w:val="clear" w:color="auto" w:fill="FFFFFF"/>
              </w:rPr>
              <w:t>С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бо</w:t>
            </w:r>
            <w:r w:rsidR="000C0564" w:rsidRPr="00E17B1F">
              <w:rPr>
                <w:color w:val="000000"/>
                <w:sz w:val="28"/>
                <w:szCs w:val="28"/>
                <w:shd w:val="clear" w:color="auto" w:fill="FFFFFF"/>
              </w:rPr>
              <w:t>р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композиции. Домашнее задание на лето.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0065" w:type="dxa"/>
            <w:gridSpan w:val="3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993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144</w:t>
            </w:r>
          </w:p>
        </w:tc>
      </w:tr>
    </w:tbl>
    <w:p w:rsidR="008A2715" w:rsidRPr="00E17B1F" w:rsidRDefault="008A2715">
      <w:pPr>
        <w:spacing w:line="240" w:lineRule="auto"/>
        <w:ind w:left="567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8A2715">
      <w:pPr>
        <w:spacing w:line="240" w:lineRule="auto"/>
        <w:ind w:left="1134" w:hanging="850"/>
        <w:jc w:val="center"/>
        <w:rPr>
          <w:rFonts w:ascii="Times New Roman" w:hAnsi="Times New Roman"/>
          <w:b/>
          <w:sz w:val="28"/>
          <w:szCs w:val="28"/>
        </w:rPr>
        <w:sectPr w:rsidR="008A2715" w:rsidRPr="00E17B1F">
          <w:pgSz w:w="11906" w:h="16838"/>
          <w:pgMar w:top="567" w:right="851" w:bottom="1134" w:left="425" w:header="709" w:footer="709" w:gutter="0"/>
          <w:pgNumType w:start="1"/>
          <w:cols w:space="708"/>
          <w:titlePg/>
          <w:docGrid w:linePitch="360"/>
        </w:sectPr>
      </w:pPr>
    </w:p>
    <w:p w:rsidR="008A2715" w:rsidRPr="00E17B1F" w:rsidRDefault="008A2715">
      <w:pPr>
        <w:spacing w:line="240" w:lineRule="auto"/>
        <w:ind w:left="567" w:hanging="567"/>
        <w:jc w:val="center"/>
        <w:rPr>
          <w:rFonts w:ascii="Times New Roman" w:hAnsi="Times New Roman"/>
          <w:b/>
          <w:sz w:val="28"/>
          <w:szCs w:val="28"/>
        </w:rPr>
      </w:pPr>
    </w:p>
    <w:p w:rsidR="008A2715" w:rsidRPr="00E17B1F" w:rsidRDefault="002C63CF">
      <w:pPr>
        <w:spacing w:line="240" w:lineRule="auto"/>
        <w:ind w:left="567" w:hanging="567"/>
        <w:jc w:val="right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Приложение 3</w:t>
      </w:r>
    </w:p>
    <w:p w:rsidR="008A2715" w:rsidRPr="00E17B1F" w:rsidRDefault="002C63CF">
      <w:pPr>
        <w:spacing w:line="240" w:lineRule="auto"/>
        <w:ind w:left="567" w:hanging="567"/>
        <w:jc w:val="center"/>
        <w:rPr>
          <w:rFonts w:ascii="Times New Roman" w:hAnsi="Times New Roman"/>
          <w:b/>
          <w:sz w:val="28"/>
          <w:szCs w:val="28"/>
        </w:rPr>
      </w:pPr>
      <w:r w:rsidRPr="00E17B1F">
        <w:rPr>
          <w:rFonts w:ascii="Times New Roman" w:hAnsi="Times New Roman"/>
          <w:b/>
          <w:sz w:val="28"/>
          <w:szCs w:val="28"/>
        </w:rPr>
        <w:t>Календарно-тематическое планирование 2</w:t>
      </w:r>
      <w:r w:rsidR="007F1BE1" w:rsidRPr="00E17B1F">
        <w:rPr>
          <w:rFonts w:ascii="Times New Roman" w:hAnsi="Times New Roman"/>
          <w:b/>
          <w:sz w:val="28"/>
          <w:szCs w:val="28"/>
        </w:rPr>
        <w:t>-го</w:t>
      </w:r>
      <w:r w:rsidRPr="00E17B1F">
        <w:rPr>
          <w:rFonts w:ascii="Times New Roman" w:hAnsi="Times New Roman"/>
          <w:b/>
          <w:sz w:val="28"/>
          <w:szCs w:val="28"/>
        </w:rPr>
        <w:t xml:space="preserve"> года обучения</w:t>
      </w:r>
    </w:p>
    <w:p w:rsidR="008A2715" w:rsidRPr="00E17B1F" w:rsidRDefault="008A2715">
      <w:pPr>
        <w:spacing w:line="240" w:lineRule="auto"/>
        <w:ind w:left="567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c"/>
        <w:tblW w:w="10631" w:type="dxa"/>
        <w:tblInd w:w="250" w:type="dxa"/>
        <w:tblLayout w:type="fixed"/>
        <w:tblLook w:val="04A0"/>
      </w:tblPr>
      <w:tblGrid>
        <w:gridCol w:w="741"/>
        <w:gridCol w:w="9182"/>
        <w:gridCol w:w="708"/>
      </w:tblGrid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E17B1F">
              <w:rPr>
                <w:b/>
                <w:sz w:val="28"/>
                <w:szCs w:val="28"/>
              </w:rPr>
              <w:t>п</w:t>
            </w:r>
            <w:proofErr w:type="gramEnd"/>
            <w:r w:rsidRPr="00E17B1F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Кол-во часов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8A2715">
            <w:pPr>
              <w:pStyle w:val="af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 xml:space="preserve"> «</w:t>
            </w:r>
            <w:proofErr w:type="spellStart"/>
            <w:r w:rsidRPr="00E17B1F">
              <w:rPr>
                <w:b/>
                <w:sz w:val="28"/>
                <w:szCs w:val="28"/>
              </w:rPr>
              <w:t>Пластилинография</w:t>
            </w:r>
            <w:proofErr w:type="spellEnd"/>
            <w:r w:rsidRPr="00E17B1F">
              <w:rPr>
                <w:b/>
                <w:sz w:val="28"/>
                <w:szCs w:val="28"/>
              </w:rPr>
              <w:t>.</w:t>
            </w:r>
          </w:p>
          <w:p w:rsidR="008A2715" w:rsidRPr="00E17B1F" w:rsidRDefault="001421C6">
            <w:pPr>
              <w:pStyle w:val="af4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</w:t>
            </w:r>
            <w:r w:rsidR="002C63CF" w:rsidRPr="00E17B1F">
              <w:rPr>
                <w:b/>
                <w:sz w:val="28"/>
                <w:szCs w:val="28"/>
              </w:rPr>
              <w:t>Работа с природным</w:t>
            </w:r>
            <w:r w:rsidRPr="00E17B1F">
              <w:rPr>
                <w:b/>
                <w:sz w:val="28"/>
                <w:szCs w:val="28"/>
              </w:rPr>
              <w:t>и материалами</w:t>
            </w:r>
            <w:r w:rsidR="002C63CF" w:rsidRPr="00E17B1F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708" w:type="dxa"/>
          </w:tcPr>
          <w:p w:rsidR="008A2715" w:rsidRPr="00E17B1F" w:rsidRDefault="008A2715">
            <w:pPr>
              <w:pStyle w:val="af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Вводное занятие.</w:t>
            </w:r>
            <w:r w:rsidR="001421C6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sz w:val="28"/>
                <w:szCs w:val="28"/>
              </w:rPr>
              <w:t>Знакомство с курсом. Виртуальная выставка работ «Мое летнее творчество»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="004A0D69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Входная диагностика</w:t>
            </w:r>
            <w:r w:rsidR="004A0D69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 xml:space="preserve"> Современный гербарий. Работы азиатских мастериц. Правила сбора и сушки растений.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>Изготовление панно  «Воспоминание о лете». Работа с фоном, построение композиции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>Изготовление панно  «Воспоминание о лете». Работа над композицией</w:t>
            </w:r>
            <w:r w:rsidR="00EB389E" w:rsidRPr="00E17B1F"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>Коллективная работа «Осеннее окошко»</w:t>
            </w:r>
            <w:r w:rsidRPr="00E17B1F">
              <w:rPr>
                <w:sz w:val="28"/>
                <w:szCs w:val="28"/>
              </w:rPr>
              <w:t>. Подготовка «окошка»</w:t>
            </w:r>
            <w:r w:rsidR="00EB389E" w:rsidRPr="00E17B1F">
              <w:rPr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>Коллективная работа «Осеннее окошко». Составление композиции</w:t>
            </w:r>
            <w:r w:rsidR="00EB389E" w:rsidRPr="00E17B1F"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7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>Коллективная работа «Осеннее окошко». Работа над композицией</w:t>
            </w:r>
            <w:r w:rsidR="00EB389E" w:rsidRPr="00E17B1F"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0631" w:type="dxa"/>
            <w:gridSpan w:val="3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«Волшебный крючок»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8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 xml:space="preserve">Столбики без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накида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>. Вязание по спирал</w:t>
            </w:r>
            <w:r w:rsidR="00892419" w:rsidRPr="00E17B1F">
              <w:rPr>
                <w:sz w:val="28"/>
                <w:szCs w:val="28"/>
                <w:shd w:val="clear" w:color="auto" w:fill="FFFFFF"/>
              </w:rPr>
              <w:t xml:space="preserve">и. Вязание мини - </w:t>
            </w:r>
            <w:proofErr w:type="spellStart"/>
            <w:r w:rsidR="00892419" w:rsidRPr="00E17B1F">
              <w:rPr>
                <w:sz w:val="28"/>
                <w:szCs w:val="28"/>
                <w:shd w:val="clear" w:color="auto" w:fill="FFFFFF"/>
              </w:rPr>
              <w:t>амигуруми</w:t>
            </w:r>
            <w:proofErr w:type="spellEnd"/>
            <w:r w:rsidR="00892419" w:rsidRPr="00E17B1F">
              <w:rPr>
                <w:sz w:val="28"/>
                <w:szCs w:val="28"/>
                <w:shd w:val="clear" w:color="auto" w:fill="FFFFFF"/>
              </w:rPr>
              <w:t xml:space="preserve">  брел</w:t>
            </w:r>
            <w:r w:rsidRPr="00E17B1F">
              <w:rPr>
                <w:sz w:val="28"/>
                <w:szCs w:val="28"/>
                <w:shd w:val="clear" w:color="auto" w:fill="FFFFFF"/>
              </w:rPr>
              <w:t>ка «Сова». Разбор описания. Вязание игрушки</w:t>
            </w:r>
            <w:r w:rsidR="00892419" w:rsidRPr="00E17B1F"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9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 xml:space="preserve">Столбики без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накида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>. Вязание по спирал</w:t>
            </w:r>
            <w:r w:rsidR="00892419" w:rsidRPr="00E17B1F">
              <w:rPr>
                <w:sz w:val="28"/>
                <w:szCs w:val="28"/>
                <w:shd w:val="clear" w:color="auto" w:fill="FFFFFF"/>
              </w:rPr>
              <w:t xml:space="preserve">и. Вязание мини - </w:t>
            </w:r>
            <w:proofErr w:type="spellStart"/>
            <w:r w:rsidR="00892419" w:rsidRPr="00E17B1F">
              <w:rPr>
                <w:sz w:val="28"/>
                <w:szCs w:val="28"/>
                <w:shd w:val="clear" w:color="auto" w:fill="FFFFFF"/>
              </w:rPr>
              <w:t>амигуруми</w:t>
            </w:r>
            <w:proofErr w:type="spellEnd"/>
            <w:r w:rsidR="00892419" w:rsidRPr="00E17B1F">
              <w:rPr>
                <w:sz w:val="28"/>
                <w:szCs w:val="28"/>
                <w:shd w:val="clear" w:color="auto" w:fill="FFFFFF"/>
              </w:rPr>
              <w:t xml:space="preserve">  брел</w:t>
            </w:r>
            <w:r w:rsidRPr="00E17B1F">
              <w:rPr>
                <w:sz w:val="28"/>
                <w:szCs w:val="28"/>
                <w:shd w:val="clear" w:color="auto" w:fill="FFFFFF"/>
              </w:rPr>
              <w:t>ка «Сова».</w:t>
            </w:r>
            <w:r w:rsidRPr="00E17B1F">
              <w:rPr>
                <w:sz w:val="28"/>
                <w:szCs w:val="28"/>
              </w:rPr>
              <w:t xml:space="preserve"> Вязание игрушки, набивка</w:t>
            </w:r>
            <w:r w:rsidR="00892419" w:rsidRPr="00E17B1F">
              <w:rPr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10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 xml:space="preserve">Столбики без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накида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>. Вязание по спирал</w:t>
            </w:r>
            <w:r w:rsidR="00892419" w:rsidRPr="00E17B1F">
              <w:rPr>
                <w:sz w:val="28"/>
                <w:szCs w:val="28"/>
                <w:shd w:val="clear" w:color="auto" w:fill="FFFFFF"/>
              </w:rPr>
              <w:t xml:space="preserve">и. Вязание мини - </w:t>
            </w:r>
            <w:proofErr w:type="spellStart"/>
            <w:r w:rsidR="00892419" w:rsidRPr="00E17B1F">
              <w:rPr>
                <w:sz w:val="28"/>
                <w:szCs w:val="28"/>
                <w:shd w:val="clear" w:color="auto" w:fill="FFFFFF"/>
              </w:rPr>
              <w:t>амигуруми</w:t>
            </w:r>
            <w:proofErr w:type="spellEnd"/>
            <w:r w:rsidR="00892419" w:rsidRPr="00E17B1F">
              <w:rPr>
                <w:sz w:val="28"/>
                <w:szCs w:val="28"/>
                <w:shd w:val="clear" w:color="auto" w:fill="FFFFFF"/>
              </w:rPr>
              <w:t xml:space="preserve">  брел</w:t>
            </w:r>
            <w:r w:rsidRPr="00E17B1F">
              <w:rPr>
                <w:sz w:val="28"/>
                <w:szCs w:val="28"/>
                <w:shd w:val="clear" w:color="auto" w:fill="FFFFFF"/>
              </w:rPr>
              <w:t>ка «Сова». Оформление мордочки. Изготовление кисточки из пряжи</w:t>
            </w:r>
            <w:r w:rsidRPr="00E17B1F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11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 xml:space="preserve">Столбики без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накида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 xml:space="preserve">. Вытянутые петли. Вязание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карандашницы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 xml:space="preserve"> «Собачка». Обвязка основы.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12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 xml:space="preserve">Столбики без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накида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 xml:space="preserve">. Вытянутые петли. Вязание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карандашницы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 xml:space="preserve"> «Собачка». Вязание ушек</w:t>
            </w:r>
            <w:r w:rsidR="00FA6164" w:rsidRPr="00E17B1F"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13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 xml:space="preserve">Столбики без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накида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 xml:space="preserve">. Вытянутые петли. Вязание </w:t>
            </w:r>
            <w:proofErr w:type="spellStart"/>
            <w:r w:rsidRPr="00E17B1F">
              <w:rPr>
                <w:sz w:val="28"/>
                <w:szCs w:val="28"/>
                <w:shd w:val="clear" w:color="auto" w:fill="FFFFFF"/>
              </w:rPr>
              <w:t>карандашницы</w:t>
            </w:r>
            <w:proofErr w:type="spellEnd"/>
            <w:r w:rsidRPr="00E17B1F">
              <w:rPr>
                <w:sz w:val="28"/>
                <w:szCs w:val="28"/>
                <w:shd w:val="clear" w:color="auto" w:fill="FFFFFF"/>
              </w:rPr>
              <w:t xml:space="preserve"> «Собачка». Пришивание ушек, оформление мордочки</w:t>
            </w:r>
            <w:r w:rsidR="00FA6164" w:rsidRPr="00E17B1F"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14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>Вязание по схеме по кругу. Разбор условных обозначений. Вязание салфетки по схеме.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15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 xml:space="preserve">Вязание по схеме по кругу. Разбор условных обозначений. Вязание </w:t>
            </w:r>
            <w:r w:rsidRPr="00E17B1F">
              <w:rPr>
                <w:sz w:val="28"/>
                <w:szCs w:val="28"/>
                <w:shd w:val="clear" w:color="auto" w:fill="FFFFFF"/>
              </w:rPr>
              <w:lastRenderedPageBreak/>
              <w:t>салфетки по схеме.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lastRenderedPageBreak/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>Вязание по схеме по кругу. Разбор условных обозначений. Вязание салфетки по схеме.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17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  <w:shd w:val="clear" w:color="auto" w:fill="FFFFFF"/>
              </w:rPr>
              <w:t>Вязание по схеме по кругу. Разбор условных обозначений. Вязание салфетки по схеме.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0631" w:type="dxa"/>
            <w:gridSpan w:val="3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«Чудеса из соленого теста»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Рецепт соленого теста. Приготовление теста. Лепка панно «Лисичка-сестричка».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19 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«Сказка к нам приходит». Лепка панно «Лисичка-сестричка»</w:t>
            </w:r>
            <w:r w:rsidR="00FA6164"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20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«Сказка к нам приходит». Панно «Лисичка-сестричка». Покраска, оформление работы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21</w:t>
            </w:r>
          </w:p>
        </w:tc>
        <w:tc>
          <w:tcPr>
            <w:tcW w:w="9182" w:type="dxa"/>
          </w:tcPr>
          <w:p w:rsidR="008A2715" w:rsidRPr="00E17B1F" w:rsidRDefault="002C63CF" w:rsidP="00A75806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«Путешествие в Индию». Лепка из  соленого теста</w:t>
            </w:r>
            <w:r w:rsidR="00A75806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интерьерного украшения «Слон».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22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«Путешествие в Индию». Лепка из  соленого теста</w:t>
            </w:r>
            <w:r w:rsidR="00D60444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интерьерного украшения «Слон».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rPr>
          <w:trHeight w:val="655"/>
        </w:trPr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23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«Путешествие в Индию». Покраска и оформление интерьерного украшения «Слон».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24</w:t>
            </w:r>
          </w:p>
        </w:tc>
        <w:tc>
          <w:tcPr>
            <w:tcW w:w="9182" w:type="dxa"/>
          </w:tcPr>
          <w:p w:rsidR="008A2715" w:rsidRPr="00E17B1F" w:rsidRDefault="009123ED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«Замки С</w:t>
            </w:r>
            <w:r w:rsidR="002C63CF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редневековья»</w:t>
            </w:r>
            <w:r w:rsidR="006F005F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="002C63CF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Объемная лепка из соленого теста баночки</w:t>
            </w:r>
            <w:r w:rsidR="006F005F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C63CF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«Замок Мечты».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25</w:t>
            </w:r>
          </w:p>
        </w:tc>
        <w:tc>
          <w:tcPr>
            <w:tcW w:w="9182" w:type="dxa"/>
          </w:tcPr>
          <w:p w:rsidR="008A2715" w:rsidRPr="00E17B1F" w:rsidRDefault="009123ED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«Замки С</w:t>
            </w:r>
            <w:r w:rsidR="002C63CF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редневековья» Объемная лепка  баночки, декоративных элементов замка</w:t>
            </w:r>
            <w:r w:rsidR="004C169A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27</w:t>
            </w:r>
          </w:p>
        </w:tc>
        <w:tc>
          <w:tcPr>
            <w:tcW w:w="9182" w:type="dxa"/>
          </w:tcPr>
          <w:p w:rsidR="008A2715" w:rsidRPr="00E17B1F" w:rsidRDefault="009123ED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«Замки С</w:t>
            </w:r>
            <w:r w:rsidR="002C63CF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редневековья», «Замок Мечты»: оформление работы, покраска</w:t>
            </w:r>
            <w:r w:rsidR="004C169A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0631" w:type="dxa"/>
            <w:gridSpan w:val="3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«Рождественская ярмарка»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tabs>
                <w:tab w:val="center" w:pos="262"/>
              </w:tabs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28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Картонная мастерская. Изготовление новогодней композиции «Олень под ёлочкой». Изготовление оленя</w:t>
            </w:r>
            <w:r w:rsidR="00713EC1" w:rsidRPr="00E17B1F">
              <w:rPr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29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Картонная мастерская. Изготовление новогодней композиции. Изготовление елочки</w:t>
            </w:r>
            <w:r w:rsidR="00713EC1" w:rsidRPr="00E17B1F">
              <w:rPr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30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Картонная мастерская</w:t>
            </w:r>
            <w:r w:rsidR="00713EC1" w:rsidRPr="00E17B1F">
              <w:rPr>
                <w:sz w:val="28"/>
                <w:szCs w:val="28"/>
              </w:rPr>
              <w:t xml:space="preserve"> </w:t>
            </w:r>
            <w:r w:rsidRPr="00E17B1F">
              <w:rPr>
                <w:sz w:val="28"/>
                <w:szCs w:val="28"/>
              </w:rPr>
              <w:t>«Олень под ёлочкой». Оформление работы</w:t>
            </w:r>
            <w:r w:rsidR="00713EC1" w:rsidRPr="00E17B1F">
              <w:rPr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31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 Шитье скандинавского гномика. Работа с выкройкой, подготовка деталей</w:t>
            </w:r>
            <w:r w:rsidR="00713EC1" w:rsidRPr="00E17B1F">
              <w:rPr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32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 Шитье скандинавского гномика. Шитье и набивка деталей</w:t>
            </w:r>
            <w:r w:rsidR="00713EC1" w:rsidRPr="00E17B1F">
              <w:rPr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33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Шитье скандинавского гномика. Оформление лица. Промежуточная аттестация.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34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Вязание новогодней снежинки крючком по схеме. Рельефные столбики с </w:t>
            </w: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накидом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. Разбор схемы. Вязание по схеме.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35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Вязание новогодней снежинки крючком по схеме.  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b/>
                <w:sz w:val="28"/>
                <w:szCs w:val="28"/>
              </w:rPr>
              <w:t>«Ватные куклы»</w:t>
            </w:r>
          </w:p>
        </w:tc>
        <w:tc>
          <w:tcPr>
            <w:tcW w:w="708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36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История появления ватных кукол. Изготовление ватной  куклы «Балерина». Создание каркаса из проволоки и фольги. Изготовление лица 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куклы в технике папье-маше.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lastRenderedPageBreak/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lastRenderedPageBreak/>
              <w:t>37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История появления ватных кукол. Изготовление ватной  куклы «Балерина». Создание каркаса из проволоки и фольги. Изготовление лица куклы в технике папье-маше.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38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Кукла «Балерина». Оклеивание каркаса ватой. Создание необходимого объёма тела, одежды</w:t>
            </w:r>
            <w:r w:rsidR="00EF2DC2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39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Кукла «Балерина». Оклеивание каркаса ватой. Создание необходимого объёма тела, одежды</w:t>
            </w:r>
            <w:r w:rsidR="00EF2DC2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40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Кукла «Балерина». Роспись лица. Разукрашивание куклы, одежды</w:t>
            </w:r>
            <w:r w:rsidR="00CA5AA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 xml:space="preserve">«Волшебный крючок. Удивительный мир </w:t>
            </w:r>
            <w:proofErr w:type="spellStart"/>
            <w:r w:rsidRPr="00E17B1F">
              <w:rPr>
                <w:b/>
                <w:sz w:val="28"/>
                <w:szCs w:val="28"/>
              </w:rPr>
              <w:t>амигуруми</w:t>
            </w:r>
            <w:proofErr w:type="spellEnd"/>
            <w:r w:rsidRPr="00E17B1F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708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41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Вязание  игрушки  «Зайчик». Разбор описания. Вязание ручек</w:t>
            </w:r>
            <w:r w:rsidR="00A76039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42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Вязание игрушки  «Зайчик». Вязание тела.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43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Вязание игрушки  «Зайчик». Вязание ушек. Соединение деталей.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44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Вязание игрушки  «Зайчик». Оформление мордочки. Вязание сарафана</w:t>
            </w:r>
            <w:r w:rsidR="00A76039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45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Вязание игольницы «Кактус». Разбор описания. Вязание кактуса</w:t>
            </w:r>
            <w:r w:rsidR="00A76039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46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Вязание игольницы «Кактус». Вязание кактуса, цветочка.</w:t>
            </w:r>
          </w:p>
        </w:tc>
        <w:tc>
          <w:tcPr>
            <w:tcW w:w="708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47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Вязание игольницы «Кактус». Соединение деталей, оформление мордочки.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proofErr w:type="spellStart"/>
            <w:r w:rsidRPr="00E17B1F">
              <w:rPr>
                <w:rFonts w:ascii="Times New Roman" w:hAnsi="Times New Roman"/>
                <w:b/>
                <w:sz w:val="28"/>
                <w:szCs w:val="28"/>
              </w:rPr>
              <w:t>Апсайклинг</w:t>
            </w:r>
            <w:proofErr w:type="spellEnd"/>
            <w:r w:rsidRPr="00E17B1F">
              <w:rPr>
                <w:rFonts w:ascii="Times New Roman" w:hAnsi="Times New Roman"/>
                <w:b/>
                <w:sz w:val="28"/>
                <w:szCs w:val="28"/>
              </w:rPr>
              <w:t xml:space="preserve"> -  новое из старого»</w:t>
            </w:r>
          </w:p>
        </w:tc>
        <w:tc>
          <w:tcPr>
            <w:tcW w:w="708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48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Изготовление </w:t>
            </w: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бохо</w:t>
            </w:r>
            <w:proofErr w:type="spellEnd"/>
            <w:r w:rsidR="00EC2E56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 броши из старых джинс</w:t>
            </w:r>
            <w:r w:rsidR="00EC2E56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ов.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49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Изготовление кормушки из подручных средств</w:t>
            </w:r>
            <w:r w:rsidR="00EC2E56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50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Декупаж</w:t>
            </w:r>
            <w:proofErr w:type="spellEnd"/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железной банки</w:t>
            </w:r>
            <w:r w:rsidR="00EC2E56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0631" w:type="dxa"/>
            <w:gridSpan w:val="3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b/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 xml:space="preserve">«Плетение </w:t>
            </w:r>
            <w:proofErr w:type="spellStart"/>
            <w:r w:rsidRPr="00E17B1F">
              <w:rPr>
                <w:b/>
                <w:sz w:val="28"/>
                <w:szCs w:val="28"/>
              </w:rPr>
              <w:t>фенечек</w:t>
            </w:r>
            <w:proofErr w:type="spellEnd"/>
            <w:r w:rsidRPr="00E17B1F">
              <w:rPr>
                <w:b/>
                <w:sz w:val="28"/>
                <w:szCs w:val="28"/>
              </w:rPr>
              <w:t>»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51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Фенечки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. Классическая </w:t>
            </w:r>
            <w:proofErr w:type="spellStart"/>
            <w:proofErr w:type="gram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фенечка</w:t>
            </w:r>
            <w:proofErr w:type="spellEnd"/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из 2 ленточек</w:t>
            </w:r>
            <w:r w:rsidR="00F41F2F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Плетение «Браслета дружбы»</w:t>
            </w:r>
            <w:r w:rsidR="00F41F2F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52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Фенечки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. Классическая </w:t>
            </w:r>
            <w:proofErr w:type="spellStart"/>
            <w:proofErr w:type="gram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фенечка</w:t>
            </w:r>
            <w:proofErr w:type="spellEnd"/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из 2 ленточек</w:t>
            </w:r>
            <w:r w:rsidR="00F41F2F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Плетение «Браслета дружбы»</w:t>
            </w:r>
            <w:r w:rsidR="00F41F2F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53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Плетение брелока на основе</w:t>
            </w:r>
            <w:r w:rsidR="00F41F2F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«Жгут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монаха»</w:t>
            </w:r>
            <w:r w:rsidR="00F41F2F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54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Плетение брелока на основе</w:t>
            </w:r>
            <w:r w:rsidR="00F41F2F" w:rsidRPr="00E17B1F">
              <w:rPr>
                <w:color w:val="000000"/>
                <w:sz w:val="28"/>
                <w:szCs w:val="28"/>
                <w:shd w:val="clear" w:color="auto" w:fill="FFFFFF"/>
              </w:rPr>
              <w:t>. «Жгут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монаха» </w:t>
            </w:r>
            <w:r w:rsidR="00F41F2F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55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Квадратный плоский узел. Плетение браслета шамбала с декоративными элементами</w:t>
            </w:r>
            <w:r w:rsidR="000B6764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56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Квадратный плоский узел. Плетение браслета шамбала с декоративными элементами</w:t>
            </w:r>
            <w:r w:rsidR="000B6764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0631" w:type="dxa"/>
            <w:gridSpan w:val="3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color w:val="000000"/>
                <w:sz w:val="28"/>
                <w:szCs w:val="28"/>
                <w:shd w:val="clear" w:color="auto" w:fill="FFFFFF"/>
              </w:rPr>
              <w:t>«Бумаготворчество»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57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Изготовление панно «Пальмовый лист»</w:t>
            </w:r>
            <w:r w:rsidR="00686C7A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58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Цветочная композиция из  крокусов на шаре из ниток</w:t>
            </w:r>
            <w:r w:rsidR="00686C7A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lastRenderedPageBreak/>
              <w:t>59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Цветочная композиция из  крокусов на шаре из ниток. Изготовление шара из ниток</w:t>
            </w:r>
            <w:r w:rsidR="00686C7A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60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Цветочная композиция из  крокусов на шаре из ниток. Изготовление  крокусов, листьев</w:t>
            </w:r>
            <w:r w:rsidR="00686C7A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61</w:t>
            </w:r>
          </w:p>
        </w:tc>
        <w:tc>
          <w:tcPr>
            <w:tcW w:w="9182" w:type="dxa"/>
          </w:tcPr>
          <w:p w:rsidR="008A2715" w:rsidRPr="00E17B1F" w:rsidRDefault="002C63CF" w:rsidP="00686C7A">
            <w:pPr>
              <w:pStyle w:val="af4"/>
              <w:spacing w:before="0" w:beforeAutospacing="0" w:after="0" w:afterAutospacing="0" w:line="288" w:lineRule="auto"/>
              <w:jc w:val="both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Цветочная композиция из  крокусов на шаре из ниток. Сбор </w:t>
            </w:r>
            <w:r w:rsidR="00686C7A" w:rsidRPr="00E17B1F">
              <w:rPr>
                <w:color w:val="000000"/>
                <w:sz w:val="28"/>
                <w:szCs w:val="28"/>
                <w:shd w:val="clear" w:color="auto" w:fill="FFFFFF"/>
              </w:rPr>
              <w:t>композиции.</w:t>
            </w:r>
          </w:p>
        </w:tc>
        <w:tc>
          <w:tcPr>
            <w:tcW w:w="708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</w:tr>
      <w:tr w:rsidR="008A2715" w:rsidRPr="00E17B1F">
        <w:tc>
          <w:tcPr>
            <w:tcW w:w="10631" w:type="dxa"/>
            <w:gridSpan w:val="3"/>
          </w:tcPr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«Мы и  сами с усами»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62</w:t>
            </w:r>
          </w:p>
        </w:tc>
        <w:tc>
          <w:tcPr>
            <w:tcW w:w="9182" w:type="dxa"/>
          </w:tcPr>
          <w:p w:rsidR="008A2715" w:rsidRPr="00E17B1F" w:rsidRDefault="002C63CF" w:rsidP="00686C7A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Проведение мастер-классов</w:t>
            </w:r>
            <w:r w:rsidR="00686C7A"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="00686C7A" w:rsidRPr="00E17B1F">
              <w:rPr>
                <w:color w:val="000000"/>
                <w:sz w:val="28"/>
                <w:szCs w:val="28"/>
                <w:shd w:val="clear" w:color="auto" w:fill="FFFFFF"/>
              </w:rPr>
              <w:t>об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уч</w:t>
            </w:r>
            <w:r w:rsidR="00686C7A" w:rsidRPr="00E17B1F">
              <w:rPr>
                <w:color w:val="000000"/>
                <w:sz w:val="28"/>
                <w:szCs w:val="28"/>
                <w:shd w:val="clear" w:color="auto" w:fill="FFFFFF"/>
              </w:rPr>
              <w:t>аю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щимися</w:t>
            </w:r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объединения на тему «Любимый вид рукоделия»</w:t>
            </w:r>
            <w:r w:rsidR="00686C7A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 xml:space="preserve"> 63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Проведение мастер-классов </w:t>
            </w:r>
            <w:proofErr w:type="gramStart"/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об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уча</w:t>
            </w:r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ю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щимися</w:t>
            </w:r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объединения на тему «Любимый вид рукоделия»</w:t>
            </w:r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64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Проведение мастер-классов </w:t>
            </w:r>
            <w:proofErr w:type="gramStart"/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об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уча</w:t>
            </w:r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ю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щимися</w:t>
            </w:r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объединения на тему «Любимый вид рукоделия»</w:t>
            </w:r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65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Проведение мастер-классов </w:t>
            </w:r>
            <w:proofErr w:type="gramStart"/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об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уча</w:t>
            </w:r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ю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щимися</w:t>
            </w:r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 объединения на тему «Любимый вид рукоделия»</w:t>
            </w:r>
            <w:r w:rsidR="001017F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10631" w:type="dxa"/>
            <w:gridSpan w:val="3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color w:val="000000"/>
                <w:sz w:val="28"/>
                <w:szCs w:val="28"/>
                <w:shd w:val="clear" w:color="auto" w:fill="FFFFFF"/>
              </w:rPr>
              <w:t>«Украшения своими руками»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66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Колье «L</w:t>
            </w: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ove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». Вязание крючком по проволоке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67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Колье «L</w:t>
            </w: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ove</w:t>
            </w:r>
            <w:proofErr w:type="spell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». Вязание крючком по проволоке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68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Серьги из трикотажной пряжи «Узелки»</w:t>
            </w:r>
            <w:r w:rsidR="002D2326" w:rsidRPr="00E17B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182" w:type="dxa"/>
          </w:tcPr>
          <w:p w:rsidR="008A2715" w:rsidRPr="00E17B1F" w:rsidRDefault="002C63CF">
            <w:pPr>
              <w:pStyle w:val="af2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17B1F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«Волшебный крючок. </w:t>
            </w:r>
            <w:proofErr w:type="spellStart"/>
            <w:r w:rsidRPr="00E17B1F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Жаккард</w:t>
            </w:r>
            <w:proofErr w:type="spellEnd"/>
            <w:r w:rsidRPr="00E17B1F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708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70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proofErr w:type="gram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Многоцветный</w:t>
            </w:r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жаккард</w:t>
            </w:r>
            <w:proofErr w:type="spellEnd"/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крючком. Вязание настенного панно. Подбор ниток. Правила смены нитей. Вязание панно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71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proofErr w:type="gram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Многоцветный</w:t>
            </w:r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жаккард</w:t>
            </w:r>
            <w:proofErr w:type="spellEnd"/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крючком. Вязание настенного панно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182" w:type="dxa"/>
          </w:tcPr>
          <w:p w:rsidR="008A2715" w:rsidRPr="00E17B1F" w:rsidRDefault="002C63CF" w:rsidP="005A41E9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proofErr w:type="gramStart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Многоцветный</w:t>
            </w:r>
            <w:proofErr w:type="gramEnd"/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="005A41E9" w:rsidRPr="00E17B1F">
              <w:rPr>
                <w:color w:val="000000"/>
                <w:sz w:val="28"/>
                <w:szCs w:val="28"/>
                <w:shd w:val="clear" w:color="auto" w:fill="FFFFFF"/>
              </w:rPr>
              <w:t>жаккард</w:t>
            </w:r>
            <w:proofErr w:type="spellEnd"/>
            <w:r w:rsidR="005A41E9" w:rsidRPr="00E17B1F">
              <w:rPr>
                <w:color w:val="000000"/>
                <w:sz w:val="28"/>
                <w:szCs w:val="28"/>
                <w:shd w:val="clear" w:color="auto" w:fill="FFFFFF"/>
              </w:rPr>
              <w:t>» к</w:t>
            </w: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рючком. Вязание настенного панно, оформление кистями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72</w:t>
            </w: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b/>
                <w:sz w:val="28"/>
                <w:szCs w:val="28"/>
              </w:rPr>
            </w:pPr>
            <w:r w:rsidRPr="00E17B1F">
              <w:rPr>
                <w:color w:val="000000"/>
                <w:sz w:val="28"/>
                <w:szCs w:val="28"/>
                <w:shd w:val="clear" w:color="auto" w:fill="FFFFFF"/>
              </w:rPr>
              <w:t>Аттестация по завершении освоения программы</w:t>
            </w:r>
            <w:r w:rsidR="002D2326" w:rsidRPr="00E17B1F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sz w:val="28"/>
                <w:szCs w:val="28"/>
              </w:rPr>
              <w:t>2</w:t>
            </w:r>
          </w:p>
        </w:tc>
      </w:tr>
      <w:tr w:rsidR="008A2715" w:rsidRPr="00E17B1F">
        <w:tc>
          <w:tcPr>
            <w:tcW w:w="741" w:type="dxa"/>
          </w:tcPr>
          <w:p w:rsidR="008A2715" w:rsidRPr="00E17B1F" w:rsidRDefault="008A2715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182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rPr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708" w:type="dxa"/>
          </w:tcPr>
          <w:p w:rsidR="008A2715" w:rsidRPr="00E17B1F" w:rsidRDefault="002C63CF">
            <w:pPr>
              <w:pStyle w:val="af4"/>
              <w:spacing w:before="0" w:beforeAutospacing="0" w:after="0" w:afterAutospacing="0" w:line="288" w:lineRule="auto"/>
              <w:jc w:val="center"/>
              <w:rPr>
                <w:sz w:val="28"/>
                <w:szCs w:val="28"/>
              </w:rPr>
            </w:pPr>
            <w:r w:rsidRPr="00E17B1F">
              <w:rPr>
                <w:b/>
                <w:sz w:val="28"/>
                <w:szCs w:val="28"/>
              </w:rPr>
              <w:t>144 ч</w:t>
            </w:r>
          </w:p>
        </w:tc>
      </w:tr>
    </w:tbl>
    <w:p w:rsidR="008A2715" w:rsidRPr="00E17B1F" w:rsidRDefault="008A2715">
      <w:pPr>
        <w:spacing w:line="240" w:lineRule="auto"/>
        <w:ind w:left="567" w:hanging="567"/>
        <w:jc w:val="both"/>
        <w:rPr>
          <w:rFonts w:ascii="Times New Roman" w:hAnsi="Times New Roman"/>
          <w:b/>
          <w:sz w:val="28"/>
          <w:szCs w:val="28"/>
        </w:rPr>
      </w:pPr>
    </w:p>
    <w:sectPr w:rsidR="008A2715" w:rsidRPr="00E17B1F" w:rsidSect="00A9023A">
      <w:pgSz w:w="11906" w:h="16838"/>
      <w:pgMar w:top="567" w:right="851" w:bottom="1134" w:left="42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2094" w:rsidRDefault="006D2094">
      <w:pPr>
        <w:spacing w:after="0" w:line="240" w:lineRule="auto"/>
      </w:pPr>
      <w:r>
        <w:separator/>
      </w:r>
    </w:p>
  </w:endnote>
  <w:endnote w:type="continuationSeparator" w:id="0">
    <w:p w:rsidR="006D2094" w:rsidRDefault="006D2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Arial MT">
    <w:altName w:val="Arial"/>
    <w:charset w:val="01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341028"/>
      <w:docPartObj>
        <w:docPartGallery w:val="Page Numbers (Bottom of Page)"/>
        <w:docPartUnique/>
      </w:docPartObj>
    </w:sdtPr>
    <w:sdtContent>
      <w:p w:rsidR="00FD7468" w:rsidRDefault="00C9625B">
        <w:pPr>
          <w:pStyle w:val="aff"/>
          <w:jc w:val="center"/>
        </w:pPr>
        <w:r>
          <w:fldChar w:fldCharType="begin"/>
        </w:r>
        <w:r w:rsidR="00957559">
          <w:instrText>PAGE \* MERGEFORMAT</w:instrText>
        </w:r>
        <w:r>
          <w:fldChar w:fldCharType="separate"/>
        </w:r>
        <w:r w:rsidR="00BD218E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FD7468" w:rsidRDefault="00FD7468">
    <w:pPr>
      <w:pStyle w:val="aff"/>
    </w:pPr>
  </w:p>
  <w:p w:rsidR="00FD7468" w:rsidRDefault="00FD746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2094" w:rsidRDefault="006D2094">
      <w:pPr>
        <w:spacing w:after="0" w:line="240" w:lineRule="auto"/>
      </w:pPr>
      <w:r>
        <w:separator/>
      </w:r>
    </w:p>
  </w:footnote>
  <w:footnote w:type="continuationSeparator" w:id="0">
    <w:p w:rsidR="006D2094" w:rsidRDefault="006D20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90052"/>
    <w:multiLevelType w:val="hybridMultilevel"/>
    <w:tmpl w:val="D634356E"/>
    <w:lvl w:ilvl="0" w:tplc="3A4247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63249C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FFC54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1B850C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EE25DE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20610D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DD0386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B9E95D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3B840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611BE6"/>
    <w:multiLevelType w:val="hybridMultilevel"/>
    <w:tmpl w:val="F022E722"/>
    <w:lvl w:ilvl="0" w:tplc="7F4271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5E92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3F6F2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D8488E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728A04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B58330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A6632C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34E7D4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3A009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AB4FA0"/>
    <w:multiLevelType w:val="hybridMultilevel"/>
    <w:tmpl w:val="E214CB4E"/>
    <w:lvl w:ilvl="0" w:tplc="1D5466FC">
      <w:start w:val="1"/>
      <w:numFmt w:val="bullet"/>
      <w:lvlText w:val="•"/>
      <w:lvlJc w:val="left"/>
      <w:pPr>
        <w:ind w:left="7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E2462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28B95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DE153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5CF50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FEB10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6CA43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4C4DC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663A7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B1F51DE"/>
    <w:multiLevelType w:val="hybridMultilevel"/>
    <w:tmpl w:val="9F785DF2"/>
    <w:lvl w:ilvl="0" w:tplc="9AD686D2">
      <w:start w:val="1"/>
      <w:numFmt w:val="decimal"/>
      <w:lvlText w:val="%1."/>
      <w:lvlJc w:val="left"/>
      <w:pPr>
        <w:ind w:left="720" w:hanging="360"/>
      </w:pPr>
      <w:rPr>
        <w:rFonts w:eastAsia="Liberation Sans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430235"/>
    <w:multiLevelType w:val="hybridMultilevel"/>
    <w:tmpl w:val="264A50E0"/>
    <w:lvl w:ilvl="0" w:tplc="2C00661E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502070"/>
    <w:multiLevelType w:val="hybridMultilevel"/>
    <w:tmpl w:val="1BF299D8"/>
    <w:lvl w:ilvl="0" w:tplc="97CABE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9CD1B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72AC9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6A1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7EEB1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38E1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6C95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FA790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BBED4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695818"/>
    <w:multiLevelType w:val="hybridMultilevel"/>
    <w:tmpl w:val="9F4247EE"/>
    <w:lvl w:ilvl="0" w:tplc="0766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36D7B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2833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0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0466D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39602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7249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1AE8F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0BAD3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3E47D9"/>
    <w:multiLevelType w:val="hybridMultilevel"/>
    <w:tmpl w:val="882204F2"/>
    <w:lvl w:ilvl="0" w:tplc="DBD624C8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F984C60"/>
    <w:multiLevelType w:val="hybridMultilevel"/>
    <w:tmpl w:val="997A4DEC"/>
    <w:lvl w:ilvl="0" w:tplc="DD5CC8E6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D3423E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86EEB8D6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90A46D4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12C80A6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AA0658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6F06A0C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F22E51E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5D7CF62A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7F34015"/>
    <w:multiLevelType w:val="hybridMultilevel"/>
    <w:tmpl w:val="3A22AED2"/>
    <w:lvl w:ilvl="0" w:tplc="2126F15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13A0C1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606A42DA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DA494CC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6DEA8C0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625E326A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5A40A3FE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D7A45AC2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3876956C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FEF13D0"/>
    <w:multiLevelType w:val="hybridMultilevel"/>
    <w:tmpl w:val="8B84EBA4"/>
    <w:lvl w:ilvl="0" w:tplc="A530BFF6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AC286D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5E3EFF54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D3D6779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35F0AF10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8BAE18C6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0746A6E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E223FBE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AD286EA6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30D76AD8"/>
    <w:multiLevelType w:val="hybridMultilevel"/>
    <w:tmpl w:val="40F2D3EE"/>
    <w:lvl w:ilvl="0" w:tplc="E6AAA530">
      <w:start w:val="1"/>
      <w:numFmt w:val="bullet"/>
      <w:lvlText w:val=""/>
      <w:lvlJc w:val="left"/>
      <w:pPr>
        <w:ind w:left="473" w:hanging="284"/>
      </w:pPr>
      <w:rPr>
        <w:rFonts w:ascii="Symbol" w:eastAsia="Symbol" w:hAnsi="Symbol" w:cs="Symbol" w:hint="default"/>
        <w:sz w:val="19"/>
        <w:szCs w:val="19"/>
        <w:lang w:val="ru-RU" w:eastAsia="en-US" w:bidi="ar-SA"/>
      </w:rPr>
    </w:lvl>
    <w:lvl w:ilvl="1" w:tplc="C1D216A0">
      <w:start w:val="1"/>
      <w:numFmt w:val="bullet"/>
      <w:lvlText w:val="•"/>
      <w:lvlJc w:val="left"/>
      <w:pPr>
        <w:ind w:left="1522" w:hanging="284"/>
      </w:pPr>
      <w:rPr>
        <w:rFonts w:hint="default"/>
        <w:lang w:val="ru-RU" w:eastAsia="en-US" w:bidi="ar-SA"/>
      </w:rPr>
    </w:lvl>
    <w:lvl w:ilvl="2" w:tplc="60AADDF8">
      <w:start w:val="1"/>
      <w:numFmt w:val="bullet"/>
      <w:lvlText w:val="•"/>
      <w:lvlJc w:val="left"/>
      <w:pPr>
        <w:ind w:left="2564" w:hanging="284"/>
      </w:pPr>
      <w:rPr>
        <w:rFonts w:hint="default"/>
        <w:lang w:val="ru-RU" w:eastAsia="en-US" w:bidi="ar-SA"/>
      </w:rPr>
    </w:lvl>
    <w:lvl w:ilvl="3" w:tplc="3594D142">
      <w:start w:val="1"/>
      <w:numFmt w:val="bullet"/>
      <w:lvlText w:val="•"/>
      <w:lvlJc w:val="left"/>
      <w:pPr>
        <w:ind w:left="3607" w:hanging="284"/>
      </w:pPr>
      <w:rPr>
        <w:rFonts w:hint="default"/>
        <w:lang w:val="ru-RU" w:eastAsia="en-US" w:bidi="ar-SA"/>
      </w:rPr>
    </w:lvl>
    <w:lvl w:ilvl="4" w:tplc="50509850">
      <w:start w:val="1"/>
      <w:numFmt w:val="bullet"/>
      <w:lvlText w:val="•"/>
      <w:lvlJc w:val="left"/>
      <w:pPr>
        <w:ind w:left="4649" w:hanging="284"/>
      </w:pPr>
      <w:rPr>
        <w:rFonts w:hint="default"/>
        <w:lang w:val="ru-RU" w:eastAsia="en-US" w:bidi="ar-SA"/>
      </w:rPr>
    </w:lvl>
    <w:lvl w:ilvl="5" w:tplc="BEF42182">
      <w:start w:val="1"/>
      <w:numFmt w:val="bullet"/>
      <w:lvlText w:val="•"/>
      <w:lvlJc w:val="left"/>
      <w:pPr>
        <w:ind w:left="5692" w:hanging="284"/>
      </w:pPr>
      <w:rPr>
        <w:rFonts w:hint="default"/>
        <w:lang w:val="ru-RU" w:eastAsia="en-US" w:bidi="ar-SA"/>
      </w:rPr>
    </w:lvl>
    <w:lvl w:ilvl="6" w:tplc="FD6E10C2">
      <w:start w:val="1"/>
      <w:numFmt w:val="bullet"/>
      <w:lvlText w:val="•"/>
      <w:lvlJc w:val="left"/>
      <w:pPr>
        <w:ind w:left="6734" w:hanging="284"/>
      </w:pPr>
      <w:rPr>
        <w:rFonts w:hint="default"/>
        <w:lang w:val="ru-RU" w:eastAsia="en-US" w:bidi="ar-SA"/>
      </w:rPr>
    </w:lvl>
    <w:lvl w:ilvl="7" w:tplc="497EE166">
      <w:start w:val="1"/>
      <w:numFmt w:val="bullet"/>
      <w:lvlText w:val="•"/>
      <w:lvlJc w:val="left"/>
      <w:pPr>
        <w:ind w:left="7776" w:hanging="284"/>
      </w:pPr>
      <w:rPr>
        <w:rFonts w:hint="default"/>
        <w:lang w:val="ru-RU" w:eastAsia="en-US" w:bidi="ar-SA"/>
      </w:rPr>
    </w:lvl>
    <w:lvl w:ilvl="8" w:tplc="B8062D8C">
      <w:start w:val="1"/>
      <w:numFmt w:val="bullet"/>
      <w:lvlText w:val="•"/>
      <w:lvlJc w:val="left"/>
      <w:pPr>
        <w:ind w:left="8819" w:hanging="284"/>
      </w:pPr>
      <w:rPr>
        <w:rFonts w:hint="default"/>
        <w:lang w:val="ru-RU" w:eastAsia="en-US" w:bidi="ar-SA"/>
      </w:rPr>
    </w:lvl>
  </w:abstractNum>
  <w:abstractNum w:abstractNumId="12">
    <w:nsid w:val="31596B02"/>
    <w:multiLevelType w:val="hybridMultilevel"/>
    <w:tmpl w:val="1646EC5A"/>
    <w:lvl w:ilvl="0" w:tplc="BB4AA55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70C5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4EBA0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7878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F49F6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5A6D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5CE2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3806C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A8E23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9B2E48"/>
    <w:multiLevelType w:val="hybridMultilevel"/>
    <w:tmpl w:val="577EFCBE"/>
    <w:lvl w:ilvl="0" w:tplc="AB4636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DDE1CA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9258A00C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768FEB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DC289E70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CC9ADEE2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233623DE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304B29A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51C515A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4">
    <w:nsid w:val="33F219D6"/>
    <w:multiLevelType w:val="hybridMultilevel"/>
    <w:tmpl w:val="CFB28B70"/>
    <w:lvl w:ilvl="0" w:tplc="A976C1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50CE7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6E4D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5AC2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64C0B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2620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9051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82F3A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9E84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9E3739"/>
    <w:multiLevelType w:val="hybridMultilevel"/>
    <w:tmpl w:val="6C487D50"/>
    <w:lvl w:ilvl="0" w:tplc="0990259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E98EFAA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518B4A6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49CC73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3BEA872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AF6E98DA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842A9E52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CE8ACBC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5723274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A783B85"/>
    <w:multiLevelType w:val="hybridMultilevel"/>
    <w:tmpl w:val="38E650D8"/>
    <w:lvl w:ilvl="0" w:tplc="CD0CEC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BC3E6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94386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6E80A7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D826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54875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7073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346E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0A70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ABB5BAA"/>
    <w:multiLevelType w:val="hybridMultilevel"/>
    <w:tmpl w:val="03DEDF1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D12FD4"/>
    <w:multiLevelType w:val="hybridMultilevel"/>
    <w:tmpl w:val="057471BE"/>
    <w:lvl w:ilvl="0" w:tplc="0B40DB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CC4AC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C7C02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4606F0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EA4048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34AAB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C6C731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5901E0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9806AE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354299E"/>
    <w:multiLevelType w:val="hybridMultilevel"/>
    <w:tmpl w:val="819CBE3A"/>
    <w:lvl w:ilvl="0" w:tplc="6A4E9D2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929A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4CB8A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86EDBA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ECE0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56C48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20A01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1E0FC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74FF3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AC818B4"/>
    <w:multiLevelType w:val="hybridMultilevel"/>
    <w:tmpl w:val="EDCEB4FC"/>
    <w:lvl w:ilvl="0" w:tplc="A13640B8">
      <w:start w:val="1"/>
      <w:numFmt w:val="bullet"/>
      <w:lvlText w:val="-"/>
      <w:lvlJc w:val="left"/>
      <w:pPr>
        <w:ind w:left="900" w:hanging="428"/>
      </w:pPr>
      <w:rPr>
        <w:rFonts w:ascii="Times New Roman" w:eastAsia="Times New Roman" w:hAnsi="Times New Roman" w:cs="Times New Roman" w:hint="default"/>
        <w:sz w:val="28"/>
        <w:szCs w:val="28"/>
        <w:lang w:val="ru-RU" w:eastAsia="en-US" w:bidi="ar-SA"/>
      </w:rPr>
    </w:lvl>
    <w:lvl w:ilvl="1" w:tplc="59904516">
      <w:start w:val="1"/>
      <w:numFmt w:val="bullet"/>
      <w:lvlText w:val="-"/>
      <w:lvlJc w:val="left"/>
      <w:pPr>
        <w:ind w:left="1323" w:hanging="284"/>
      </w:pPr>
      <w:rPr>
        <w:rFonts w:ascii="Arial MT" w:eastAsia="Arial MT" w:hAnsi="Arial MT" w:cs="Arial MT" w:hint="default"/>
        <w:sz w:val="28"/>
        <w:szCs w:val="28"/>
        <w:lang w:val="ru-RU" w:eastAsia="en-US" w:bidi="ar-SA"/>
      </w:rPr>
    </w:lvl>
    <w:lvl w:ilvl="2" w:tplc="B720C3E6">
      <w:start w:val="1"/>
      <w:numFmt w:val="bullet"/>
      <w:lvlText w:val=""/>
      <w:lvlJc w:val="left"/>
      <w:pPr>
        <w:ind w:left="1039" w:hanging="706"/>
      </w:pPr>
      <w:rPr>
        <w:rFonts w:ascii="Symbol" w:eastAsia="Symbol" w:hAnsi="Symbol" w:cs="Symbol" w:hint="default"/>
        <w:sz w:val="28"/>
        <w:szCs w:val="28"/>
        <w:lang w:val="ru-RU" w:eastAsia="en-US" w:bidi="ar-SA"/>
      </w:rPr>
    </w:lvl>
    <w:lvl w:ilvl="3" w:tplc="08B686BA">
      <w:start w:val="1"/>
      <w:numFmt w:val="bullet"/>
      <w:lvlText w:val="•"/>
      <w:lvlJc w:val="left"/>
      <w:pPr>
        <w:ind w:left="2518" w:hanging="706"/>
      </w:pPr>
      <w:rPr>
        <w:rFonts w:hint="default"/>
        <w:lang w:val="ru-RU" w:eastAsia="en-US" w:bidi="ar-SA"/>
      </w:rPr>
    </w:lvl>
    <w:lvl w:ilvl="4" w:tplc="171E2DDE">
      <w:start w:val="1"/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  <w:lvl w:ilvl="5" w:tplc="26FCE534">
      <w:start w:val="1"/>
      <w:numFmt w:val="bullet"/>
      <w:lvlText w:val="•"/>
      <w:lvlJc w:val="left"/>
      <w:pPr>
        <w:ind w:left="4914" w:hanging="706"/>
      </w:pPr>
      <w:rPr>
        <w:rFonts w:hint="default"/>
        <w:lang w:val="ru-RU" w:eastAsia="en-US" w:bidi="ar-SA"/>
      </w:rPr>
    </w:lvl>
    <w:lvl w:ilvl="6" w:tplc="A0C09336">
      <w:start w:val="1"/>
      <w:numFmt w:val="bullet"/>
      <w:lvlText w:val="•"/>
      <w:lvlJc w:val="left"/>
      <w:pPr>
        <w:ind w:left="6112" w:hanging="706"/>
      </w:pPr>
      <w:rPr>
        <w:rFonts w:hint="default"/>
        <w:lang w:val="ru-RU" w:eastAsia="en-US" w:bidi="ar-SA"/>
      </w:rPr>
    </w:lvl>
    <w:lvl w:ilvl="7" w:tplc="2736B49E">
      <w:start w:val="1"/>
      <w:numFmt w:val="bullet"/>
      <w:lvlText w:val="•"/>
      <w:lvlJc w:val="left"/>
      <w:pPr>
        <w:ind w:left="7310" w:hanging="706"/>
      </w:pPr>
      <w:rPr>
        <w:rFonts w:hint="default"/>
        <w:lang w:val="ru-RU" w:eastAsia="en-US" w:bidi="ar-SA"/>
      </w:rPr>
    </w:lvl>
    <w:lvl w:ilvl="8" w:tplc="8EC47C20">
      <w:start w:val="1"/>
      <w:numFmt w:val="bullet"/>
      <w:lvlText w:val="•"/>
      <w:lvlJc w:val="left"/>
      <w:pPr>
        <w:ind w:left="8508" w:hanging="706"/>
      </w:pPr>
      <w:rPr>
        <w:rFonts w:hint="default"/>
        <w:lang w:val="ru-RU" w:eastAsia="en-US" w:bidi="ar-SA"/>
      </w:rPr>
    </w:lvl>
  </w:abstractNum>
  <w:abstractNum w:abstractNumId="21">
    <w:nsid w:val="4CE702C5"/>
    <w:multiLevelType w:val="hybridMultilevel"/>
    <w:tmpl w:val="E8BCF024"/>
    <w:lvl w:ilvl="0" w:tplc="4A5CFE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9E334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0E90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66E2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DCA9FE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063E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FCD57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96F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3F8AAE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D46358A"/>
    <w:multiLevelType w:val="hybridMultilevel"/>
    <w:tmpl w:val="5792FA1E"/>
    <w:lvl w:ilvl="0" w:tplc="DBEA3E46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 w:eastAsia="ru-RU" w:bidi="ru-RU"/>
      </w:rPr>
    </w:lvl>
    <w:lvl w:ilvl="1" w:tplc="50AADE52">
      <w:start w:val="1"/>
      <w:numFmt w:val="decimal"/>
      <w:lvlText w:val=""/>
      <w:lvlJc w:val="left"/>
    </w:lvl>
    <w:lvl w:ilvl="2" w:tplc="AC8E4A72">
      <w:start w:val="1"/>
      <w:numFmt w:val="decimal"/>
      <w:lvlText w:val=""/>
      <w:lvlJc w:val="left"/>
    </w:lvl>
    <w:lvl w:ilvl="3" w:tplc="7F3A5010">
      <w:start w:val="1"/>
      <w:numFmt w:val="decimal"/>
      <w:lvlText w:val=""/>
      <w:lvlJc w:val="left"/>
    </w:lvl>
    <w:lvl w:ilvl="4" w:tplc="0A5233EC">
      <w:start w:val="1"/>
      <w:numFmt w:val="decimal"/>
      <w:lvlText w:val=""/>
      <w:lvlJc w:val="left"/>
    </w:lvl>
    <w:lvl w:ilvl="5" w:tplc="39E4416E">
      <w:start w:val="1"/>
      <w:numFmt w:val="decimal"/>
      <w:lvlText w:val=""/>
      <w:lvlJc w:val="left"/>
    </w:lvl>
    <w:lvl w:ilvl="6" w:tplc="83108762">
      <w:start w:val="1"/>
      <w:numFmt w:val="decimal"/>
      <w:lvlText w:val=""/>
      <w:lvlJc w:val="left"/>
    </w:lvl>
    <w:lvl w:ilvl="7" w:tplc="4612A1E6">
      <w:start w:val="1"/>
      <w:numFmt w:val="decimal"/>
      <w:lvlText w:val=""/>
      <w:lvlJc w:val="left"/>
    </w:lvl>
    <w:lvl w:ilvl="8" w:tplc="91C257D2">
      <w:start w:val="1"/>
      <w:numFmt w:val="decimal"/>
      <w:lvlText w:val=""/>
      <w:lvlJc w:val="left"/>
    </w:lvl>
  </w:abstractNum>
  <w:abstractNum w:abstractNumId="23">
    <w:nsid w:val="4E805897"/>
    <w:multiLevelType w:val="hybridMultilevel"/>
    <w:tmpl w:val="AA1A5B34"/>
    <w:lvl w:ilvl="0" w:tplc="50809B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204B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C8C49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500D6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126EC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E8BB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3C6E59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18C1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0B4FF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50E5246"/>
    <w:multiLevelType w:val="hybridMultilevel"/>
    <w:tmpl w:val="261EC616"/>
    <w:lvl w:ilvl="0" w:tplc="D00E3238">
      <w:start w:val="1"/>
      <w:numFmt w:val="decimal"/>
      <w:lvlText w:val="%1."/>
      <w:lvlJc w:val="left"/>
      <w:pPr>
        <w:ind w:left="1039" w:hanging="495"/>
      </w:pPr>
      <w:rPr>
        <w:rFonts w:ascii="Times New Roman" w:eastAsia="Times New Roman" w:hAnsi="Times New Roman" w:cs="Times New Roman" w:hint="default"/>
        <w:sz w:val="28"/>
        <w:szCs w:val="28"/>
        <w:lang w:val="ru-RU" w:eastAsia="en-US" w:bidi="ar-SA"/>
      </w:rPr>
    </w:lvl>
    <w:lvl w:ilvl="1" w:tplc="FBA444DA">
      <w:start w:val="1"/>
      <w:numFmt w:val="decimal"/>
      <w:lvlText w:val="%2"/>
      <w:lvlJc w:val="left"/>
      <w:pPr>
        <w:ind w:left="1961" w:hanging="212"/>
      </w:pPr>
      <w:rPr>
        <w:rFonts w:ascii="Times New Roman" w:eastAsia="Times New Roman" w:hAnsi="Times New Roman" w:cs="Times New Roman" w:hint="default"/>
        <w:b/>
        <w:bCs/>
        <w:sz w:val="28"/>
        <w:szCs w:val="28"/>
        <w:lang w:val="ru-RU" w:eastAsia="en-US" w:bidi="ar-SA"/>
      </w:rPr>
    </w:lvl>
    <w:lvl w:ilvl="2" w:tplc="D7D6A8CC">
      <w:start w:val="1"/>
      <w:numFmt w:val="bullet"/>
      <w:lvlText w:val="•"/>
      <w:lvlJc w:val="left"/>
      <w:pPr>
        <w:ind w:left="2953" w:hanging="212"/>
      </w:pPr>
      <w:rPr>
        <w:rFonts w:hint="default"/>
        <w:lang w:val="ru-RU" w:eastAsia="en-US" w:bidi="ar-SA"/>
      </w:rPr>
    </w:lvl>
    <w:lvl w:ilvl="3" w:tplc="424A88EC">
      <w:start w:val="1"/>
      <w:numFmt w:val="bullet"/>
      <w:lvlText w:val="•"/>
      <w:lvlJc w:val="left"/>
      <w:pPr>
        <w:ind w:left="3947" w:hanging="212"/>
      </w:pPr>
      <w:rPr>
        <w:rFonts w:hint="default"/>
        <w:lang w:val="ru-RU" w:eastAsia="en-US" w:bidi="ar-SA"/>
      </w:rPr>
    </w:lvl>
    <w:lvl w:ilvl="4" w:tplc="2D649C80">
      <w:start w:val="1"/>
      <w:numFmt w:val="bullet"/>
      <w:lvlText w:val="•"/>
      <w:lvlJc w:val="left"/>
      <w:pPr>
        <w:ind w:left="4941" w:hanging="212"/>
      </w:pPr>
      <w:rPr>
        <w:rFonts w:hint="default"/>
        <w:lang w:val="ru-RU" w:eastAsia="en-US" w:bidi="ar-SA"/>
      </w:rPr>
    </w:lvl>
    <w:lvl w:ilvl="5" w:tplc="82F2E340">
      <w:start w:val="1"/>
      <w:numFmt w:val="bullet"/>
      <w:lvlText w:val="•"/>
      <w:lvlJc w:val="left"/>
      <w:pPr>
        <w:ind w:left="5935" w:hanging="212"/>
      </w:pPr>
      <w:rPr>
        <w:rFonts w:hint="default"/>
        <w:lang w:val="ru-RU" w:eastAsia="en-US" w:bidi="ar-SA"/>
      </w:rPr>
    </w:lvl>
    <w:lvl w:ilvl="6" w:tplc="D4C8AF1E">
      <w:start w:val="1"/>
      <w:numFmt w:val="bullet"/>
      <w:lvlText w:val="•"/>
      <w:lvlJc w:val="left"/>
      <w:pPr>
        <w:ind w:left="6928" w:hanging="212"/>
      </w:pPr>
      <w:rPr>
        <w:rFonts w:hint="default"/>
        <w:lang w:val="ru-RU" w:eastAsia="en-US" w:bidi="ar-SA"/>
      </w:rPr>
    </w:lvl>
    <w:lvl w:ilvl="7" w:tplc="9BA0F90E">
      <w:start w:val="1"/>
      <w:numFmt w:val="bullet"/>
      <w:lvlText w:val="•"/>
      <w:lvlJc w:val="left"/>
      <w:pPr>
        <w:ind w:left="7922" w:hanging="212"/>
      </w:pPr>
      <w:rPr>
        <w:rFonts w:hint="default"/>
        <w:lang w:val="ru-RU" w:eastAsia="en-US" w:bidi="ar-SA"/>
      </w:rPr>
    </w:lvl>
    <w:lvl w:ilvl="8" w:tplc="461864AE">
      <w:start w:val="1"/>
      <w:numFmt w:val="bullet"/>
      <w:lvlText w:val="•"/>
      <w:lvlJc w:val="left"/>
      <w:pPr>
        <w:ind w:left="8916" w:hanging="212"/>
      </w:pPr>
      <w:rPr>
        <w:rFonts w:hint="default"/>
        <w:lang w:val="ru-RU" w:eastAsia="en-US" w:bidi="ar-SA"/>
      </w:rPr>
    </w:lvl>
  </w:abstractNum>
  <w:abstractNum w:abstractNumId="25">
    <w:nsid w:val="558C1B61"/>
    <w:multiLevelType w:val="hybridMultilevel"/>
    <w:tmpl w:val="296C8AEA"/>
    <w:lvl w:ilvl="0" w:tplc="CC6282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5ED27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72C6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56AD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CC906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8A22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624F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045D6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E0D6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BF189E"/>
    <w:multiLevelType w:val="hybridMultilevel"/>
    <w:tmpl w:val="17C2B4C6"/>
    <w:lvl w:ilvl="0" w:tplc="8FF6390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1C46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52BE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D4D77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0C0FD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CCA2BB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B689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765A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C0FD8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CD4FFC"/>
    <w:multiLevelType w:val="hybridMultilevel"/>
    <w:tmpl w:val="948E7CF6"/>
    <w:lvl w:ilvl="0" w:tplc="4C8861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CCE824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6ABF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5B2B4D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DAF1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B4A0E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14C9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4630E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6C3AA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1832910"/>
    <w:multiLevelType w:val="hybridMultilevel"/>
    <w:tmpl w:val="29B2D47C"/>
    <w:lvl w:ilvl="0" w:tplc="167E69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74E05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DD615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161A7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AB608E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45AB5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A30791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F7E72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7EEB1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1BE763C"/>
    <w:multiLevelType w:val="hybridMultilevel"/>
    <w:tmpl w:val="761A5B6C"/>
    <w:lvl w:ilvl="0" w:tplc="B06A41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2220E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967EB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D6148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1895F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7A4C1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12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6E49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6CE83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4CB7FF0"/>
    <w:multiLevelType w:val="hybridMultilevel"/>
    <w:tmpl w:val="EB04A0CA"/>
    <w:lvl w:ilvl="0" w:tplc="E79C00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D2F1F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46BB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80B6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48C5B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38B5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B6DE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9A35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BC08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A96876"/>
    <w:multiLevelType w:val="hybridMultilevel"/>
    <w:tmpl w:val="88FCC634"/>
    <w:lvl w:ilvl="0" w:tplc="333A8E2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1720F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7ED6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100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42D0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74EDE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0C49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6E97E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6C83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D0B175D"/>
    <w:multiLevelType w:val="hybridMultilevel"/>
    <w:tmpl w:val="10526C4C"/>
    <w:lvl w:ilvl="0" w:tplc="4156F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A607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C20E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48F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C459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4082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88CA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60248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D88C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ED7BF6"/>
    <w:multiLevelType w:val="hybridMultilevel"/>
    <w:tmpl w:val="D794FC24"/>
    <w:lvl w:ilvl="0" w:tplc="8328286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E36FA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69051F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62A5AE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010163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06889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646CF6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A32C17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876CC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00A09FD"/>
    <w:multiLevelType w:val="hybridMultilevel"/>
    <w:tmpl w:val="E09C75F4"/>
    <w:lvl w:ilvl="0" w:tplc="9E90A7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AC4C6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E8C2C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4E466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B8255D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14E01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724D4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CF4EA3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8AE7B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1093A34"/>
    <w:multiLevelType w:val="hybridMultilevel"/>
    <w:tmpl w:val="5D52758C"/>
    <w:lvl w:ilvl="0" w:tplc="1ABE4E80">
      <w:start w:val="1"/>
      <w:numFmt w:val="bullet"/>
      <w:lvlText w:val="•"/>
      <w:lvlJc w:val="left"/>
      <w:pPr>
        <w:ind w:left="8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6C9662">
      <w:start w:val="1"/>
      <w:numFmt w:val="bullet"/>
      <w:lvlText w:val="o"/>
      <w:lvlJc w:val="left"/>
      <w:pPr>
        <w:ind w:left="1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D6DEFA">
      <w:start w:val="1"/>
      <w:numFmt w:val="bullet"/>
      <w:lvlText w:val="▪"/>
      <w:lvlJc w:val="left"/>
      <w:pPr>
        <w:ind w:left="18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22A590">
      <w:start w:val="1"/>
      <w:numFmt w:val="bullet"/>
      <w:lvlText w:val="•"/>
      <w:lvlJc w:val="left"/>
      <w:pPr>
        <w:ind w:left="2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CC26CE">
      <w:start w:val="1"/>
      <w:numFmt w:val="bullet"/>
      <w:lvlText w:val="o"/>
      <w:lvlJc w:val="left"/>
      <w:pPr>
        <w:ind w:left="3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3EBF28">
      <w:start w:val="1"/>
      <w:numFmt w:val="bullet"/>
      <w:lvlText w:val="▪"/>
      <w:lvlJc w:val="left"/>
      <w:pPr>
        <w:ind w:left="39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4C45A2">
      <w:start w:val="1"/>
      <w:numFmt w:val="bullet"/>
      <w:lvlText w:val="•"/>
      <w:lvlJc w:val="left"/>
      <w:pPr>
        <w:ind w:left="47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3AF788">
      <w:start w:val="1"/>
      <w:numFmt w:val="bullet"/>
      <w:lvlText w:val="o"/>
      <w:lvlJc w:val="left"/>
      <w:pPr>
        <w:ind w:left="54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3CB292">
      <w:start w:val="1"/>
      <w:numFmt w:val="bullet"/>
      <w:lvlText w:val="▪"/>
      <w:lvlJc w:val="left"/>
      <w:pPr>
        <w:ind w:left="61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1CB4898"/>
    <w:multiLevelType w:val="hybridMultilevel"/>
    <w:tmpl w:val="6E982F82"/>
    <w:lvl w:ilvl="0" w:tplc="0E0A062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EE37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6AEDD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564EC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D2A04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FEAD8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F2DB8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F868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521B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7A3067D"/>
    <w:multiLevelType w:val="hybridMultilevel"/>
    <w:tmpl w:val="452C33CE"/>
    <w:lvl w:ilvl="0" w:tplc="DBB2C6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F455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7C7D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E222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5CCD2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8ABE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B234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6EAD3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A26CA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5B18DC"/>
    <w:multiLevelType w:val="hybridMultilevel"/>
    <w:tmpl w:val="E6EA33C0"/>
    <w:lvl w:ilvl="0" w:tplc="D0F865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3E489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BF22A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51CF5A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CC4E09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3B467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B74E14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0C33A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50270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9E9269D"/>
    <w:multiLevelType w:val="hybridMultilevel"/>
    <w:tmpl w:val="8974C90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D3E0482"/>
    <w:multiLevelType w:val="hybridMultilevel"/>
    <w:tmpl w:val="197624F0"/>
    <w:lvl w:ilvl="0" w:tplc="789C7C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84AFC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B646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C824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C6DCA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D45F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9AA7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4800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9814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44185F"/>
    <w:multiLevelType w:val="hybridMultilevel"/>
    <w:tmpl w:val="3AFA0A4A"/>
    <w:lvl w:ilvl="0" w:tplc="3B3E43AC">
      <w:start w:val="1"/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sz w:val="24"/>
        <w:szCs w:val="24"/>
        <w:lang w:val="ru-RU" w:eastAsia="en-US" w:bidi="ar-SA"/>
      </w:rPr>
    </w:lvl>
    <w:lvl w:ilvl="1" w:tplc="69369898">
      <w:start w:val="1"/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7EA4C662">
      <w:start w:val="1"/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4058E92A">
      <w:start w:val="1"/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A5E82684">
      <w:start w:val="1"/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007AC18C">
      <w:start w:val="1"/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8B466AAC">
      <w:start w:val="1"/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B1F81CC8">
      <w:start w:val="1"/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9C74B6D6">
      <w:start w:val="1"/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34"/>
  </w:num>
  <w:num w:numId="3">
    <w:abstractNumId w:val="38"/>
  </w:num>
  <w:num w:numId="4">
    <w:abstractNumId w:val="1"/>
  </w:num>
  <w:num w:numId="5">
    <w:abstractNumId w:val="28"/>
  </w:num>
  <w:num w:numId="6">
    <w:abstractNumId w:val="29"/>
  </w:num>
  <w:num w:numId="7">
    <w:abstractNumId w:val="33"/>
  </w:num>
  <w:num w:numId="8">
    <w:abstractNumId w:val="31"/>
  </w:num>
  <w:num w:numId="9">
    <w:abstractNumId w:val="18"/>
  </w:num>
  <w:num w:numId="10">
    <w:abstractNumId w:val="19"/>
  </w:num>
  <w:num w:numId="11">
    <w:abstractNumId w:val="0"/>
  </w:num>
  <w:num w:numId="12">
    <w:abstractNumId w:val="21"/>
  </w:num>
  <w:num w:numId="13">
    <w:abstractNumId w:val="27"/>
  </w:num>
  <w:num w:numId="14">
    <w:abstractNumId w:val="23"/>
  </w:num>
  <w:num w:numId="15">
    <w:abstractNumId w:val="36"/>
  </w:num>
  <w:num w:numId="16">
    <w:abstractNumId w:val="12"/>
  </w:num>
  <w:num w:numId="17">
    <w:abstractNumId w:val="16"/>
  </w:num>
  <w:num w:numId="18">
    <w:abstractNumId w:val="26"/>
  </w:num>
  <w:num w:numId="19">
    <w:abstractNumId w:val="22"/>
  </w:num>
  <w:num w:numId="20">
    <w:abstractNumId w:val="41"/>
  </w:num>
  <w:num w:numId="21">
    <w:abstractNumId w:val="20"/>
  </w:num>
  <w:num w:numId="22">
    <w:abstractNumId w:val="11"/>
  </w:num>
  <w:num w:numId="23">
    <w:abstractNumId w:val="24"/>
  </w:num>
  <w:num w:numId="24">
    <w:abstractNumId w:val="9"/>
  </w:num>
  <w:num w:numId="25">
    <w:abstractNumId w:val="10"/>
  </w:num>
  <w:num w:numId="26">
    <w:abstractNumId w:val="15"/>
  </w:num>
  <w:num w:numId="27">
    <w:abstractNumId w:val="8"/>
  </w:num>
  <w:num w:numId="28">
    <w:abstractNumId w:val="32"/>
  </w:num>
  <w:num w:numId="29">
    <w:abstractNumId w:val="6"/>
  </w:num>
  <w:num w:numId="30">
    <w:abstractNumId w:val="30"/>
  </w:num>
  <w:num w:numId="31">
    <w:abstractNumId w:val="37"/>
  </w:num>
  <w:num w:numId="32">
    <w:abstractNumId w:val="5"/>
  </w:num>
  <w:num w:numId="33">
    <w:abstractNumId w:val="25"/>
  </w:num>
  <w:num w:numId="34">
    <w:abstractNumId w:val="40"/>
  </w:num>
  <w:num w:numId="35">
    <w:abstractNumId w:val="14"/>
  </w:num>
  <w:num w:numId="36">
    <w:abstractNumId w:val="2"/>
  </w:num>
  <w:num w:numId="37">
    <w:abstractNumId w:val="35"/>
  </w:num>
  <w:num w:numId="38">
    <w:abstractNumId w:val="3"/>
  </w:num>
  <w:num w:numId="39">
    <w:abstractNumId w:val="7"/>
  </w:num>
  <w:num w:numId="40">
    <w:abstractNumId w:val="17"/>
  </w:num>
  <w:num w:numId="41">
    <w:abstractNumId w:val="39"/>
  </w:num>
  <w:num w:numId="4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2715"/>
    <w:rsid w:val="00000B2D"/>
    <w:rsid w:val="000018B7"/>
    <w:rsid w:val="00006329"/>
    <w:rsid w:val="0001273B"/>
    <w:rsid w:val="00015DBD"/>
    <w:rsid w:val="000220BD"/>
    <w:rsid w:val="000225FA"/>
    <w:rsid w:val="00040A62"/>
    <w:rsid w:val="00045B44"/>
    <w:rsid w:val="0004718E"/>
    <w:rsid w:val="000522C9"/>
    <w:rsid w:val="000523E8"/>
    <w:rsid w:val="00052E21"/>
    <w:rsid w:val="00053438"/>
    <w:rsid w:val="000568FD"/>
    <w:rsid w:val="000621FB"/>
    <w:rsid w:val="00063C26"/>
    <w:rsid w:val="00070286"/>
    <w:rsid w:val="0007265D"/>
    <w:rsid w:val="00081A14"/>
    <w:rsid w:val="00085E63"/>
    <w:rsid w:val="000865B0"/>
    <w:rsid w:val="000877C1"/>
    <w:rsid w:val="00091517"/>
    <w:rsid w:val="000A0549"/>
    <w:rsid w:val="000A1540"/>
    <w:rsid w:val="000A36C7"/>
    <w:rsid w:val="000B4C9B"/>
    <w:rsid w:val="000B6764"/>
    <w:rsid w:val="000C0564"/>
    <w:rsid w:val="000C5B33"/>
    <w:rsid w:val="000C5F51"/>
    <w:rsid w:val="000E5A9C"/>
    <w:rsid w:val="000E67FF"/>
    <w:rsid w:val="000E6E10"/>
    <w:rsid w:val="000F12C6"/>
    <w:rsid w:val="000F16B1"/>
    <w:rsid w:val="000F536C"/>
    <w:rsid w:val="000F63A5"/>
    <w:rsid w:val="001017F6"/>
    <w:rsid w:val="0011077D"/>
    <w:rsid w:val="00110C10"/>
    <w:rsid w:val="001270B7"/>
    <w:rsid w:val="001311E5"/>
    <w:rsid w:val="00135BFD"/>
    <w:rsid w:val="001421C6"/>
    <w:rsid w:val="00147E2D"/>
    <w:rsid w:val="00155A7D"/>
    <w:rsid w:val="00157F42"/>
    <w:rsid w:val="00171D8C"/>
    <w:rsid w:val="00172CE6"/>
    <w:rsid w:val="00182C45"/>
    <w:rsid w:val="001832ED"/>
    <w:rsid w:val="001855C6"/>
    <w:rsid w:val="00186AA1"/>
    <w:rsid w:val="001A320D"/>
    <w:rsid w:val="001A4707"/>
    <w:rsid w:val="001A5800"/>
    <w:rsid w:val="001A63C1"/>
    <w:rsid w:val="001B4FBB"/>
    <w:rsid w:val="001C2145"/>
    <w:rsid w:val="001C277C"/>
    <w:rsid w:val="001F5951"/>
    <w:rsid w:val="001F65E3"/>
    <w:rsid w:val="002049D2"/>
    <w:rsid w:val="002361B3"/>
    <w:rsid w:val="00236747"/>
    <w:rsid w:val="00240493"/>
    <w:rsid w:val="00243EFC"/>
    <w:rsid w:val="0024490C"/>
    <w:rsid w:val="002477F2"/>
    <w:rsid w:val="00247E34"/>
    <w:rsid w:val="002534C4"/>
    <w:rsid w:val="0025496B"/>
    <w:rsid w:val="00254A65"/>
    <w:rsid w:val="00257259"/>
    <w:rsid w:val="002729A8"/>
    <w:rsid w:val="00274529"/>
    <w:rsid w:val="002778CD"/>
    <w:rsid w:val="00296A11"/>
    <w:rsid w:val="002A3027"/>
    <w:rsid w:val="002A5AA6"/>
    <w:rsid w:val="002B1185"/>
    <w:rsid w:val="002C63CF"/>
    <w:rsid w:val="002D2326"/>
    <w:rsid w:val="002D4132"/>
    <w:rsid w:val="002D4E45"/>
    <w:rsid w:val="002E6161"/>
    <w:rsid w:val="002F403C"/>
    <w:rsid w:val="002F484C"/>
    <w:rsid w:val="00303508"/>
    <w:rsid w:val="00315091"/>
    <w:rsid w:val="0031541A"/>
    <w:rsid w:val="00315DA7"/>
    <w:rsid w:val="00321392"/>
    <w:rsid w:val="0033293E"/>
    <w:rsid w:val="00337B36"/>
    <w:rsid w:val="003417B5"/>
    <w:rsid w:val="00347ECF"/>
    <w:rsid w:val="00350BAA"/>
    <w:rsid w:val="003539C4"/>
    <w:rsid w:val="00357546"/>
    <w:rsid w:val="00361726"/>
    <w:rsid w:val="00362874"/>
    <w:rsid w:val="00364351"/>
    <w:rsid w:val="003732A8"/>
    <w:rsid w:val="00377DF3"/>
    <w:rsid w:val="00380E5A"/>
    <w:rsid w:val="0038501C"/>
    <w:rsid w:val="00386688"/>
    <w:rsid w:val="00395206"/>
    <w:rsid w:val="003973E4"/>
    <w:rsid w:val="003A1A07"/>
    <w:rsid w:val="003A5221"/>
    <w:rsid w:val="003A5E01"/>
    <w:rsid w:val="003A771C"/>
    <w:rsid w:val="003C0495"/>
    <w:rsid w:val="003C271E"/>
    <w:rsid w:val="003D277E"/>
    <w:rsid w:val="003D6B41"/>
    <w:rsid w:val="003D7F71"/>
    <w:rsid w:val="00410F58"/>
    <w:rsid w:val="00411F5D"/>
    <w:rsid w:val="00414C71"/>
    <w:rsid w:val="004235C6"/>
    <w:rsid w:val="00452360"/>
    <w:rsid w:val="004564D1"/>
    <w:rsid w:val="00484513"/>
    <w:rsid w:val="0048674D"/>
    <w:rsid w:val="0048716B"/>
    <w:rsid w:val="00495CBB"/>
    <w:rsid w:val="004A0D69"/>
    <w:rsid w:val="004A6275"/>
    <w:rsid w:val="004A7BBD"/>
    <w:rsid w:val="004B0B66"/>
    <w:rsid w:val="004B1BCC"/>
    <w:rsid w:val="004B59B6"/>
    <w:rsid w:val="004B7E1E"/>
    <w:rsid w:val="004C169A"/>
    <w:rsid w:val="004C638B"/>
    <w:rsid w:val="004C6807"/>
    <w:rsid w:val="004C6DC7"/>
    <w:rsid w:val="004C7462"/>
    <w:rsid w:val="004E270F"/>
    <w:rsid w:val="004E4857"/>
    <w:rsid w:val="004E65A5"/>
    <w:rsid w:val="004E6F21"/>
    <w:rsid w:val="004E75C9"/>
    <w:rsid w:val="004F0E58"/>
    <w:rsid w:val="004F2699"/>
    <w:rsid w:val="004F7C56"/>
    <w:rsid w:val="005026F5"/>
    <w:rsid w:val="0051132D"/>
    <w:rsid w:val="0051253C"/>
    <w:rsid w:val="00523936"/>
    <w:rsid w:val="00530787"/>
    <w:rsid w:val="00532D2F"/>
    <w:rsid w:val="00536BA5"/>
    <w:rsid w:val="00544EF5"/>
    <w:rsid w:val="00545C59"/>
    <w:rsid w:val="00555714"/>
    <w:rsid w:val="00555716"/>
    <w:rsid w:val="00557F2E"/>
    <w:rsid w:val="005634C1"/>
    <w:rsid w:val="005636BB"/>
    <w:rsid w:val="00565AE1"/>
    <w:rsid w:val="0057084E"/>
    <w:rsid w:val="0057150E"/>
    <w:rsid w:val="00571667"/>
    <w:rsid w:val="00576D3A"/>
    <w:rsid w:val="0057723E"/>
    <w:rsid w:val="00594D28"/>
    <w:rsid w:val="005955B0"/>
    <w:rsid w:val="00596349"/>
    <w:rsid w:val="005A0C20"/>
    <w:rsid w:val="005A16EF"/>
    <w:rsid w:val="005A27A4"/>
    <w:rsid w:val="005A41E9"/>
    <w:rsid w:val="005A5105"/>
    <w:rsid w:val="005A525D"/>
    <w:rsid w:val="005B7DF1"/>
    <w:rsid w:val="005C280B"/>
    <w:rsid w:val="005C2F4E"/>
    <w:rsid w:val="005C7D3D"/>
    <w:rsid w:val="005D19C3"/>
    <w:rsid w:val="005E435B"/>
    <w:rsid w:val="005F1615"/>
    <w:rsid w:val="005F22B6"/>
    <w:rsid w:val="005F46E0"/>
    <w:rsid w:val="00603309"/>
    <w:rsid w:val="00605B31"/>
    <w:rsid w:val="00605C1D"/>
    <w:rsid w:val="00610C4E"/>
    <w:rsid w:val="00623F13"/>
    <w:rsid w:val="00624DCE"/>
    <w:rsid w:val="00626564"/>
    <w:rsid w:val="006543DD"/>
    <w:rsid w:val="00657151"/>
    <w:rsid w:val="006646F7"/>
    <w:rsid w:val="00665567"/>
    <w:rsid w:val="006733A6"/>
    <w:rsid w:val="0067521D"/>
    <w:rsid w:val="0067702E"/>
    <w:rsid w:val="00682DBC"/>
    <w:rsid w:val="00686C7A"/>
    <w:rsid w:val="006873D0"/>
    <w:rsid w:val="00687C42"/>
    <w:rsid w:val="00687C80"/>
    <w:rsid w:val="00696D2C"/>
    <w:rsid w:val="006A1F83"/>
    <w:rsid w:val="006A502B"/>
    <w:rsid w:val="006B0B2C"/>
    <w:rsid w:val="006D2094"/>
    <w:rsid w:val="006D2399"/>
    <w:rsid w:val="006D4FEC"/>
    <w:rsid w:val="006D705B"/>
    <w:rsid w:val="006D7A7E"/>
    <w:rsid w:val="006E12DE"/>
    <w:rsid w:val="006E2E0C"/>
    <w:rsid w:val="006E6C08"/>
    <w:rsid w:val="006F005F"/>
    <w:rsid w:val="00705CC6"/>
    <w:rsid w:val="0071221C"/>
    <w:rsid w:val="00713EC1"/>
    <w:rsid w:val="007212FC"/>
    <w:rsid w:val="007233BF"/>
    <w:rsid w:val="007407F4"/>
    <w:rsid w:val="007416D0"/>
    <w:rsid w:val="00752A34"/>
    <w:rsid w:val="00782646"/>
    <w:rsid w:val="00790762"/>
    <w:rsid w:val="007A7CE9"/>
    <w:rsid w:val="007B6599"/>
    <w:rsid w:val="007C1F07"/>
    <w:rsid w:val="007C4219"/>
    <w:rsid w:val="007C5AC1"/>
    <w:rsid w:val="007F1BE1"/>
    <w:rsid w:val="007F296D"/>
    <w:rsid w:val="007F3B3B"/>
    <w:rsid w:val="0080499E"/>
    <w:rsid w:val="00811828"/>
    <w:rsid w:val="008123C8"/>
    <w:rsid w:val="0081402C"/>
    <w:rsid w:val="008302A3"/>
    <w:rsid w:val="00832675"/>
    <w:rsid w:val="008424AE"/>
    <w:rsid w:val="008444A6"/>
    <w:rsid w:val="00851229"/>
    <w:rsid w:val="00860B7A"/>
    <w:rsid w:val="00865776"/>
    <w:rsid w:val="00873E49"/>
    <w:rsid w:val="00883B17"/>
    <w:rsid w:val="00886B47"/>
    <w:rsid w:val="00892419"/>
    <w:rsid w:val="00892A29"/>
    <w:rsid w:val="00897D4B"/>
    <w:rsid w:val="008A2715"/>
    <w:rsid w:val="008A7F55"/>
    <w:rsid w:val="008B466B"/>
    <w:rsid w:val="008B7F7A"/>
    <w:rsid w:val="008D0F79"/>
    <w:rsid w:val="008D78AE"/>
    <w:rsid w:val="008E36EA"/>
    <w:rsid w:val="008E405B"/>
    <w:rsid w:val="008E4390"/>
    <w:rsid w:val="008E67FC"/>
    <w:rsid w:val="00905754"/>
    <w:rsid w:val="009123ED"/>
    <w:rsid w:val="009168C1"/>
    <w:rsid w:val="00920FE0"/>
    <w:rsid w:val="00925C7A"/>
    <w:rsid w:val="0094139F"/>
    <w:rsid w:val="00951F13"/>
    <w:rsid w:val="00952D81"/>
    <w:rsid w:val="009574D3"/>
    <w:rsid w:val="00957559"/>
    <w:rsid w:val="00961797"/>
    <w:rsid w:val="00964689"/>
    <w:rsid w:val="00964907"/>
    <w:rsid w:val="0096733D"/>
    <w:rsid w:val="009731DE"/>
    <w:rsid w:val="009763C6"/>
    <w:rsid w:val="00980CB2"/>
    <w:rsid w:val="00981A4C"/>
    <w:rsid w:val="00990E97"/>
    <w:rsid w:val="009910E8"/>
    <w:rsid w:val="009928B5"/>
    <w:rsid w:val="009A31A4"/>
    <w:rsid w:val="009A3C77"/>
    <w:rsid w:val="009B1106"/>
    <w:rsid w:val="009B19D0"/>
    <w:rsid w:val="009B6AFC"/>
    <w:rsid w:val="009B7018"/>
    <w:rsid w:val="009C670B"/>
    <w:rsid w:val="009E1858"/>
    <w:rsid w:val="009E4937"/>
    <w:rsid w:val="009E5D36"/>
    <w:rsid w:val="009F4BD6"/>
    <w:rsid w:val="00A01424"/>
    <w:rsid w:val="00A027C6"/>
    <w:rsid w:val="00A04FB5"/>
    <w:rsid w:val="00A2070F"/>
    <w:rsid w:val="00A21DCF"/>
    <w:rsid w:val="00A2394A"/>
    <w:rsid w:val="00A31CF2"/>
    <w:rsid w:val="00A414FC"/>
    <w:rsid w:val="00A444C2"/>
    <w:rsid w:val="00A45917"/>
    <w:rsid w:val="00A55BB3"/>
    <w:rsid w:val="00A55E70"/>
    <w:rsid w:val="00A56D2E"/>
    <w:rsid w:val="00A6053F"/>
    <w:rsid w:val="00A61D5E"/>
    <w:rsid w:val="00A62B57"/>
    <w:rsid w:val="00A70E66"/>
    <w:rsid w:val="00A75806"/>
    <w:rsid w:val="00A76039"/>
    <w:rsid w:val="00A81F04"/>
    <w:rsid w:val="00A82F7F"/>
    <w:rsid w:val="00A9023A"/>
    <w:rsid w:val="00A91ACB"/>
    <w:rsid w:val="00A92ACF"/>
    <w:rsid w:val="00A97951"/>
    <w:rsid w:val="00AA17A8"/>
    <w:rsid w:val="00AA38D4"/>
    <w:rsid w:val="00AA3C16"/>
    <w:rsid w:val="00AD206C"/>
    <w:rsid w:val="00AD551C"/>
    <w:rsid w:val="00AE31E2"/>
    <w:rsid w:val="00AE3EC5"/>
    <w:rsid w:val="00AE6D1B"/>
    <w:rsid w:val="00AF0690"/>
    <w:rsid w:val="00AF2F11"/>
    <w:rsid w:val="00B000EC"/>
    <w:rsid w:val="00B114EB"/>
    <w:rsid w:val="00B11E96"/>
    <w:rsid w:val="00B1629D"/>
    <w:rsid w:val="00B22705"/>
    <w:rsid w:val="00B357EB"/>
    <w:rsid w:val="00B4326E"/>
    <w:rsid w:val="00B44010"/>
    <w:rsid w:val="00B45247"/>
    <w:rsid w:val="00B4670F"/>
    <w:rsid w:val="00B514EB"/>
    <w:rsid w:val="00B6726C"/>
    <w:rsid w:val="00B72B6D"/>
    <w:rsid w:val="00B80BB2"/>
    <w:rsid w:val="00B8327C"/>
    <w:rsid w:val="00B90F21"/>
    <w:rsid w:val="00B958CD"/>
    <w:rsid w:val="00BA6CCC"/>
    <w:rsid w:val="00BB2173"/>
    <w:rsid w:val="00BC4683"/>
    <w:rsid w:val="00BD218E"/>
    <w:rsid w:val="00BE01EA"/>
    <w:rsid w:val="00BE15FD"/>
    <w:rsid w:val="00C01E20"/>
    <w:rsid w:val="00C07A12"/>
    <w:rsid w:val="00C14CAB"/>
    <w:rsid w:val="00C20A69"/>
    <w:rsid w:val="00C2140F"/>
    <w:rsid w:val="00C22F18"/>
    <w:rsid w:val="00C25272"/>
    <w:rsid w:val="00C3310B"/>
    <w:rsid w:val="00C339C6"/>
    <w:rsid w:val="00C35A01"/>
    <w:rsid w:val="00C36326"/>
    <w:rsid w:val="00C372F2"/>
    <w:rsid w:val="00C42CDE"/>
    <w:rsid w:val="00C45832"/>
    <w:rsid w:val="00C45D23"/>
    <w:rsid w:val="00C47F3D"/>
    <w:rsid w:val="00C831A0"/>
    <w:rsid w:val="00C8357E"/>
    <w:rsid w:val="00C83F61"/>
    <w:rsid w:val="00C843C9"/>
    <w:rsid w:val="00C9625B"/>
    <w:rsid w:val="00CA45AB"/>
    <w:rsid w:val="00CA5AA6"/>
    <w:rsid w:val="00CA5E5B"/>
    <w:rsid w:val="00CA758B"/>
    <w:rsid w:val="00CB1126"/>
    <w:rsid w:val="00CB1D88"/>
    <w:rsid w:val="00CB26E6"/>
    <w:rsid w:val="00CC7D02"/>
    <w:rsid w:val="00CD132F"/>
    <w:rsid w:val="00CD2119"/>
    <w:rsid w:val="00CD5EC4"/>
    <w:rsid w:val="00CE4039"/>
    <w:rsid w:val="00D04579"/>
    <w:rsid w:val="00D04F7D"/>
    <w:rsid w:val="00D12C79"/>
    <w:rsid w:val="00D14791"/>
    <w:rsid w:val="00D17003"/>
    <w:rsid w:val="00D22050"/>
    <w:rsid w:val="00D325D0"/>
    <w:rsid w:val="00D32A42"/>
    <w:rsid w:val="00D33075"/>
    <w:rsid w:val="00D33795"/>
    <w:rsid w:val="00D33BF1"/>
    <w:rsid w:val="00D359FC"/>
    <w:rsid w:val="00D568F6"/>
    <w:rsid w:val="00D60444"/>
    <w:rsid w:val="00D84361"/>
    <w:rsid w:val="00DA1F07"/>
    <w:rsid w:val="00DA2237"/>
    <w:rsid w:val="00DB4D8F"/>
    <w:rsid w:val="00DC6786"/>
    <w:rsid w:val="00DC7169"/>
    <w:rsid w:val="00DC7E7E"/>
    <w:rsid w:val="00DE2D87"/>
    <w:rsid w:val="00DE558C"/>
    <w:rsid w:val="00DE56FD"/>
    <w:rsid w:val="00DF05FB"/>
    <w:rsid w:val="00DF5D24"/>
    <w:rsid w:val="00E03B81"/>
    <w:rsid w:val="00E0427B"/>
    <w:rsid w:val="00E0480A"/>
    <w:rsid w:val="00E0493E"/>
    <w:rsid w:val="00E06639"/>
    <w:rsid w:val="00E07CB3"/>
    <w:rsid w:val="00E07F31"/>
    <w:rsid w:val="00E15FD4"/>
    <w:rsid w:val="00E17B1F"/>
    <w:rsid w:val="00E336E5"/>
    <w:rsid w:val="00E36C1C"/>
    <w:rsid w:val="00E46E25"/>
    <w:rsid w:val="00E51B2C"/>
    <w:rsid w:val="00E520BD"/>
    <w:rsid w:val="00E5617C"/>
    <w:rsid w:val="00E65D9B"/>
    <w:rsid w:val="00E71B75"/>
    <w:rsid w:val="00E730C8"/>
    <w:rsid w:val="00E84FB5"/>
    <w:rsid w:val="00E8520A"/>
    <w:rsid w:val="00E95B55"/>
    <w:rsid w:val="00E96489"/>
    <w:rsid w:val="00EA4268"/>
    <w:rsid w:val="00EA5179"/>
    <w:rsid w:val="00EB389E"/>
    <w:rsid w:val="00EC0AE1"/>
    <w:rsid w:val="00EC2E56"/>
    <w:rsid w:val="00ED1893"/>
    <w:rsid w:val="00ED3D80"/>
    <w:rsid w:val="00ED5F04"/>
    <w:rsid w:val="00ED7792"/>
    <w:rsid w:val="00EE3B92"/>
    <w:rsid w:val="00EE55B8"/>
    <w:rsid w:val="00EF04AC"/>
    <w:rsid w:val="00EF0946"/>
    <w:rsid w:val="00EF2DC2"/>
    <w:rsid w:val="00F01781"/>
    <w:rsid w:val="00F01DDD"/>
    <w:rsid w:val="00F03202"/>
    <w:rsid w:val="00F075D4"/>
    <w:rsid w:val="00F07F15"/>
    <w:rsid w:val="00F11F18"/>
    <w:rsid w:val="00F13C50"/>
    <w:rsid w:val="00F15A57"/>
    <w:rsid w:val="00F21562"/>
    <w:rsid w:val="00F27F27"/>
    <w:rsid w:val="00F41F2F"/>
    <w:rsid w:val="00F43D52"/>
    <w:rsid w:val="00F83D61"/>
    <w:rsid w:val="00F83EC0"/>
    <w:rsid w:val="00F83EFF"/>
    <w:rsid w:val="00F84350"/>
    <w:rsid w:val="00F92ACB"/>
    <w:rsid w:val="00F9522A"/>
    <w:rsid w:val="00FA60D8"/>
    <w:rsid w:val="00FA6164"/>
    <w:rsid w:val="00FB2A63"/>
    <w:rsid w:val="00FB70E9"/>
    <w:rsid w:val="00FB7298"/>
    <w:rsid w:val="00FD5C14"/>
    <w:rsid w:val="00FD7468"/>
    <w:rsid w:val="00FE4245"/>
    <w:rsid w:val="00FE4D89"/>
    <w:rsid w:val="00FE696C"/>
    <w:rsid w:val="00FF2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23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9023A"/>
    <w:pPr>
      <w:keepNext/>
      <w:widowControl w:val="0"/>
      <w:spacing w:before="240" w:after="60" w:line="240" w:lineRule="auto"/>
      <w:outlineLvl w:val="0"/>
    </w:pPr>
    <w:rPr>
      <w:rFonts w:ascii="Cambria" w:eastAsia="Times New Roman" w:hAnsi="Cambria"/>
      <w:b/>
      <w:bCs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02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02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9023A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A9023A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A9023A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A9023A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A9023A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A9023A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A9023A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A9023A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A9023A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A9023A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A9023A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A9023A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A9023A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A9023A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A9023A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A9023A"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basedOn w:val="a0"/>
    <w:link w:val="a3"/>
    <w:uiPriority w:val="10"/>
    <w:rsid w:val="00A9023A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A9023A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9023A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A9023A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A9023A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A9023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A9023A"/>
    <w:rPr>
      <w:i/>
    </w:rPr>
  </w:style>
  <w:style w:type="character" w:customStyle="1" w:styleId="HeaderChar">
    <w:name w:val="Header Char"/>
    <w:basedOn w:val="a0"/>
    <w:uiPriority w:val="99"/>
    <w:rsid w:val="00A9023A"/>
  </w:style>
  <w:style w:type="character" w:customStyle="1" w:styleId="FooterChar">
    <w:name w:val="Footer Char"/>
    <w:basedOn w:val="a0"/>
    <w:uiPriority w:val="99"/>
    <w:rsid w:val="00A9023A"/>
  </w:style>
  <w:style w:type="paragraph" w:styleId="a9">
    <w:name w:val="caption"/>
    <w:basedOn w:val="a"/>
    <w:next w:val="a"/>
    <w:uiPriority w:val="35"/>
    <w:semiHidden/>
    <w:unhideWhenUsed/>
    <w:qFormat/>
    <w:rsid w:val="00A9023A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  <w:rsid w:val="00A9023A"/>
  </w:style>
  <w:style w:type="table" w:customStyle="1" w:styleId="TableGridLight">
    <w:name w:val="Table Grid Light"/>
    <w:basedOn w:val="a1"/>
    <w:uiPriority w:val="59"/>
    <w:rsid w:val="00A9023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A9023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auto"/>
      </w:tcPr>
    </w:tblStylePr>
    <w:tblStylePr w:type="band1Horz">
      <w:tblPr/>
      <w:tcPr>
        <w:shd w:val="clear" w:color="F2F2F2" w:themeColor="text1" w:themeTint="D" w:fill="auto"/>
      </w:tcPr>
    </w:tblStylePr>
  </w:style>
  <w:style w:type="table" w:customStyle="1" w:styleId="PlainTable2">
    <w:name w:val="Plain Table 2"/>
    <w:basedOn w:val="a1"/>
    <w:uiPriority w:val="59"/>
    <w:rsid w:val="00A902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PlainTable4">
    <w:name w:val="Plain Table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PlainTable5">
    <w:name w:val="Plain Table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GridTable1Light">
    <w:name w:val="Grid Table 1 Light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3">
    <w:name w:val="Grid Table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4">
    <w:name w:val="Grid Table 4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ListTable2">
    <w:name w:val="List Table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ListTable3">
    <w:name w:val="List Table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Lined-Accent1">
    <w:name w:val="Lined - Accent 1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auto"/>
      </w:tcPr>
    </w:tblStylePr>
  </w:style>
  <w:style w:type="table" w:customStyle="1" w:styleId="BorderedLined-Accent1">
    <w:name w:val="Bordered &amp; Lined - Accent 1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sid w:val="00A9023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A902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rsid w:val="00A9023A"/>
    <w:pPr>
      <w:spacing w:after="40" w:line="240" w:lineRule="auto"/>
    </w:pPr>
    <w:rPr>
      <w:sz w:val="18"/>
    </w:rPr>
  </w:style>
  <w:style w:type="character" w:customStyle="1" w:styleId="ab">
    <w:name w:val="Текст сноски Знак"/>
    <w:link w:val="aa"/>
    <w:uiPriority w:val="99"/>
    <w:rsid w:val="00A9023A"/>
    <w:rPr>
      <w:sz w:val="18"/>
    </w:rPr>
  </w:style>
  <w:style w:type="character" w:styleId="ac">
    <w:name w:val="footnote reference"/>
    <w:basedOn w:val="a0"/>
    <w:uiPriority w:val="99"/>
    <w:unhideWhenUsed/>
    <w:rsid w:val="00A9023A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A9023A"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sid w:val="00A9023A"/>
    <w:rPr>
      <w:sz w:val="20"/>
    </w:rPr>
  </w:style>
  <w:style w:type="character" w:styleId="af">
    <w:name w:val="endnote reference"/>
    <w:basedOn w:val="a0"/>
    <w:uiPriority w:val="99"/>
    <w:semiHidden/>
    <w:unhideWhenUsed/>
    <w:rsid w:val="00A9023A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A9023A"/>
    <w:pPr>
      <w:spacing w:after="57"/>
    </w:pPr>
  </w:style>
  <w:style w:type="paragraph" w:styleId="23">
    <w:name w:val="toc 2"/>
    <w:basedOn w:val="a"/>
    <w:next w:val="a"/>
    <w:uiPriority w:val="39"/>
    <w:unhideWhenUsed/>
    <w:rsid w:val="00A9023A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A9023A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A9023A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A9023A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A9023A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A9023A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A9023A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A9023A"/>
    <w:pPr>
      <w:spacing w:after="57"/>
      <w:ind w:left="2268"/>
    </w:pPr>
  </w:style>
  <w:style w:type="paragraph" w:styleId="af0">
    <w:name w:val="TOC Heading"/>
    <w:uiPriority w:val="39"/>
    <w:unhideWhenUsed/>
    <w:rsid w:val="00A9023A"/>
  </w:style>
  <w:style w:type="paragraph" w:styleId="af1">
    <w:name w:val="table of figures"/>
    <w:basedOn w:val="a"/>
    <w:next w:val="a"/>
    <w:uiPriority w:val="99"/>
    <w:unhideWhenUsed/>
    <w:rsid w:val="00A9023A"/>
    <w:pPr>
      <w:spacing w:after="0"/>
    </w:pPr>
  </w:style>
  <w:style w:type="paragraph" w:styleId="af2">
    <w:name w:val="No Spacing"/>
    <w:link w:val="af3"/>
    <w:uiPriority w:val="1"/>
    <w:qFormat/>
    <w:rsid w:val="00A9023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basedOn w:val="a0"/>
    <w:link w:val="af2"/>
    <w:uiPriority w:val="1"/>
    <w:rsid w:val="00A9023A"/>
    <w:rPr>
      <w:rFonts w:ascii="Calibri" w:eastAsia="Calibri" w:hAnsi="Calibri" w:cs="Times New Roman"/>
    </w:rPr>
  </w:style>
  <w:style w:type="paragraph" w:styleId="af4">
    <w:name w:val="Normal (Web)"/>
    <w:basedOn w:val="a"/>
    <w:uiPriority w:val="99"/>
    <w:unhideWhenUsed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A9023A"/>
    <w:rPr>
      <w:b/>
      <w:bCs/>
    </w:rPr>
  </w:style>
  <w:style w:type="character" w:styleId="af6">
    <w:name w:val="Emphasis"/>
    <w:basedOn w:val="a0"/>
    <w:uiPriority w:val="20"/>
    <w:qFormat/>
    <w:rsid w:val="00A9023A"/>
    <w:rPr>
      <w:i/>
      <w:iCs/>
    </w:rPr>
  </w:style>
  <w:style w:type="character" w:customStyle="1" w:styleId="c3">
    <w:name w:val="c3"/>
    <w:basedOn w:val="a0"/>
    <w:rsid w:val="00A9023A"/>
  </w:style>
  <w:style w:type="character" w:customStyle="1" w:styleId="c26">
    <w:name w:val="c26"/>
    <w:basedOn w:val="a0"/>
    <w:rsid w:val="00A9023A"/>
  </w:style>
  <w:style w:type="character" w:customStyle="1" w:styleId="c6">
    <w:name w:val="c6"/>
    <w:basedOn w:val="a0"/>
    <w:rsid w:val="00A9023A"/>
  </w:style>
  <w:style w:type="paragraph" w:customStyle="1" w:styleId="c5">
    <w:name w:val="c5"/>
    <w:basedOn w:val="a"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A9023A"/>
  </w:style>
  <w:style w:type="paragraph" w:customStyle="1" w:styleId="c11">
    <w:name w:val="c11"/>
    <w:basedOn w:val="a"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6">
    <w:name w:val="c16"/>
    <w:basedOn w:val="a0"/>
    <w:rsid w:val="00A9023A"/>
  </w:style>
  <w:style w:type="paragraph" w:customStyle="1" w:styleId="Default">
    <w:name w:val="Default"/>
    <w:rsid w:val="00A9023A"/>
    <w:pPr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f7">
    <w:name w:val="Hyperlink"/>
    <w:basedOn w:val="a0"/>
    <w:unhideWhenUsed/>
    <w:rsid w:val="00A9023A"/>
    <w:rPr>
      <w:color w:val="0000FF"/>
      <w:u w:val="single"/>
    </w:rPr>
  </w:style>
  <w:style w:type="character" w:customStyle="1" w:styleId="c7">
    <w:name w:val="c7"/>
    <w:rsid w:val="00A9023A"/>
  </w:style>
  <w:style w:type="paragraph" w:customStyle="1" w:styleId="c19">
    <w:name w:val="c19"/>
    <w:basedOn w:val="a"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8">
    <w:name w:val="Body Text"/>
    <w:basedOn w:val="a"/>
    <w:link w:val="af9"/>
    <w:uiPriority w:val="1"/>
    <w:qFormat/>
    <w:rsid w:val="00A9023A"/>
    <w:pPr>
      <w:widowControl w:val="0"/>
      <w:spacing w:after="0" w:line="240" w:lineRule="auto"/>
    </w:pPr>
    <w:rPr>
      <w:rFonts w:ascii="Times New Roman" w:eastAsia="Times New Roman" w:hAnsi="Times New Roman"/>
      <w:sz w:val="28"/>
      <w:szCs w:val="28"/>
      <w:lang w:eastAsia="ru-RU" w:bidi="ru-RU"/>
    </w:rPr>
  </w:style>
  <w:style w:type="character" w:customStyle="1" w:styleId="af9">
    <w:name w:val="Основной текст Знак"/>
    <w:basedOn w:val="a0"/>
    <w:link w:val="af8"/>
    <w:uiPriority w:val="1"/>
    <w:rsid w:val="00A9023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c48">
    <w:name w:val="c48"/>
    <w:basedOn w:val="a"/>
    <w:rsid w:val="00A90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A9023A"/>
    <w:pPr>
      <w:widowControl w:val="0"/>
      <w:spacing w:after="0" w:line="240" w:lineRule="auto"/>
    </w:pPr>
    <w:rPr>
      <w:rFonts w:ascii="Times New Roman" w:eastAsia="Times New Roman" w:hAnsi="Times New Roman"/>
      <w:lang w:eastAsia="ru-RU" w:bidi="ru-RU"/>
    </w:rPr>
  </w:style>
  <w:style w:type="paragraph" w:styleId="afa">
    <w:name w:val="List Paragraph"/>
    <w:basedOn w:val="a"/>
    <w:uiPriority w:val="34"/>
    <w:qFormat/>
    <w:rsid w:val="00A9023A"/>
    <w:pPr>
      <w:widowControl w:val="0"/>
      <w:spacing w:after="0" w:line="240" w:lineRule="auto"/>
      <w:ind w:left="222"/>
    </w:pPr>
    <w:rPr>
      <w:rFonts w:ascii="Times New Roman" w:eastAsia="Times New Roman" w:hAnsi="Times New Roman"/>
      <w:lang w:eastAsia="ru-RU" w:bidi="ru-RU"/>
    </w:rPr>
  </w:style>
  <w:style w:type="paragraph" w:customStyle="1" w:styleId="110">
    <w:name w:val="Заголовок 11"/>
    <w:basedOn w:val="a"/>
    <w:uiPriority w:val="1"/>
    <w:qFormat/>
    <w:rsid w:val="00A9023A"/>
    <w:pPr>
      <w:widowControl w:val="0"/>
      <w:spacing w:after="0" w:line="240" w:lineRule="auto"/>
      <w:outlineLvl w:val="1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fb">
    <w:name w:val="Основной текст + Полужирный"/>
    <w:basedOn w:val="a0"/>
    <w:rsid w:val="00A9023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spacing w:val="-10"/>
      <w:sz w:val="28"/>
      <w:szCs w:val="28"/>
      <w:u w:val="none"/>
      <w:shd w:val="clear" w:color="auto" w:fill="FFFFFF"/>
      <w:lang w:val="en-US"/>
    </w:rPr>
  </w:style>
  <w:style w:type="character" w:customStyle="1" w:styleId="10">
    <w:name w:val="Заголовок 1 Знак"/>
    <w:basedOn w:val="a0"/>
    <w:link w:val="1"/>
    <w:uiPriority w:val="9"/>
    <w:rsid w:val="00A9023A"/>
    <w:rPr>
      <w:rFonts w:ascii="Cambria" w:eastAsia="Times New Roman" w:hAnsi="Cambria" w:cs="Times New Roman"/>
      <w:b/>
      <w:bCs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uiPriority w:val="9"/>
    <w:semiHidden/>
    <w:rsid w:val="00A902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TML">
    <w:name w:val="HTML Cite"/>
    <w:basedOn w:val="a0"/>
    <w:uiPriority w:val="99"/>
    <w:semiHidden/>
    <w:unhideWhenUsed/>
    <w:rsid w:val="00A9023A"/>
    <w:rPr>
      <w:i/>
      <w:iCs/>
    </w:rPr>
  </w:style>
  <w:style w:type="character" w:customStyle="1" w:styleId="dyjrff">
    <w:name w:val="dyjrff"/>
    <w:basedOn w:val="a0"/>
    <w:rsid w:val="00A9023A"/>
  </w:style>
  <w:style w:type="table" w:styleId="afc">
    <w:name w:val="Table Grid"/>
    <w:basedOn w:val="a1"/>
    <w:uiPriority w:val="59"/>
    <w:rsid w:val="00A9023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header"/>
    <w:basedOn w:val="a"/>
    <w:link w:val="afe"/>
    <w:uiPriority w:val="99"/>
    <w:semiHidden/>
    <w:unhideWhenUsed/>
    <w:rsid w:val="00A90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e">
    <w:name w:val="Верхний колонтитул Знак"/>
    <w:basedOn w:val="a0"/>
    <w:link w:val="afd"/>
    <w:uiPriority w:val="99"/>
    <w:semiHidden/>
    <w:rsid w:val="00A9023A"/>
    <w:rPr>
      <w:rFonts w:ascii="Calibri" w:eastAsia="Calibri" w:hAnsi="Calibri" w:cs="Times New Roman"/>
    </w:rPr>
  </w:style>
  <w:style w:type="paragraph" w:styleId="aff">
    <w:name w:val="footer"/>
    <w:basedOn w:val="a"/>
    <w:link w:val="aff0"/>
    <w:uiPriority w:val="99"/>
    <w:unhideWhenUsed/>
    <w:rsid w:val="00A90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0">
    <w:name w:val="Нижний колонтитул Знак"/>
    <w:basedOn w:val="a0"/>
    <w:link w:val="aff"/>
    <w:uiPriority w:val="99"/>
    <w:rsid w:val="00A9023A"/>
    <w:rPr>
      <w:rFonts w:ascii="Calibri" w:eastAsia="Calibri" w:hAnsi="Calibri" w:cs="Times New Roman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A9023A"/>
    <w:rPr>
      <w:color w:val="605E5C"/>
      <w:shd w:val="clear" w:color="auto" w:fill="E1DFDD"/>
    </w:rPr>
  </w:style>
  <w:style w:type="character" w:customStyle="1" w:styleId="120">
    <w:name w:val="Заголовок №1 (2)_"/>
    <w:basedOn w:val="a0"/>
    <w:link w:val="121"/>
    <w:rsid w:val="00A9023A"/>
    <w:rPr>
      <w:rFonts w:ascii="Times New Roman" w:eastAsia="Times New Roman" w:hAnsi="Times New Roman" w:cs="Times New Roman"/>
      <w:b/>
      <w:bCs/>
      <w:spacing w:val="70"/>
      <w:shd w:val="clear" w:color="auto" w:fill="FFFFFF"/>
    </w:rPr>
  </w:style>
  <w:style w:type="character" w:customStyle="1" w:styleId="220">
    <w:name w:val="Заголовок №2 (2)_"/>
    <w:basedOn w:val="a0"/>
    <w:link w:val="221"/>
    <w:rsid w:val="00A9023A"/>
    <w:rPr>
      <w:rFonts w:ascii="Cambria" w:eastAsia="Cambria" w:hAnsi="Cambria" w:cs="Cambria"/>
      <w:b/>
      <w:bCs/>
      <w:shd w:val="clear" w:color="auto" w:fill="FFFFFF"/>
    </w:rPr>
  </w:style>
  <w:style w:type="character" w:customStyle="1" w:styleId="22TimesNewRoman12pt">
    <w:name w:val="Заголовок №2 (2) + Times New Roman;12 pt;Не полужирный"/>
    <w:basedOn w:val="220"/>
    <w:rsid w:val="00A9023A"/>
    <w:rPr>
      <w:rFonts w:ascii="Times New Roman" w:eastAsia="Times New Roman" w:hAnsi="Times New Roman" w:cs="Times New Roman"/>
      <w:b/>
      <w:bCs/>
      <w:color w:val="000000"/>
      <w:spacing w:val="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0pt">
    <w:name w:val="Заголовок №1 (2) + Интервал 0 pt"/>
    <w:basedOn w:val="120"/>
    <w:rsid w:val="00A9023A"/>
    <w:rPr>
      <w:rFonts w:ascii="Times New Roman" w:eastAsia="Times New Roman" w:hAnsi="Times New Roman" w:cs="Times New Roman"/>
      <w:b/>
      <w:bCs/>
      <w:color w:val="000000"/>
      <w:spacing w:val="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121">
    <w:name w:val="Заголовок №1 (2)"/>
    <w:basedOn w:val="a"/>
    <w:link w:val="120"/>
    <w:rsid w:val="00A9023A"/>
    <w:pPr>
      <w:widowControl w:val="0"/>
      <w:shd w:val="clear" w:color="auto" w:fill="FFFFFF"/>
      <w:spacing w:after="0" w:line="278" w:lineRule="exact"/>
      <w:jc w:val="center"/>
      <w:outlineLvl w:val="0"/>
    </w:pPr>
    <w:rPr>
      <w:rFonts w:ascii="Times New Roman" w:eastAsia="Times New Roman" w:hAnsi="Times New Roman"/>
      <w:b/>
      <w:bCs/>
      <w:spacing w:val="70"/>
    </w:rPr>
  </w:style>
  <w:style w:type="paragraph" w:customStyle="1" w:styleId="221">
    <w:name w:val="Заголовок №2 (2)"/>
    <w:basedOn w:val="a"/>
    <w:link w:val="220"/>
    <w:rsid w:val="00A9023A"/>
    <w:pPr>
      <w:widowControl w:val="0"/>
      <w:shd w:val="clear" w:color="auto" w:fill="FFFFFF"/>
      <w:spacing w:after="0" w:line="278" w:lineRule="exact"/>
      <w:outlineLvl w:val="1"/>
    </w:pPr>
    <w:rPr>
      <w:rFonts w:ascii="Cambria" w:eastAsia="Cambria" w:hAnsi="Cambria" w:cs="Cambria"/>
      <w:b/>
      <w:bCs/>
    </w:rPr>
  </w:style>
  <w:style w:type="character" w:customStyle="1" w:styleId="24">
    <w:name w:val="Основной текст (2)_"/>
    <w:basedOn w:val="a0"/>
    <w:link w:val="25"/>
    <w:rsid w:val="00A9023A"/>
    <w:rPr>
      <w:rFonts w:ascii="Cambria" w:eastAsia="Cambria" w:hAnsi="Cambria" w:cs="Cambria"/>
      <w:spacing w:val="-10"/>
      <w:sz w:val="19"/>
      <w:szCs w:val="19"/>
      <w:shd w:val="clear" w:color="auto" w:fill="FFFFFF"/>
    </w:rPr>
  </w:style>
  <w:style w:type="character" w:customStyle="1" w:styleId="2TimesNewRoman12pt0pt">
    <w:name w:val="Основной текст (2) + Times New Roman;12 pt;Интервал 0 pt"/>
    <w:basedOn w:val="24"/>
    <w:rsid w:val="00A9023A"/>
    <w:rPr>
      <w:rFonts w:ascii="Times New Roman" w:eastAsia="Times New Roman" w:hAnsi="Times New Roman" w:cs="Times New Roman"/>
      <w:b/>
      <w:bCs/>
      <w:color w:val="000000"/>
      <w:spacing w:val="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TimesNewRoman10pt0pt">
    <w:name w:val="Основной текст (2) + Times New Roman;10 pt;Интервал 0 pt"/>
    <w:basedOn w:val="24"/>
    <w:rsid w:val="00A9023A"/>
    <w:rPr>
      <w:rFonts w:ascii="Times New Roman" w:eastAsia="Times New Roman" w:hAnsi="Times New Roman" w:cs="Times New Roman"/>
      <w:b/>
      <w:bCs/>
      <w:color w:val="000000"/>
      <w:spacing w:val="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TimesNewRoman10pt7pt">
    <w:name w:val="Основной текст (2) + Times New Roman;10 pt;Интервал 7 pt"/>
    <w:basedOn w:val="24"/>
    <w:rsid w:val="00A9023A"/>
    <w:rPr>
      <w:rFonts w:ascii="Times New Roman" w:eastAsia="Times New Roman" w:hAnsi="Times New Roman" w:cs="Times New Roman"/>
      <w:b/>
      <w:bCs/>
      <w:color w:val="000000"/>
      <w:spacing w:val="15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25">
    <w:name w:val="Основной текст (2)"/>
    <w:basedOn w:val="a"/>
    <w:link w:val="24"/>
    <w:rsid w:val="00A9023A"/>
    <w:pPr>
      <w:widowControl w:val="0"/>
      <w:shd w:val="clear" w:color="auto" w:fill="FFFFFF"/>
      <w:spacing w:after="0" w:line="230" w:lineRule="exact"/>
      <w:jc w:val="both"/>
    </w:pPr>
    <w:rPr>
      <w:rFonts w:ascii="Cambria" w:eastAsia="Cambria" w:hAnsi="Cambria" w:cs="Cambria"/>
      <w:spacing w:val="-10"/>
      <w:sz w:val="19"/>
      <w:szCs w:val="19"/>
    </w:rPr>
  </w:style>
  <w:style w:type="character" w:customStyle="1" w:styleId="2TimesNewRoman10pt2pt">
    <w:name w:val="Основной текст (2) + Times New Roman;10 pt;Интервал 2 pt"/>
    <w:basedOn w:val="24"/>
    <w:rsid w:val="00A9023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11">
    <w:name w:val="Основной текст (11)_"/>
    <w:basedOn w:val="a0"/>
    <w:link w:val="112"/>
    <w:rsid w:val="00A9023A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22">
    <w:name w:val="Основной текст (12)_"/>
    <w:basedOn w:val="a0"/>
    <w:link w:val="123"/>
    <w:rsid w:val="00A9023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12">
    <w:name w:val="Основной текст (11)"/>
    <w:basedOn w:val="a"/>
    <w:link w:val="111"/>
    <w:rsid w:val="00A9023A"/>
    <w:pPr>
      <w:widowControl w:val="0"/>
      <w:shd w:val="clear" w:color="auto" w:fill="FFFFFF"/>
      <w:spacing w:before="540" w:after="60" w:line="0" w:lineRule="atLeast"/>
      <w:jc w:val="both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123">
    <w:name w:val="Основной текст (12)"/>
    <w:basedOn w:val="a"/>
    <w:link w:val="122"/>
    <w:rsid w:val="00A9023A"/>
    <w:pPr>
      <w:widowControl w:val="0"/>
      <w:shd w:val="clear" w:color="auto" w:fill="FFFFFF"/>
      <w:spacing w:before="60" w:after="0" w:line="230" w:lineRule="exact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A9023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ff1">
    <w:name w:val="Balloon Text"/>
    <w:basedOn w:val="a"/>
    <w:link w:val="aff2"/>
    <w:uiPriority w:val="99"/>
    <w:semiHidden/>
    <w:unhideWhenUsed/>
    <w:rsid w:val="000A1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2">
    <w:name w:val="Текст выноски Знак"/>
    <w:basedOn w:val="a0"/>
    <w:link w:val="aff1"/>
    <w:uiPriority w:val="99"/>
    <w:semiHidden/>
    <w:rsid w:val="000A154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F7640287-24FE-4CE5-8279-72AB354E7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50</Pages>
  <Words>9911</Words>
  <Characters>56494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66273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Admin1</cp:lastModifiedBy>
  <cp:revision>2</cp:revision>
  <dcterms:created xsi:type="dcterms:W3CDTF">2026-02-09T08:25:00Z</dcterms:created>
  <dcterms:modified xsi:type="dcterms:W3CDTF">2026-02-09T08:25:00Z</dcterms:modified>
</cp:coreProperties>
</file>